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10" w:rsidRPr="005816EE" w:rsidRDefault="005816EE" w:rsidP="005816EE">
      <w:pPr>
        <w:jc w:val="center"/>
        <w:rPr>
          <w:rFonts w:ascii="Arial Narrow" w:hAnsi="Arial Narrow"/>
          <w:b/>
          <w:sz w:val="28"/>
          <w:szCs w:val="28"/>
        </w:rPr>
      </w:pPr>
      <w:r w:rsidRPr="005816EE">
        <w:rPr>
          <w:rFonts w:ascii="Arial Narrow" w:hAnsi="Arial Narrow"/>
          <w:b/>
          <w:sz w:val="28"/>
          <w:szCs w:val="28"/>
        </w:rPr>
        <w:t>BUILDING CONSTRUCTION</w:t>
      </w:r>
    </w:p>
    <w:p w:rsidR="005816EE" w:rsidRDefault="005816EE" w:rsidP="005816EE">
      <w:pPr>
        <w:rPr>
          <w:rFonts w:ascii="Arial Narrow" w:hAnsi="Arial Narrow"/>
          <w:sz w:val="24"/>
          <w:szCs w:val="24"/>
          <w:u w:val="single"/>
        </w:rPr>
      </w:pPr>
    </w:p>
    <w:p w:rsidR="00992AC8" w:rsidRPr="007475D7" w:rsidRDefault="00992AC8" w:rsidP="00992AC8">
      <w:pPr>
        <w:ind w:left="720" w:hanging="720"/>
        <w:rPr>
          <w:b/>
          <w:sz w:val="24"/>
          <w:szCs w:val="24"/>
          <w:u w:val="single"/>
        </w:rPr>
      </w:pPr>
      <w:r w:rsidRPr="007475D7">
        <w:rPr>
          <w:b/>
          <w:sz w:val="24"/>
          <w:szCs w:val="24"/>
          <w:u w:val="single"/>
        </w:rPr>
        <w:t>EXAMINATION SCHEME</w:t>
      </w:r>
    </w:p>
    <w:p w:rsidR="00992AC8" w:rsidRPr="007475D7" w:rsidRDefault="00992AC8" w:rsidP="00992AC8">
      <w:pPr>
        <w:ind w:left="720" w:hanging="720"/>
        <w:rPr>
          <w:b/>
          <w:sz w:val="24"/>
          <w:szCs w:val="24"/>
          <w:u w:val="single"/>
        </w:rPr>
      </w:pPr>
    </w:p>
    <w:p w:rsidR="00992AC8" w:rsidRPr="007475D7" w:rsidRDefault="00992AC8" w:rsidP="00992AC8">
      <w:pPr>
        <w:rPr>
          <w:sz w:val="24"/>
          <w:szCs w:val="24"/>
        </w:rPr>
      </w:pPr>
      <w:r w:rsidRPr="007475D7">
        <w:rPr>
          <w:sz w:val="24"/>
          <w:szCs w:val="24"/>
        </w:rPr>
        <w:t>There will be three papers, Papers</w:t>
      </w:r>
      <w:r w:rsidR="007475D7" w:rsidRPr="007475D7">
        <w:rPr>
          <w:sz w:val="24"/>
          <w:szCs w:val="24"/>
        </w:rPr>
        <w:t xml:space="preserve"> </w:t>
      </w:r>
      <w:r w:rsidRPr="007475D7">
        <w:rPr>
          <w:sz w:val="24"/>
          <w:szCs w:val="24"/>
        </w:rPr>
        <w:t>1, 2 and 3 all of which must be taken.</w:t>
      </w:r>
      <w:r w:rsidR="00B810A4">
        <w:rPr>
          <w:sz w:val="24"/>
          <w:szCs w:val="24"/>
        </w:rPr>
        <w:t xml:space="preserve"> </w:t>
      </w:r>
      <w:r w:rsidRPr="007475D7">
        <w:rPr>
          <w:sz w:val="24"/>
          <w:szCs w:val="24"/>
        </w:rPr>
        <w:t xml:space="preserve">Papers 1 and 2 shall be a composite paper to be taken at one sitting. </w:t>
      </w:r>
    </w:p>
    <w:p w:rsidR="00992AC8" w:rsidRPr="007475D7" w:rsidRDefault="00992AC8" w:rsidP="00992AC8">
      <w:pPr>
        <w:ind w:left="1440" w:hanging="1440"/>
        <w:rPr>
          <w:sz w:val="24"/>
          <w:szCs w:val="24"/>
        </w:rPr>
      </w:pPr>
    </w:p>
    <w:p w:rsidR="00992AC8" w:rsidRPr="007475D7" w:rsidRDefault="00992AC8" w:rsidP="00B810A4">
      <w:pPr>
        <w:ind w:left="1440" w:hanging="1440"/>
        <w:rPr>
          <w:sz w:val="24"/>
          <w:szCs w:val="24"/>
        </w:rPr>
      </w:pPr>
      <w:r w:rsidRPr="007475D7">
        <w:rPr>
          <w:sz w:val="24"/>
          <w:szCs w:val="24"/>
        </w:rPr>
        <w:t>PAPER 1:</w:t>
      </w:r>
      <w:r w:rsidRPr="007475D7">
        <w:rPr>
          <w:sz w:val="24"/>
          <w:szCs w:val="24"/>
        </w:rPr>
        <w:tab/>
        <w:t xml:space="preserve">will consist of forty multiple-choice objective questions all of which are to be answered in 45 minutes for 40 marks. </w:t>
      </w:r>
    </w:p>
    <w:p w:rsidR="00992AC8" w:rsidRPr="007475D7" w:rsidRDefault="00992AC8" w:rsidP="00B810A4">
      <w:pPr>
        <w:ind w:hanging="720"/>
        <w:rPr>
          <w:sz w:val="24"/>
          <w:szCs w:val="24"/>
        </w:rPr>
      </w:pPr>
    </w:p>
    <w:p w:rsidR="00992AC8" w:rsidRPr="007475D7" w:rsidRDefault="00992AC8" w:rsidP="00B810A4">
      <w:pPr>
        <w:ind w:left="1440" w:hanging="1440"/>
        <w:rPr>
          <w:sz w:val="24"/>
          <w:szCs w:val="24"/>
        </w:rPr>
      </w:pPr>
      <w:r w:rsidRPr="007475D7">
        <w:rPr>
          <w:sz w:val="24"/>
          <w:szCs w:val="24"/>
        </w:rPr>
        <w:t>PAPER 2:</w:t>
      </w:r>
      <w:r w:rsidRPr="007475D7">
        <w:rPr>
          <w:sz w:val="24"/>
          <w:szCs w:val="24"/>
        </w:rPr>
        <w:tab/>
        <w:t xml:space="preserve">will consist of five short-structured essay questions. Candidates will be required to answer any four in1 hour for 60 marks. </w:t>
      </w:r>
    </w:p>
    <w:p w:rsidR="00992AC8" w:rsidRPr="007475D7" w:rsidRDefault="00992AC8" w:rsidP="00B810A4">
      <w:pPr>
        <w:ind w:left="720"/>
        <w:rPr>
          <w:sz w:val="24"/>
          <w:szCs w:val="24"/>
        </w:rPr>
      </w:pPr>
    </w:p>
    <w:p w:rsidR="00992AC8" w:rsidRPr="007475D7" w:rsidRDefault="00992AC8" w:rsidP="00B810A4">
      <w:pPr>
        <w:ind w:left="1440" w:hanging="1440"/>
        <w:rPr>
          <w:sz w:val="24"/>
          <w:szCs w:val="24"/>
        </w:rPr>
      </w:pPr>
      <w:r w:rsidRPr="007475D7">
        <w:rPr>
          <w:sz w:val="24"/>
          <w:szCs w:val="24"/>
        </w:rPr>
        <w:t>PAPER 3:</w:t>
      </w:r>
      <w:r w:rsidRPr="007475D7">
        <w:rPr>
          <w:sz w:val="24"/>
          <w:szCs w:val="24"/>
        </w:rPr>
        <w:tab/>
        <w:t>will be a practical test.  It will consist of two sections, Sections A and B. The paper will take 2½ hours and will carry 100 marks.</w:t>
      </w:r>
    </w:p>
    <w:p w:rsidR="00992AC8" w:rsidRPr="007475D7" w:rsidRDefault="00992AC8" w:rsidP="00992AC8">
      <w:pPr>
        <w:rPr>
          <w:sz w:val="24"/>
          <w:szCs w:val="24"/>
        </w:rPr>
      </w:pPr>
    </w:p>
    <w:p w:rsidR="00992AC8" w:rsidRPr="007475D7" w:rsidRDefault="00992AC8" w:rsidP="00992AC8">
      <w:pPr>
        <w:ind w:left="2160" w:hanging="2160"/>
        <w:rPr>
          <w:sz w:val="24"/>
          <w:szCs w:val="24"/>
        </w:rPr>
      </w:pPr>
      <w:r w:rsidRPr="007475D7">
        <w:rPr>
          <w:sz w:val="24"/>
          <w:szCs w:val="24"/>
        </w:rPr>
        <w:t xml:space="preserve">              Section A:</w:t>
      </w:r>
      <w:r w:rsidRPr="007475D7">
        <w:rPr>
          <w:sz w:val="24"/>
          <w:szCs w:val="24"/>
        </w:rPr>
        <w:tab/>
        <w:t xml:space="preserve">will be for candidates in Nigeria, Sierra Leone and The Gambia only. It will be on BUILDING DRAWING and shall consist of </w:t>
      </w:r>
      <w:r w:rsidRPr="00B810A4">
        <w:rPr>
          <w:sz w:val="24"/>
          <w:szCs w:val="24"/>
        </w:rPr>
        <w:t>four</w:t>
      </w:r>
      <w:r w:rsidRPr="007475D7">
        <w:rPr>
          <w:sz w:val="24"/>
          <w:szCs w:val="24"/>
        </w:rPr>
        <w:t xml:space="preserve"> questions including a compulsory one.  Candidates will be required to answer the compulsory question and any two of the other questions. </w:t>
      </w:r>
    </w:p>
    <w:p w:rsidR="00992AC8" w:rsidRPr="007475D7" w:rsidRDefault="00992AC8" w:rsidP="00992AC8">
      <w:pPr>
        <w:ind w:left="1440"/>
        <w:rPr>
          <w:sz w:val="24"/>
          <w:szCs w:val="24"/>
        </w:rPr>
      </w:pPr>
    </w:p>
    <w:p w:rsidR="00992AC8" w:rsidRPr="007475D7" w:rsidRDefault="00992AC8" w:rsidP="00992AC8">
      <w:pPr>
        <w:ind w:left="2160" w:hanging="1440"/>
        <w:rPr>
          <w:sz w:val="24"/>
          <w:szCs w:val="24"/>
        </w:rPr>
      </w:pPr>
      <w:r w:rsidRPr="007475D7">
        <w:rPr>
          <w:sz w:val="24"/>
          <w:szCs w:val="24"/>
        </w:rPr>
        <w:t>Section B:</w:t>
      </w:r>
      <w:r w:rsidRPr="007475D7">
        <w:rPr>
          <w:sz w:val="24"/>
          <w:szCs w:val="24"/>
        </w:rPr>
        <w:tab/>
        <w:t xml:space="preserve">will be for candidates in Ghana only. It will consist of </w:t>
      </w:r>
      <w:r w:rsidRPr="00B810A4">
        <w:rPr>
          <w:sz w:val="24"/>
          <w:szCs w:val="24"/>
        </w:rPr>
        <w:t>six</w:t>
      </w:r>
      <w:r w:rsidRPr="007475D7">
        <w:rPr>
          <w:b/>
          <w:sz w:val="24"/>
          <w:szCs w:val="24"/>
        </w:rPr>
        <w:t xml:space="preserve"> </w:t>
      </w:r>
      <w:r w:rsidRPr="007475D7">
        <w:rPr>
          <w:sz w:val="24"/>
          <w:szCs w:val="24"/>
        </w:rPr>
        <w:t>essay questions including a compulsory one.  Candidates will be required to answer</w:t>
      </w:r>
      <w:r w:rsidR="00B810A4">
        <w:rPr>
          <w:sz w:val="24"/>
          <w:szCs w:val="24"/>
        </w:rPr>
        <w:t xml:space="preserve"> </w:t>
      </w:r>
      <w:r w:rsidRPr="007475D7">
        <w:rPr>
          <w:sz w:val="24"/>
          <w:szCs w:val="24"/>
        </w:rPr>
        <w:t>the compulsory question and any three of the other questions.</w:t>
      </w:r>
    </w:p>
    <w:p w:rsidR="005816EE" w:rsidRPr="007475D7" w:rsidRDefault="005816EE" w:rsidP="00992AC8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5816EE" w:rsidRDefault="005816EE" w:rsidP="005816EE">
      <w:pPr>
        <w:ind w:left="720" w:hanging="720"/>
        <w:rPr>
          <w:rFonts w:ascii="Arial Narrow" w:hAnsi="Arial Narrow"/>
          <w:sz w:val="28"/>
          <w:szCs w:val="28"/>
        </w:rPr>
      </w:pPr>
    </w:p>
    <w:p w:rsidR="00CA6869" w:rsidRDefault="005816EE" w:rsidP="005816EE">
      <w:pPr>
        <w:ind w:left="720" w:hanging="720"/>
        <w:rPr>
          <w:rFonts w:ascii="Arial Narrow" w:hAnsi="Arial Narrow"/>
          <w:b/>
          <w:sz w:val="24"/>
          <w:szCs w:val="24"/>
          <w:u w:val="single"/>
        </w:rPr>
      </w:pPr>
      <w:r w:rsidRPr="005816EE">
        <w:rPr>
          <w:rFonts w:ascii="Arial Narrow" w:hAnsi="Arial Narrow"/>
          <w:b/>
          <w:sz w:val="24"/>
          <w:szCs w:val="24"/>
          <w:u w:val="single"/>
        </w:rPr>
        <w:t>DETAILED SYLLABUS</w:t>
      </w:r>
    </w:p>
    <w:p w:rsidR="00B810A4" w:rsidRPr="005816EE" w:rsidRDefault="00B810A4" w:rsidP="005816EE">
      <w:pPr>
        <w:ind w:left="720" w:hanging="720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9468" w:type="dxa"/>
        <w:tblInd w:w="720" w:type="dxa"/>
        <w:tblLook w:val="04A0"/>
      </w:tblPr>
      <w:tblGrid>
        <w:gridCol w:w="918"/>
        <w:gridCol w:w="3150"/>
        <w:gridCol w:w="5400"/>
      </w:tblGrid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S/NO.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</w:tc>
        <w:tc>
          <w:tcPr>
            <w:tcW w:w="540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NOTES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Introduction to Building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Definition of building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Classification and types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Introduction to National Building Codes. (Building regulations and Byelaw requirements)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Building Construction and Construction Team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Definition, purpose and procedures for         building construction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Parties in the construction team.  (Client’s         team, contractor’s team and statutory                   personnel.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Function of the team members.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Relationship of the parties.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Safety Practices.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Definition of safety, rules and regulation.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(ii)    Hazards in the workshop and construction </w:t>
            </w:r>
            <w:r>
              <w:rPr>
                <w:rFonts w:ascii="Arial Narrow" w:hAnsi="Arial Narrow"/>
                <w:sz w:val="28"/>
                <w:szCs w:val="28"/>
              </w:rPr>
              <w:lastRenderedPageBreak/>
              <w:t>        site.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Causes and method of accident prevention.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Safety equipment and measures at         construction site.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First aid equipment, procedures and safety         wears.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Safety in working with dangerous equipment         and materials (electricity, scaffolding,         formwork, cement, roof, etc).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4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Basic tools, equipment and machines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Identification and functions of basic.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Tools and equipment.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Care of tools and equipment.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Site clearing and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levelling</w:t>
            </w:r>
            <w:proofErr w:type="spellEnd"/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Operations involved in site clearing.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Tools and equipment for site clearing and           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levelling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(iii)     Basic site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levelling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operations.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Site organization and layout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Preliminary operations in building          construction.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Procedure for site layout.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Location, boundary lines, hoarding,         hutments and access road.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Setting out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)       Methods of setting-out.  (3:4:5 </w:t>
            </w:r>
            <w:proofErr w:type="gramStart"/>
            <w:r>
              <w:rPr>
                <w:rFonts w:ascii="Arial Narrow" w:hAnsi="Arial Narrow"/>
                <w:sz w:val="28"/>
                <w:szCs w:val="28"/>
              </w:rPr>
              <w:t>method</w:t>
            </w:r>
            <w:proofErr w:type="gramEnd"/>
            <w:r>
              <w:rPr>
                <w:rFonts w:ascii="Arial Narrow" w:hAnsi="Arial Narrow"/>
                <w:sz w:val="28"/>
                <w:szCs w:val="28"/>
              </w:rPr>
              <w:t>,           Builders’ square method).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Tools and equipment for setting out.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S/NO.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</w:tc>
        <w:tc>
          <w:tcPr>
            <w:tcW w:w="540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NOTES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40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Procedures for setting out.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Building Drawing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Use of drawing tools and simple exercise on          plane geometry in relation to building.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Building drawing symbols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Scales used in building and their application          on site.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Production drawings and interpretations         (Plans, Elevations, sections and details).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Special details (Detailing building elements          including doors and windows schedule).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 Scaling (Enlargement, pictorial and          perspectives.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(vii)   Definitions and use of Auto-CADD.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Excavation and earth-work.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Classifications, types and properties of soil.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Definition and function of excavation.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(iii)    Methods of excavations.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Tools, equipment and plant used for          excavation.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Solution to excavation problems (Earthwork           support, timbering battering and           dewatering).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  Safety rules during excavations.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10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Foundation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Definition, purpose and functional            requirement of foundation.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Types of foundation.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 Factors that determine choice of             foundation.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11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Ground Floors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 Types, functions and functional              requirement of ground floor.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 Methods of construction ground floor.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  Definition of basement.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  Explain differences between building with              basement and without basement.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    Problems relating basement in a building.</w:t>
            </w:r>
          </w:p>
        </w:tc>
      </w:tr>
      <w:tr w:rsidR="00CA6869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12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Suspended floors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  Definition and functions of upper floor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 Methods of construction concrete floors              and timber upper floors.</w:t>
            </w:r>
          </w:p>
        </w:tc>
      </w:tr>
      <w:tr w:rsidR="00CA6869" w:rsidRPr="002E7C7D" w:rsidTr="006D29C9">
        <w:trPr>
          <w:trHeight w:val="665"/>
        </w:trPr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S/NO.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</w:tc>
        <w:tc>
          <w:tcPr>
            <w:tcW w:w="540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NOTES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13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Concrete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  Definition and types of concrete.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 Materials for concrete.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(iii)        Definitions types, components and              manufacture of cement.     Properties and              uses of cement including other alternatives              to cement product e.g.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Pozzolana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,                           Pulverize fuel Ash (P.F.A.), Rice husk ash             (R.H.A), etc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 Types and uses of aggregates (other              aggregates such as palm kernel shell) and              periwinkle, etc.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    Types and uses of reinforcements.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      Properties and characteristic of concrete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(vii)        Process of concrete production.</w:t>
            </w:r>
          </w:p>
          <w:p w:rsidR="00CA6869" w:rsidRPr="002E7C7D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(viii)       Types of concrete tests.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14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Walls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Definition, types and functions of walls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(ii)       Definition, types and properties of walling            materials. (</w:t>
            </w:r>
            <w:proofErr w:type="gramStart"/>
            <w:r>
              <w:rPr>
                <w:rFonts w:ascii="Arial Narrow" w:hAnsi="Arial Narrow"/>
                <w:sz w:val="28"/>
                <w:szCs w:val="28"/>
              </w:rPr>
              <w:t>including</w:t>
            </w:r>
            <w:proofErr w:type="gramEnd"/>
            <w:r>
              <w:rPr>
                <w:rFonts w:ascii="Arial Narrow" w:hAnsi="Arial Narrow"/>
                <w:sz w:val="28"/>
                <w:szCs w:val="28"/>
              </w:rPr>
              <w:t xml:space="preserve"> locally sourced           materials).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Manufacturing processes of walling           materials (clay, brick, blocks and concrete           blocks).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Sizes of blocks and bricks.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 Mortar mixes for brick.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  Methods of wall construction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(vii)    Timber wall construction.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(viii)    Definition and function of wall openings.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(ix)      Methods of constructing wall opening.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(x)       Functions of lintels and arches.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15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Doors and windows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Definition, functions and types of doors and            windows.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Methods of mixing doors and window                            frames.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16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Staircases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Definition, classification, types and uses of            stairs.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Materials used for construction of stairs.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Materials used for finishing staircases.</w:t>
            </w:r>
          </w:p>
        </w:tc>
      </w:tr>
      <w:tr w:rsidR="00CA6869" w:rsidRPr="002E7C7D" w:rsidTr="006D29C9">
        <w:trPr>
          <w:trHeight w:val="530"/>
        </w:trPr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S/NO.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</w:tc>
        <w:tc>
          <w:tcPr>
            <w:tcW w:w="540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NOTES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17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Plumbing installations and drainage system.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Types of fitting in plumbing and sanitary          works.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Materials for plumbing works and fittings.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Types of sanitary appliances.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Soil and waste appliances.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 Installation of sanitary appliances.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  Terms used in drainage works.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(vii)     Principles and functional requirement of            drainage system.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(viii)    Types of drainage system.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(ix)      Types of drainage materials (pipes and            fittings).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(x)       Methods of laying and testing drain lines.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(xi)      Description of septic and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soakaway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           (inspection chamber, manhole, etc).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18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Electrical installation and solar energy system.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Electrical symbols, installation terms and            materials.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(ii)       Identification and uses of electrical wiring            materials.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Types of electrical wiring.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Definition, functions and components of            solar energy systems.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19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Roofs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Definition, purpose and types of roof.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Functional requirements of roof.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 Materials used for roofs.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 Roof covering materials.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   Protection of roof from wind, rain,             lightening, etc.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20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Finishes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(A)       </w:t>
            </w:r>
            <w:r>
              <w:rPr>
                <w:rFonts w:ascii="Arial Narrow" w:hAnsi="Arial Narrow"/>
                <w:sz w:val="28"/>
                <w:szCs w:val="28"/>
                <w:u w:val="single"/>
              </w:rPr>
              <w:t>Floors:</w:t>
            </w:r>
          </w:p>
          <w:p w:rsidR="00CA6869" w:rsidRPr="008C0806" w:rsidRDefault="00CA6869" w:rsidP="006D29C9">
            <w:pPr>
              <w:rPr>
                <w:rFonts w:ascii="Arial Narrow" w:hAnsi="Arial Narrow"/>
                <w:sz w:val="16"/>
                <w:szCs w:val="16"/>
                <w:u w:val="single"/>
              </w:rPr>
            </w:pP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Types and characteristics of floor finishes.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Methods of laying floor finishes.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 Uses of floor finishes.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 Care and maintenance of floor finishes.</w:t>
            </w:r>
          </w:p>
          <w:p w:rsidR="00CA6869" w:rsidRPr="008C0806" w:rsidRDefault="00CA6869" w:rsidP="006D29C9">
            <w:pPr>
              <w:rPr>
                <w:rFonts w:ascii="Arial Narrow" w:hAnsi="Arial Narrow"/>
                <w:sz w:val="16"/>
                <w:szCs w:val="16"/>
              </w:rPr>
            </w:pP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(B)       </w:t>
            </w:r>
            <w:r>
              <w:rPr>
                <w:rFonts w:ascii="Arial Narrow" w:hAnsi="Arial Narrow"/>
                <w:sz w:val="28"/>
                <w:szCs w:val="28"/>
                <w:u w:val="single"/>
              </w:rPr>
              <w:t>Walls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CA6869" w:rsidRPr="008C0806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Types and characteristics of wall finishes</w:t>
            </w:r>
          </w:p>
        </w:tc>
      </w:tr>
      <w:tr w:rsidR="00CA6869" w:rsidRPr="002E7C7D" w:rsidTr="006D29C9">
        <w:trPr>
          <w:trHeight w:val="440"/>
        </w:trPr>
        <w:tc>
          <w:tcPr>
            <w:tcW w:w="918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S/NO.</w:t>
            </w:r>
          </w:p>
        </w:tc>
        <w:tc>
          <w:tcPr>
            <w:tcW w:w="315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CONTENT</w:t>
            </w:r>
          </w:p>
        </w:tc>
        <w:tc>
          <w:tcPr>
            <w:tcW w:w="5400" w:type="dxa"/>
          </w:tcPr>
          <w:p w:rsidR="00CA6869" w:rsidRPr="002E7C7D" w:rsidRDefault="00CA686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NOTES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Plastering and rendering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Types of rendering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Methods of applying plastering and            rendering mix.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(C)      </w:t>
            </w:r>
            <w:r>
              <w:rPr>
                <w:rFonts w:ascii="Arial Narrow" w:hAnsi="Arial Narrow"/>
                <w:sz w:val="28"/>
                <w:szCs w:val="28"/>
                <w:u w:val="single"/>
              </w:rPr>
              <w:t>Ceiling: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Types and function of ceiling finishes.</w:t>
            </w:r>
          </w:p>
          <w:p w:rsidR="00CA6869" w:rsidRPr="008C0806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Ceiling finishing materials.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21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External Work.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 Types of fence, materials for fencing and              construction of fence.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 Types of gate, fixing of gates and              production of gate.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   Types and materials for construction of              access roads.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(iv)        Construction of access road.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(v)         Needs and materials for landscaping.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(vi)        Procedures for landscaping.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22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Types of Business </w:t>
            </w:r>
            <w:r>
              <w:rPr>
                <w:rFonts w:ascii="Arial Narrow" w:hAnsi="Arial Narrow"/>
                <w:sz w:val="28"/>
                <w:szCs w:val="28"/>
              </w:rPr>
              <w:lastRenderedPageBreak/>
              <w:t>Organization and Ways of Raising Capital.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)         Principles and Management of Business </w:t>
            </w:r>
            <w:r>
              <w:rPr>
                <w:rFonts w:ascii="Arial Narrow" w:hAnsi="Arial Narrow"/>
                <w:sz w:val="28"/>
                <w:szCs w:val="28"/>
              </w:rPr>
              <w:lastRenderedPageBreak/>
              <w:t>            Organization in the building industry.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  Types of Business Organization in the              Building Industry.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        Types and sources of Capital.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23.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Book Keeping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Book Keeping: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 Book Keeping in small scale businesses.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 Books of original entries.</w:t>
            </w:r>
          </w:p>
        </w:tc>
      </w:tr>
      <w:tr w:rsidR="00CA6869" w:rsidRPr="002E7C7D" w:rsidTr="006D29C9">
        <w:tc>
          <w:tcPr>
            <w:tcW w:w="918" w:type="dxa"/>
          </w:tcPr>
          <w:p w:rsidR="00CA6869" w:rsidRPr="00A97160" w:rsidRDefault="00CA686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24</w:t>
            </w:r>
          </w:p>
        </w:tc>
        <w:tc>
          <w:tcPr>
            <w:tcW w:w="3150" w:type="dxa"/>
          </w:tcPr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Contract Work</w:t>
            </w:r>
          </w:p>
        </w:tc>
        <w:tc>
          <w:tcPr>
            <w:tcW w:w="5400" w:type="dxa"/>
          </w:tcPr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Contract Work: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       Definition and types of contract.</w:t>
            </w:r>
          </w:p>
          <w:p w:rsidR="00CA6869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(ii)      Contract documents.</w:t>
            </w:r>
          </w:p>
          <w:p w:rsidR="00CA6869" w:rsidRPr="00A97160" w:rsidRDefault="00CA686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(iii)     Parties to a contract.</w:t>
            </w:r>
          </w:p>
        </w:tc>
      </w:tr>
    </w:tbl>
    <w:p w:rsidR="00DD226A" w:rsidRDefault="00DD226A" w:rsidP="005816EE">
      <w:pPr>
        <w:rPr>
          <w:rFonts w:ascii="Arial Narrow" w:hAnsi="Arial Narrow"/>
          <w:sz w:val="28"/>
          <w:szCs w:val="28"/>
        </w:rPr>
      </w:pPr>
    </w:p>
    <w:p w:rsidR="00F861B1" w:rsidRPr="005816EE" w:rsidRDefault="00F861B1" w:rsidP="005816EE">
      <w:pPr>
        <w:rPr>
          <w:rFonts w:ascii="Arial Narrow" w:hAnsi="Arial Narrow"/>
          <w:sz w:val="28"/>
          <w:szCs w:val="28"/>
        </w:rPr>
      </w:pPr>
      <w:r w:rsidRPr="00F861B1">
        <w:rPr>
          <w:rFonts w:ascii="Arial Narrow" w:hAnsi="Arial Narrow"/>
          <w:b/>
          <w:sz w:val="28"/>
          <w:szCs w:val="28"/>
          <w:u w:val="single"/>
        </w:rPr>
        <w:t xml:space="preserve"> SUGGESTED READING LIST </w:t>
      </w:r>
    </w:p>
    <w:p w:rsidR="00C50CA9" w:rsidRDefault="00C50CA9" w:rsidP="00C50CA9">
      <w:pPr>
        <w:rPr>
          <w:rFonts w:ascii="Arial Narrow" w:hAnsi="Arial Narrow"/>
          <w:b/>
          <w:sz w:val="28"/>
          <w:szCs w:val="28"/>
        </w:rPr>
      </w:pPr>
    </w:p>
    <w:tbl>
      <w:tblPr>
        <w:tblStyle w:val="TableGrid"/>
        <w:tblW w:w="11430" w:type="dxa"/>
        <w:tblInd w:w="-792" w:type="dxa"/>
        <w:tblLook w:val="04A0"/>
      </w:tblPr>
      <w:tblGrid>
        <w:gridCol w:w="900"/>
        <w:gridCol w:w="3600"/>
        <w:gridCol w:w="4320"/>
        <w:gridCol w:w="2610"/>
      </w:tblGrid>
      <w:tr w:rsidR="00C50CA9" w:rsidTr="00A5568A">
        <w:tc>
          <w:tcPr>
            <w:tcW w:w="900" w:type="dxa"/>
          </w:tcPr>
          <w:p w:rsidR="00C50CA9" w:rsidRPr="00A91D14" w:rsidRDefault="00C50CA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S/NO.</w:t>
            </w:r>
          </w:p>
        </w:tc>
        <w:tc>
          <w:tcPr>
            <w:tcW w:w="3600" w:type="dxa"/>
          </w:tcPr>
          <w:p w:rsidR="00C50CA9" w:rsidRPr="00A91D14" w:rsidRDefault="00C50CA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AUTHOR</w:t>
            </w:r>
          </w:p>
        </w:tc>
        <w:tc>
          <w:tcPr>
            <w:tcW w:w="4320" w:type="dxa"/>
          </w:tcPr>
          <w:p w:rsidR="00C50CA9" w:rsidRPr="00A91D14" w:rsidRDefault="00C50CA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TITLE OF BOOKS</w:t>
            </w:r>
          </w:p>
        </w:tc>
        <w:tc>
          <w:tcPr>
            <w:tcW w:w="2610" w:type="dxa"/>
          </w:tcPr>
          <w:p w:rsidR="00C50CA9" w:rsidRPr="00A91D14" w:rsidRDefault="00C50CA9" w:rsidP="006D29C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PUBLISHER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Stephen Emmitt and Christopher A. Gorse.</w:t>
            </w:r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Barry’s Introduction to Construction in Buildings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Blackwell Publishing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M. O.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Obande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Blocklaying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and Concreting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Longman Publishing Company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R. Barry</w:t>
            </w:r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The </w:t>
            </w:r>
            <w:r w:rsidR="00A5568A">
              <w:rPr>
                <w:rFonts w:ascii="Arial Narrow" w:hAnsi="Arial Narrow"/>
                <w:sz w:val="28"/>
                <w:szCs w:val="28"/>
              </w:rPr>
              <w:t xml:space="preserve">Construction of Buildings </w:t>
            </w:r>
            <w:proofErr w:type="spellStart"/>
            <w:r w:rsidR="00A5568A">
              <w:rPr>
                <w:rFonts w:ascii="Arial Narrow" w:hAnsi="Arial Narrow"/>
                <w:sz w:val="28"/>
                <w:szCs w:val="28"/>
              </w:rPr>
              <w:t>VolsI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– V 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Granada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Ivor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H. Seeley</w:t>
            </w:r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Building Technology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Palgrave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S. C. O. A.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Ezeji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Building Construction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Nash</w:t>
            </w:r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Brickwork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Vols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1 – 3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R. 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Chudley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Building Construction Handbook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Billing &amp; Sons Ltd.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W. B.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Mckay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Building Construction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Vols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1 – 4 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Roger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Greeno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Principles of Construction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Adesokan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and  M. O.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Adeniyi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Building Construction for Senior Secondary Schools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Vols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1 – 3 (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Ilesanmi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11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R.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Chuelley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Construction Technology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Vols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1 – 4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Longman</w:t>
            </w:r>
          </w:p>
        </w:tc>
      </w:tr>
      <w:tr w:rsidR="00C50CA9" w:rsidTr="00A5568A">
        <w:tc>
          <w:tcPr>
            <w:tcW w:w="900" w:type="dxa"/>
          </w:tcPr>
          <w:p w:rsidR="00C50CA9" w:rsidRDefault="00C50CA9" w:rsidP="006D29C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12</w:t>
            </w:r>
          </w:p>
        </w:tc>
        <w:tc>
          <w:tcPr>
            <w:tcW w:w="360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C. M. H.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Barritt</w:t>
            </w:r>
            <w:proofErr w:type="spellEnd"/>
          </w:p>
        </w:tc>
        <w:tc>
          <w:tcPr>
            <w:tcW w:w="432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Advanced Building Construction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Vols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1 &amp; 2</w:t>
            </w:r>
          </w:p>
        </w:tc>
        <w:tc>
          <w:tcPr>
            <w:tcW w:w="2610" w:type="dxa"/>
          </w:tcPr>
          <w:p w:rsidR="00C50CA9" w:rsidRDefault="00C50CA9" w:rsidP="006D29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Longman</w:t>
            </w:r>
          </w:p>
        </w:tc>
      </w:tr>
    </w:tbl>
    <w:p w:rsidR="003F1DC5" w:rsidRPr="00A35D1E" w:rsidRDefault="003F1DC5" w:rsidP="00A35D1E">
      <w:pPr>
        <w:spacing w:line="360" w:lineRule="auto"/>
        <w:rPr>
          <w:rFonts w:ascii="Arial Narrow" w:hAnsi="Arial Narrow"/>
          <w:sz w:val="24"/>
          <w:szCs w:val="24"/>
        </w:rPr>
      </w:pPr>
    </w:p>
    <w:sectPr w:rsidR="003F1DC5" w:rsidRPr="00A35D1E" w:rsidSect="003F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13A" w:rsidRDefault="0020213A" w:rsidP="00BC1DE3">
      <w:r>
        <w:separator/>
      </w:r>
    </w:p>
  </w:endnote>
  <w:endnote w:type="continuationSeparator" w:id="0">
    <w:p w:rsidR="0020213A" w:rsidRDefault="0020213A" w:rsidP="00BC1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13A" w:rsidRDefault="0020213A" w:rsidP="00BC1DE3">
      <w:r>
        <w:separator/>
      </w:r>
    </w:p>
  </w:footnote>
  <w:footnote w:type="continuationSeparator" w:id="0">
    <w:p w:rsidR="0020213A" w:rsidRDefault="0020213A" w:rsidP="00BC1D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FAB"/>
    <w:multiLevelType w:val="hybridMultilevel"/>
    <w:tmpl w:val="85069A62"/>
    <w:lvl w:ilvl="0" w:tplc="B952209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FC1D3C"/>
    <w:multiLevelType w:val="hybridMultilevel"/>
    <w:tmpl w:val="CCF2F06E"/>
    <w:lvl w:ilvl="0" w:tplc="58ECCBF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96A84"/>
    <w:multiLevelType w:val="hybridMultilevel"/>
    <w:tmpl w:val="9BB615A6"/>
    <w:lvl w:ilvl="0" w:tplc="49B88DC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01429D"/>
    <w:multiLevelType w:val="hybridMultilevel"/>
    <w:tmpl w:val="5572762C"/>
    <w:lvl w:ilvl="0" w:tplc="764A8AD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BC1298"/>
    <w:multiLevelType w:val="hybridMultilevel"/>
    <w:tmpl w:val="20248336"/>
    <w:lvl w:ilvl="0" w:tplc="F41EC8B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4106A9"/>
    <w:multiLevelType w:val="hybridMultilevel"/>
    <w:tmpl w:val="BEE83C9C"/>
    <w:lvl w:ilvl="0" w:tplc="430A3CE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25834"/>
    <w:multiLevelType w:val="hybridMultilevel"/>
    <w:tmpl w:val="BDC00FD6"/>
    <w:lvl w:ilvl="0" w:tplc="D89A128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B3ECA"/>
    <w:multiLevelType w:val="hybridMultilevel"/>
    <w:tmpl w:val="476422E0"/>
    <w:lvl w:ilvl="0" w:tplc="A1EC513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C4A0D"/>
    <w:multiLevelType w:val="hybridMultilevel"/>
    <w:tmpl w:val="C7580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7709"/>
    <w:multiLevelType w:val="hybridMultilevel"/>
    <w:tmpl w:val="955680C8"/>
    <w:lvl w:ilvl="0" w:tplc="C804FDE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3143C1"/>
    <w:multiLevelType w:val="hybridMultilevel"/>
    <w:tmpl w:val="D56063E8"/>
    <w:lvl w:ilvl="0" w:tplc="9806A59C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985B03"/>
    <w:multiLevelType w:val="hybridMultilevel"/>
    <w:tmpl w:val="5268C32A"/>
    <w:lvl w:ilvl="0" w:tplc="EB5A985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BE11B2"/>
    <w:multiLevelType w:val="hybridMultilevel"/>
    <w:tmpl w:val="B2FC1CC6"/>
    <w:lvl w:ilvl="0" w:tplc="C2BAEA3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C51324"/>
    <w:multiLevelType w:val="hybridMultilevel"/>
    <w:tmpl w:val="ADD8A7A2"/>
    <w:lvl w:ilvl="0" w:tplc="45FAF9E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33251D"/>
    <w:multiLevelType w:val="hybridMultilevel"/>
    <w:tmpl w:val="CC2C3FBE"/>
    <w:lvl w:ilvl="0" w:tplc="B7361E3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4F4FB2"/>
    <w:multiLevelType w:val="hybridMultilevel"/>
    <w:tmpl w:val="D5082648"/>
    <w:lvl w:ilvl="0" w:tplc="2884B4C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D4A343C"/>
    <w:multiLevelType w:val="hybridMultilevel"/>
    <w:tmpl w:val="9C640DBC"/>
    <w:lvl w:ilvl="0" w:tplc="AD84156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515795"/>
    <w:multiLevelType w:val="hybridMultilevel"/>
    <w:tmpl w:val="57B05926"/>
    <w:lvl w:ilvl="0" w:tplc="FD9CE01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E961D2"/>
    <w:multiLevelType w:val="hybridMultilevel"/>
    <w:tmpl w:val="DD4C5190"/>
    <w:lvl w:ilvl="0" w:tplc="30047E7C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BB408B"/>
    <w:multiLevelType w:val="hybridMultilevel"/>
    <w:tmpl w:val="EA2052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A5DC5"/>
    <w:multiLevelType w:val="hybridMultilevel"/>
    <w:tmpl w:val="189694FC"/>
    <w:lvl w:ilvl="0" w:tplc="60BEAD54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5B69BC"/>
    <w:multiLevelType w:val="hybridMultilevel"/>
    <w:tmpl w:val="D8109C42"/>
    <w:lvl w:ilvl="0" w:tplc="5E9C1C74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DA5374"/>
    <w:multiLevelType w:val="hybridMultilevel"/>
    <w:tmpl w:val="2D8250CC"/>
    <w:lvl w:ilvl="0" w:tplc="EDFA2F2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8D3"/>
    <w:multiLevelType w:val="hybridMultilevel"/>
    <w:tmpl w:val="D878F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9"/>
  </w:num>
  <w:num w:numId="4">
    <w:abstractNumId w:val="11"/>
  </w:num>
  <w:num w:numId="5">
    <w:abstractNumId w:val="18"/>
  </w:num>
  <w:num w:numId="6">
    <w:abstractNumId w:val="10"/>
  </w:num>
  <w:num w:numId="7">
    <w:abstractNumId w:val="4"/>
  </w:num>
  <w:num w:numId="8">
    <w:abstractNumId w:val="13"/>
  </w:num>
  <w:num w:numId="9">
    <w:abstractNumId w:val="5"/>
  </w:num>
  <w:num w:numId="10">
    <w:abstractNumId w:val="22"/>
  </w:num>
  <w:num w:numId="11">
    <w:abstractNumId w:val="21"/>
  </w:num>
  <w:num w:numId="12">
    <w:abstractNumId w:val="6"/>
  </w:num>
  <w:num w:numId="13">
    <w:abstractNumId w:val="16"/>
  </w:num>
  <w:num w:numId="14">
    <w:abstractNumId w:val="2"/>
  </w:num>
  <w:num w:numId="15">
    <w:abstractNumId w:val="15"/>
  </w:num>
  <w:num w:numId="16">
    <w:abstractNumId w:val="7"/>
  </w:num>
  <w:num w:numId="17">
    <w:abstractNumId w:val="9"/>
  </w:num>
  <w:num w:numId="18">
    <w:abstractNumId w:val="20"/>
  </w:num>
  <w:num w:numId="19">
    <w:abstractNumId w:val="1"/>
  </w:num>
  <w:num w:numId="20">
    <w:abstractNumId w:val="17"/>
  </w:num>
  <w:num w:numId="21">
    <w:abstractNumId w:val="14"/>
  </w:num>
  <w:num w:numId="22">
    <w:abstractNumId w:val="12"/>
  </w:num>
  <w:num w:numId="23">
    <w:abstractNumId w:val="0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B4E"/>
    <w:rsid w:val="00014743"/>
    <w:rsid w:val="00041952"/>
    <w:rsid w:val="000663E1"/>
    <w:rsid w:val="00122B9F"/>
    <w:rsid w:val="001626AD"/>
    <w:rsid w:val="0018396E"/>
    <w:rsid w:val="001A0ADE"/>
    <w:rsid w:val="001C11B2"/>
    <w:rsid w:val="001D1410"/>
    <w:rsid w:val="001D61BF"/>
    <w:rsid w:val="001E16EF"/>
    <w:rsid w:val="0020213A"/>
    <w:rsid w:val="00225779"/>
    <w:rsid w:val="00230B9E"/>
    <w:rsid w:val="00235CFE"/>
    <w:rsid w:val="00256F4B"/>
    <w:rsid w:val="002A4715"/>
    <w:rsid w:val="002D0557"/>
    <w:rsid w:val="002E65D2"/>
    <w:rsid w:val="00321EAF"/>
    <w:rsid w:val="003269FF"/>
    <w:rsid w:val="00372B88"/>
    <w:rsid w:val="003F1DC5"/>
    <w:rsid w:val="004035A8"/>
    <w:rsid w:val="0042222F"/>
    <w:rsid w:val="00427E1C"/>
    <w:rsid w:val="00432911"/>
    <w:rsid w:val="004373B1"/>
    <w:rsid w:val="0045431B"/>
    <w:rsid w:val="004F793F"/>
    <w:rsid w:val="00510E48"/>
    <w:rsid w:val="00551CE8"/>
    <w:rsid w:val="005521F4"/>
    <w:rsid w:val="005816EE"/>
    <w:rsid w:val="005A1245"/>
    <w:rsid w:val="005F06E4"/>
    <w:rsid w:val="00642B4E"/>
    <w:rsid w:val="006643E7"/>
    <w:rsid w:val="006D29C9"/>
    <w:rsid w:val="006E3545"/>
    <w:rsid w:val="00707FBB"/>
    <w:rsid w:val="0073551D"/>
    <w:rsid w:val="007475D7"/>
    <w:rsid w:val="00766BB9"/>
    <w:rsid w:val="007944B4"/>
    <w:rsid w:val="007B4778"/>
    <w:rsid w:val="007E7BF3"/>
    <w:rsid w:val="0085026E"/>
    <w:rsid w:val="00865180"/>
    <w:rsid w:val="008673D1"/>
    <w:rsid w:val="00903C2D"/>
    <w:rsid w:val="00914F6C"/>
    <w:rsid w:val="0093708D"/>
    <w:rsid w:val="00992AC8"/>
    <w:rsid w:val="009A16C0"/>
    <w:rsid w:val="009A4C73"/>
    <w:rsid w:val="009B168C"/>
    <w:rsid w:val="009E00F0"/>
    <w:rsid w:val="009F43C8"/>
    <w:rsid w:val="00A35D1E"/>
    <w:rsid w:val="00A549A0"/>
    <w:rsid w:val="00A5568A"/>
    <w:rsid w:val="00B0030E"/>
    <w:rsid w:val="00B54A7D"/>
    <w:rsid w:val="00B624A1"/>
    <w:rsid w:val="00B810A4"/>
    <w:rsid w:val="00B83D50"/>
    <w:rsid w:val="00B95DB5"/>
    <w:rsid w:val="00BA2CB0"/>
    <w:rsid w:val="00BC1DE3"/>
    <w:rsid w:val="00C23205"/>
    <w:rsid w:val="00C40CA2"/>
    <w:rsid w:val="00C4117E"/>
    <w:rsid w:val="00C50CA9"/>
    <w:rsid w:val="00C928CE"/>
    <w:rsid w:val="00CA6869"/>
    <w:rsid w:val="00CC5D61"/>
    <w:rsid w:val="00CE0B60"/>
    <w:rsid w:val="00D12970"/>
    <w:rsid w:val="00D24CD4"/>
    <w:rsid w:val="00D509B9"/>
    <w:rsid w:val="00DB4F9A"/>
    <w:rsid w:val="00DD226A"/>
    <w:rsid w:val="00E101AA"/>
    <w:rsid w:val="00E23A63"/>
    <w:rsid w:val="00E447A0"/>
    <w:rsid w:val="00E54F6B"/>
    <w:rsid w:val="00F07A13"/>
    <w:rsid w:val="00F2180D"/>
    <w:rsid w:val="00F31F8D"/>
    <w:rsid w:val="00F33DC9"/>
    <w:rsid w:val="00F861B1"/>
    <w:rsid w:val="00FC1110"/>
    <w:rsid w:val="00FC615A"/>
    <w:rsid w:val="00FC7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2B4E"/>
    <w:pPr>
      <w:jc w:val="center"/>
    </w:pPr>
    <w:rPr>
      <w:rFonts w:ascii="Times New Roman" w:eastAsia="Times New Roman" w:hAnsi="Times New Roman" w:cs="Times New Roman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42B4E"/>
    <w:rPr>
      <w:rFonts w:ascii="Times New Roman" w:eastAsia="Times New Roman" w:hAnsi="Times New Roman" w:cs="Times New Roman"/>
      <w:sz w:val="40"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642B4E"/>
    <w:pPr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42B4E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642B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DE3"/>
  </w:style>
  <w:style w:type="paragraph" w:styleId="Footer">
    <w:name w:val="footer"/>
    <w:basedOn w:val="Normal"/>
    <w:link w:val="FooterChar"/>
    <w:uiPriority w:val="99"/>
    <w:semiHidden/>
    <w:unhideWhenUsed/>
    <w:rsid w:val="00B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DE3"/>
  </w:style>
  <w:style w:type="paragraph" w:styleId="BalloonText">
    <w:name w:val="Balloon Text"/>
    <w:basedOn w:val="Normal"/>
    <w:link w:val="BalloonTextChar"/>
    <w:uiPriority w:val="99"/>
    <w:semiHidden/>
    <w:unhideWhenUsed/>
    <w:rsid w:val="00C4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B222A-F866-4837-BA46-D08496E0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Head-TDD</cp:lastModifiedBy>
  <cp:revision>10</cp:revision>
  <cp:lastPrinted>2013-09-11T15:35:00Z</cp:lastPrinted>
  <dcterms:created xsi:type="dcterms:W3CDTF">2013-09-11T15:35:00Z</dcterms:created>
  <dcterms:modified xsi:type="dcterms:W3CDTF">2014-01-08T14:51:00Z</dcterms:modified>
</cp:coreProperties>
</file>