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12B" w:rsidRDefault="002B512B" w:rsidP="009333D8">
      <w:pPr>
        <w:rPr>
          <w:rFonts w:ascii="Times New Roman" w:hAnsi="Times New Roman"/>
          <w:b/>
          <w:sz w:val="24"/>
          <w:szCs w:val="24"/>
        </w:rPr>
      </w:pPr>
    </w:p>
    <w:p w:rsidR="002B512B" w:rsidRDefault="002B512B" w:rsidP="009333D8">
      <w:pPr>
        <w:rPr>
          <w:rFonts w:ascii="Times New Roman" w:hAnsi="Times New Roman"/>
          <w:b/>
          <w:sz w:val="24"/>
          <w:szCs w:val="24"/>
        </w:rPr>
      </w:pPr>
    </w:p>
    <w:p w:rsidR="002B512B" w:rsidRPr="002B512B" w:rsidRDefault="002B512B" w:rsidP="002B512B">
      <w:pPr>
        <w:jc w:val="center"/>
        <w:rPr>
          <w:rFonts w:ascii="Tahoma" w:hAnsi="Tahoma" w:cs="Tahoma"/>
          <w:b/>
          <w:sz w:val="28"/>
          <w:szCs w:val="28"/>
        </w:rPr>
      </w:pPr>
      <w:r w:rsidRPr="002B512B">
        <w:rPr>
          <w:rFonts w:ascii="Times New Roman" w:hAnsi="Times New Roman"/>
          <w:b/>
          <w:sz w:val="28"/>
          <w:szCs w:val="28"/>
        </w:rPr>
        <w:t>OFFICE PRACTICE</w:t>
      </w:r>
    </w:p>
    <w:p w:rsidR="00F91570" w:rsidRPr="00442710" w:rsidRDefault="00F91570" w:rsidP="00F91570">
      <w:pPr>
        <w:rPr>
          <w:b/>
          <w:u w:val="single"/>
        </w:rPr>
      </w:pPr>
      <w:r w:rsidRPr="00442710">
        <w:rPr>
          <w:b/>
          <w:u w:val="single"/>
        </w:rPr>
        <w:t>EXAMINATION SCHEME</w:t>
      </w:r>
    </w:p>
    <w:p w:rsidR="00F91570" w:rsidRPr="00001D88" w:rsidRDefault="00F91570" w:rsidP="00F91570">
      <w:pPr>
        <w:tabs>
          <w:tab w:val="left" w:pos="2040"/>
        </w:tabs>
        <w:rPr>
          <w:b/>
        </w:rPr>
      </w:pPr>
      <w:r>
        <w:rPr>
          <w:b/>
        </w:rPr>
        <w:tab/>
      </w:r>
    </w:p>
    <w:p w:rsidR="00F91570" w:rsidRPr="003501B9" w:rsidRDefault="00F91570" w:rsidP="00F91570">
      <w:pPr>
        <w:ind w:left="720"/>
        <w:rPr>
          <w:rFonts w:ascii="Times New Roman" w:hAnsi="Times New Roman" w:cs="Times New Roman"/>
          <w:sz w:val="24"/>
          <w:szCs w:val="24"/>
        </w:rPr>
      </w:pPr>
      <w:r w:rsidRPr="003501B9">
        <w:rPr>
          <w:rFonts w:ascii="Times New Roman" w:hAnsi="Times New Roman" w:cs="Times New Roman"/>
          <w:sz w:val="24"/>
          <w:szCs w:val="24"/>
        </w:rPr>
        <w:t>There will be two papers, Paper 1 and Paper 2, which will constitute a composite paper and will be taken at a sitting.</w:t>
      </w:r>
    </w:p>
    <w:p w:rsidR="00F91570" w:rsidRPr="00001D88" w:rsidRDefault="00F91570" w:rsidP="00F91570">
      <w:pPr>
        <w:pStyle w:val="NoSpacing"/>
        <w:rPr>
          <w:rFonts w:ascii="Times New Roman" w:hAnsi="Times New Roman"/>
          <w:b/>
        </w:rPr>
      </w:pPr>
      <w:r w:rsidRPr="00001D88">
        <w:rPr>
          <w:rFonts w:ascii="Times New Roman" w:hAnsi="Times New Roman"/>
          <w:b/>
        </w:rPr>
        <w:tab/>
      </w:r>
    </w:p>
    <w:p w:rsidR="00F91570" w:rsidRPr="00001D88" w:rsidRDefault="00F91570" w:rsidP="00F91570">
      <w:pPr>
        <w:pStyle w:val="NoSpacing"/>
        <w:ind w:firstLine="720"/>
        <w:rPr>
          <w:rFonts w:ascii="Times New Roman" w:hAnsi="Times New Roman"/>
          <w:sz w:val="24"/>
          <w:szCs w:val="24"/>
        </w:rPr>
      </w:pPr>
      <w:r w:rsidRPr="00001D88">
        <w:rPr>
          <w:rFonts w:ascii="Times New Roman" w:hAnsi="Times New Roman"/>
          <w:b/>
          <w:sz w:val="24"/>
        </w:rPr>
        <w:t xml:space="preserve">PAPER 1: </w:t>
      </w:r>
      <w:r w:rsidRPr="00001D88"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sz w:val="24"/>
        </w:rPr>
        <w:t>Will consist of fifty multiple</w:t>
      </w:r>
      <w:r w:rsidRPr="00001D88">
        <w:rPr>
          <w:rFonts w:ascii="Times New Roman" w:hAnsi="Times New Roman"/>
          <w:sz w:val="24"/>
        </w:rPr>
        <w:t xml:space="preserve"> choice </w:t>
      </w:r>
      <w:r>
        <w:rPr>
          <w:rFonts w:ascii="Times New Roman" w:hAnsi="Times New Roman"/>
          <w:sz w:val="24"/>
        </w:rPr>
        <w:t xml:space="preserve">objective </w:t>
      </w:r>
      <w:r w:rsidRPr="00001D88">
        <w:rPr>
          <w:rFonts w:ascii="Times New Roman" w:hAnsi="Times New Roman"/>
          <w:sz w:val="24"/>
        </w:rPr>
        <w:t xml:space="preserve">questions, all of which </w:t>
      </w:r>
      <w:r w:rsidRPr="00001D88">
        <w:rPr>
          <w:rFonts w:ascii="Times New Roman" w:hAnsi="Times New Roman"/>
        </w:rPr>
        <w:tab/>
      </w:r>
      <w:r w:rsidRPr="00001D88">
        <w:rPr>
          <w:rFonts w:ascii="Times New Roman" w:hAnsi="Times New Roman"/>
        </w:rPr>
        <w:tab/>
      </w:r>
      <w:r w:rsidRPr="00001D88">
        <w:rPr>
          <w:rFonts w:ascii="Times New Roman" w:hAnsi="Times New Roman"/>
          <w:sz w:val="24"/>
          <w:szCs w:val="24"/>
        </w:rPr>
        <w:tab/>
        <w:t xml:space="preserve">             should be answered within one hour for 50 marks.</w:t>
      </w:r>
    </w:p>
    <w:p w:rsidR="00F91570" w:rsidRDefault="00F91570" w:rsidP="00F91570">
      <w:pPr>
        <w:pStyle w:val="NoSpacing"/>
        <w:ind w:left="2160" w:hanging="1440"/>
        <w:rPr>
          <w:rFonts w:ascii="Times New Roman" w:hAnsi="Times New Roman"/>
          <w:b/>
          <w:sz w:val="24"/>
          <w:szCs w:val="24"/>
        </w:rPr>
      </w:pPr>
    </w:p>
    <w:p w:rsidR="00F91570" w:rsidRPr="00001D88" w:rsidRDefault="00F91570" w:rsidP="00F91570">
      <w:pPr>
        <w:pStyle w:val="NoSpacing"/>
        <w:ind w:left="2160" w:hanging="1440"/>
        <w:rPr>
          <w:rFonts w:ascii="Times New Roman" w:hAnsi="Times New Roman"/>
          <w:sz w:val="24"/>
          <w:szCs w:val="24"/>
        </w:rPr>
      </w:pPr>
      <w:r w:rsidRPr="00001D88">
        <w:rPr>
          <w:rFonts w:ascii="Times New Roman" w:hAnsi="Times New Roman"/>
          <w:b/>
          <w:sz w:val="24"/>
          <w:szCs w:val="24"/>
        </w:rPr>
        <w:t xml:space="preserve">PAPER 2: </w:t>
      </w:r>
      <w:r w:rsidRPr="00001D88">
        <w:rPr>
          <w:rFonts w:ascii="Times New Roman" w:hAnsi="Times New Roman"/>
          <w:b/>
          <w:sz w:val="24"/>
          <w:szCs w:val="24"/>
        </w:rPr>
        <w:tab/>
      </w:r>
      <w:r w:rsidRPr="00001D88">
        <w:rPr>
          <w:rFonts w:ascii="Times New Roman" w:hAnsi="Times New Roman"/>
          <w:sz w:val="24"/>
          <w:szCs w:val="24"/>
        </w:rPr>
        <w:t>Will consist of a question on</w:t>
      </w:r>
      <w:r>
        <w:rPr>
          <w:rFonts w:ascii="Times New Roman" w:hAnsi="Times New Roman"/>
          <w:sz w:val="24"/>
          <w:szCs w:val="24"/>
        </w:rPr>
        <w:t xml:space="preserve"> a simple case study and six</w:t>
      </w:r>
      <w:r w:rsidRPr="00001D88">
        <w:rPr>
          <w:rFonts w:ascii="Times New Roman" w:hAnsi="Times New Roman"/>
          <w:sz w:val="24"/>
          <w:szCs w:val="24"/>
        </w:rPr>
        <w:t xml:space="preserve"> other essay type questions.  Candidates will be required to answer </w:t>
      </w:r>
      <w:r>
        <w:rPr>
          <w:rFonts w:ascii="Times New Roman" w:hAnsi="Times New Roman"/>
          <w:sz w:val="24"/>
          <w:szCs w:val="24"/>
        </w:rPr>
        <w:t>the question on the case study and any four of the other</w:t>
      </w:r>
      <w:r w:rsidRPr="00001D88">
        <w:rPr>
          <w:rFonts w:ascii="Times New Roman" w:hAnsi="Times New Roman"/>
          <w:sz w:val="24"/>
          <w:szCs w:val="24"/>
        </w:rPr>
        <w:t xml:space="preserve"> ques</w:t>
      </w:r>
      <w:r>
        <w:rPr>
          <w:rFonts w:ascii="Times New Roman" w:hAnsi="Times New Roman"/>
          <w:sz w:val="24"/>
          <w:szCs w:val="24"/>
        </w:rPr>
        <w:t>tions.   The</w:t>
      </w:r>
      <w:r w:rsidRPr="00001D88">
        <w:rPr>
          <w:rFonts w:ascii="Times New Roman" w:hAnsi="Times New Roman"/>
          <w:sz w:val="24"/>
          <w:szCs w:val="24"/>
        </w:rPr>
        <w:t xml:space="preserve"> paper will carry 100 marks and last for 2 hours 10 minutes.</w:t>
      </w:r>
    </w:p>
    <w:p w:rsidR="00F91570" w:rsidRPr="0037630B" w:rsidRDefault="00F91570" w:rsidP="009333D8">
      <w:pPr>
        <w:rPr>
          <w:rFonts w:ascii="Times New Roman" w:hAnsi="Times New Roman" w:cs="Times New Roman"/>
          <w:b/>
          <w:sz w:val="24"/>
          <w:szCs w:val="24"/>
        </w:rPr>
      </w:pPr>
    </w:p>
    <w:p w:rsidR="001B301A" w:rsidRPr="0037630B" w:rsidRDefault="001B301A" w:rsidP="009333D8">
      <w:pPr>
        <w:rPr>
          <w:rFonts w:ascii="Times New Roman" w:hAnsi="Times New Roman" w:cs="Times New Roman"/>
          <w:b/>
          <w:sz w:val="24"/>
          <w:szCs w:val="24"/>
        </w:rPr>
      </w:pPr>
    </w:p>
    <w:p w:rsidR="0090644E" w:rsidRPr="0037630B" w:rsidRDefault="0090644E" w:rsidP="0090644E">
      <w:pPr>
        <w:rPr>
          <w:rFonts w:ascii="Times New Roman" w:hAnsi="Times New Roman" w:cs="Times New Roman"/>
          <w:b/>
          <w:sz w:val="24"/>
          <w:szCs w:val="24"/>
        </w:rPr>
      </w:pPr>
      <w:r w:rsidRPr="0037630B">
        <w:rPr>
          <w:rFonts w:ascii="Times New Roman" w:hAnsi="Times New Roman" w:cs="Times New Roman"/>
          <w:b/>
          <w:sz w:val="24"/>
          <w:szCs w:val="24"/>
        </w:rPr>
        <w:t>DETAILED SYLLABUS</w:t>
      </w:r>
    </w:p>
    <w:p w:rsidR="002B512B" w:rsidRPr="0037630B" w:rsidRDefault="002B512B" w:rsidP="0090644E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0"/>
        <w:gridCol w:w="2604"/>
        <w:gridCol w:w="5662"/>
      </w:tblGrid>
      <w:tr w:rsidR="0090644E" w:rsidRPr="0037630B" w:rsidTr="005C79E9">
        <w:tc>
          <w:tcPr>
            <w:tcW w:w="468" w:type="dxa"/>
          </w:tcPr>
          <w:p w:rsidR="0090644E" w:rsidRPr="0037630B" w:rsidRDefault="0090644E" w:rsidP="005C79E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b/>
                <w:sz w:val="24"/>
                <w:szCs w:val="24"/>
              </w:rPr>
              <w:t>S/N</w:t>
            </w:r>
          </w:p>
        </w:tc>
        <w:tc>
          <w:tcPr>
            <w:tcW w:w="2610" w:type="dxa"/>
          </w:tcPr>
          <w:p w:rsidR="0090644E" w:rsidRPr="0037630B" w:rsidRDefault="0090644E" w:rsidP="005C79E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b/>
                <w:sz w:val="24"/>
                <w:szCs w:val="24"/>
              </w:rPr>
              <w:t>CONTENTS</w:t>
            </w:r>
          </w:p>
        </w:tc>
        <w:tc>
          <w:tcPr>
            <w:tcW w:w="5778" w:type="dxa"/>
          </w:tcPr>
          <w:p w:rsidR="0090644E" w:rsidRPr="0037630B" w:rsidRDefault="0090644E" w:rsidP="005C79E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</w:t>
            </w:r>
            <w:r w:rsidRPr="003763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NOTES</w:t>
            </w:r>
          </w:p>
        </w:tc>
      </w:tr>
      <w:tr w:rsidR="0090644E" w:rsidRPr="0037630B" w:rsidTr="005C79E9">
        <w:tc>
          <w:tcPr>
            <w:tcW w:w="468" w:type="dxa"/>
          </w:tcPr>
          <w:p w:rsidR="0090644E" w:rsidRPr="0037630B" w:rsidRDefault="0090644E" w:rsidP="005C79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10" w:type="dxa"/>
          </w:tcPr>
          <w:p w:rsidR="0090644E" w:rsidRPr="0037630B" w:rsidRDefault="0090644E" w:rsidP="005C79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THE OFFICE</w:t>
            </w:r>
          </w:p>
        </w:tc>
        <w:tc>
          <w:tcPr>
            <w:tcW w:w="5778" w:type="dxa"/>
          </w:tcPr>
          <w:p w:rsidR="0090644E" w:rsidRPr="0037630B" w:rsidRDefault="0090644E" w:rsidP="005C79E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Definition of the office.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Functions of the office.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Layout of the office.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Principles of office organization.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Span of control,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Unity of control,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Unity of function, etc.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Office procedures.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Sections of the office.</w:t>
            </w:r>
          </w:p>
        </w:tc>
      </w:tr>
      <w:tr w:rsidR="0090644E" w:rsidRPr="0037630B" w:rsidTr="005C79E9">
        <w:tc>
          <w:tcPr>
            <w:tcW w:w="468" w:type="dxa"/>
          </w:tcPr>
          <w:p w:rsidR="0090644E" w:rsidRPr="0037630B" w:rsidRDefault="0090644E" w:rsidP="005C79E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2610" w:type="dxa"/>
          </w:tcPr>
          <w:p w:rsidR="0090644E" w:rsidRPr="0037630B" w:rsidRDefault="0090644E" w:rsidP="005C79E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b/>
                <w:sz w:val="24"/>
                <w:szCs w:val="24"/>
              </w:rPr>
              <w:t>DEPARTMENTS IN AN ORGANIZATION</w:t>
            </w:r>
          </w:p>
        </w:tc>
        <w:tc>
          <w:tcPr>
            <w:tcW w:w="5778" w:type="dxa"/>
          </w:tcPr>
          <w:p w:rsidR="0090644E" w:rsidRPr="0037630B" w:rsidRDefault="0090644E" w:rsidP="005C79E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List of departments in an organization.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Functions of each department in an organization.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Organizational   chart.</w:t>
            </w:r>
          </w:p>
        </w:tc>
      </w:tr>
      <w:tr w:rsidR="0090644E" w:rsidRPr="0037630B" w:rsidTr="005C79E9">
        <w:tc>
          <w:tcPr>
            <w:tcW w:w="468" w:type="dxa"/>
          </w:tcPr>
          <w:p w:rsidR="0090644E" w:rsidRPr="0037630B" w:rsidRDefault="0090644E" w:rsidP="005C79E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2610" w:type="dxa"/>
          </w:tcPr>
          <w:p w:rsidR="0090644E" w:rsidRPr="0037630B" w:rsidRDefault="0090644E" w:rsidP="005C79E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b/>
                <w:sz w:val="24"/>
                <w:szCs w:val="24"/>
              </w:rPr>
              <w:t>OFFICE EQUIPMENT</w:t>
            </w:r>
          </w:p>
        </w:tc>
        <w:tc>
          <w:tcPr>
            <w:tcW w:w="5778" w:type="dxa"/>
          </w:tcPr>
          <w:p w:rsidR="0090644E" w:rsidRPr="0037630B" w:rsidRDefault="0090644E" w:rsidP="005C79E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Meaning of office equipment.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Types of office equipment.</w:t>
            </w:r>
          </w:p>
          <w:p w:rsidR="0090644E" w:rsidRPr="0037630B" w:rsidRDefault="0090644E" w:rsidP="005C79E9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Manual: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Typewriter,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Perforator,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Stapling machine,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 xml:space="preserve">Duplicating </w:t>
            </w:r>
            <w:proofErr w:type="spellStart"/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machine</w:t>
            </w:r>
            <w:proofErr w:type="gramStart"/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,etc</w:t>
            </w:r>
            <w:proofErr w:type="spellEnd"/>
            <w:proofErr w:type="gramEnd"/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0644E" w:rsidRPr="0037630B" w:rsidRDefault="0090644E" w:rsidP="005C79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 xml:space="preserve">               Electrical: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Typewriter,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Photocopier,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Shredding machine,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Computer,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Scanning machine,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Facsimile machine, etc.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Uses of office equipment.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 xml:space="preserve">Care of office equipment. </w:t>
            </w:r>
          </w:p>
        </w:tc>
      </w:tr>
      <w:tr w:rsidR="0090644E" w:rsidRPr="0037630B" w:rsidTr="005C79E9">
        <w:tc>
          <w:tcPr>
            <w:tcW w:w="468" w:type="dxa"/>
          </w:tcPr>
          <w:p w:rsidR="0090644E" w:rsidRPr="0037630B" w:rsidRDefault="0090644E" w:rsidP="005C79E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4.</w:t>
            </w:r>
          </w:p>
        </w:tc>
        <w:tc>
          <w:tcPr>
            <w:tcW w:w="2610" w:type="dxa"/>
          </w:tcPr>
          <w:p w:rsidR="0090644E" w:rsidRPr="0037630B" w:rsidRDefault="0090644E" w:rsidP="005C79E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b/>
                <w:sz w:val="24"/>
                <w:szCs w:val="24"/>
              </w:rPr>
              <w:t>THE RECEPTION</w:t>
            </w:r>
          </w:p>
        </w:tc>
        <w:tc>
          <w:tcPr>
            <w:tcW w:w="5778" w:type="dxa"/>
          </w:tcPr>
          <w:p w:rsidR="0090644E" w:rsidRPr="0037630B" w:rsidRDefault="0090644E" w:rsidP="005C79E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Meaning of the reception.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Duties of the receptionist.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Documents handled by a receptionist.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Qualities of a receptionist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 xml:space="preserve">Procedures for </w:t>
            </w:r>
            <w:proofErr w:type="gramStart"/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handling  telephone</w:t>
            </w:r>
            <w:proofErr w:type="gramEnd"/>
            <w:r w:rsidRPr="0037630B">
              <w:rPr>
                <w:rFonts w:ascii="Times New Roman" w:hAnsi="Times New Roman" w:cs="Times New Roman"/>
                <w:sz w:val="24"/>
                <w:szCs w:val="24"/>
              </w:rPr>
              <w:t xml:space="preserve"> calls.</w:t>
            </w:r>
          </w:p>
        </w:tc>
      </w:tr>
      <w:tr w:rsidR="0090644E" w:rsidRPr="0037630B" w:rsidTr="005C79E9">
        <w:tc>
          <w:tcPr>
            <w:tcW w:w="468" w:type="dxa"/>
          </w:tcPr>
          <w:p w:rsidR="0090644E" w:rsidRPr="0037630B" w:rsidRDefault="0090644E" w:rsidP="005C79E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2610" w:type="dxa"/>
          </w:tcPr>
          <w:p w:rsidR="0090644E" w:rsidRPr="0037630B" w:rsidRDefault="0090644E" w:rsidP="005C79E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b/>
                <w:sz w:val="24"/>
                <w:szCs w:val="24"/>
              </w:rPr>
              <w:t>OFFICE DOCUMENTS</w:t>
            </w:r>
          </w:p>
        </w:tc>
        <w:tc>
          <w:tcPr>
            <w:tcW w:w="5778" w:type="dxa"/>
          </w:tcPr>
          <w:p w:rsidR="0090644E" w:rsidRPr="0037630B" w:rsidRDefault="0090644E" w:rsidP="005C79E9">
            <w:pPr>
              <w:pStyle w:val="ListParagraph"/>
              <w:tabs>
                <w:tab w:val="left" w:pos="172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proofErr w:type="gramEnd"/>
            <w:r w:rsidRPr="0037630B">
              <w:rPr>
                <w:rFonts w:ascii="Times New Roman" w:hAnsi="Times New Roman" w:cs="Times New Roman"/>
                <w:sz w:val="24"/>
                <w:szCs w:val="24"/>
              </w:rPr>
              <w:t xml:space="preserve">     Meaning of office documents.</w:t>
            </w:r>
          </w:p>
          <w:p w:rsidR="0090644E" w:rsidRPr="0037630B" w:rsidRDefault="0090644E" w:rsidP="005C79E9">
            <w:pPr>
              <w:pStyle w:val="ListParagraph"/>
              <w:tabs>
                <w:tab w:val="left" w:pos="172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gramStart"/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  <w:proofErr w:type="gramEnd"/>
            <w:r w:rsidRPr="0037630B">
              <w:rPr>
                <w:rFonts w:ascii="Times New Roman" w:hAnsi="Times New Roman" w:cs="Times New Roman"/>
                <w:sz w:val="24"/>
                <w:szCs w:val="24"/>
              </w:rPr>
              <w:t xml:space="preserve">    Types of office documents.</w:t>
            </w:r>
          </w:p>
          <w:p w:rsidR="0090644E" w:rsidRPr="0037630B" w:rsidRDefault="0090644E" w:rsidP="005C79E9">
            <w:pPr>
              <w:pStyle w:val="ListParagraph"/>
              <w:ind w:left="1050"/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 xml:space="preserve">     (a)Administrative</w:t>
            </w:r>
          </w:p>
          <w:p w:rsidR="0090644E" w:rsidRPr="0037630B" w:rsidRDefault="0090644E" w:rsidP="005C79E9">
            <w:pPr>
              <w:pStyle w:val="ListParagraph"/>
              <w:ind w:left="1050"/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 xml:space="preserve">     (b) Sales</w:t>
            </w:r>
          </w:p>
          <w:p w:rsidR="0090644E" w:rsidRPr="0037630B" w:rsidRDefault="0090644E" w:rsidP="005C79E9">
            <w:pPr>
              <w:pStyle w:val="ListParagraph"/>
              <w:ind w:left="1050"/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 xml:space="preserve">     (c) Stores</w:t>
            </w:r>
          </w:p>
          <w:p w:rsidR="0090644E" w:rsidRPr="0037630B" w:rsidRDefault="0090644E" w:rsidP="005C79E9">
            <w:pPr>
              <w:pStyle w:val="ListParagraph"/>
              <w:ind w:left="1050"/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 xml:space="preserve">     (d) Purchasing</w:t>
            </w:r>
          </w:p>
          <w:p w:rsidR="0090644E" w:rsidRPr="0037630B" w:rsidRDefault="0090644E" w:rsidP="005C79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 xml:space="preserve">     iii</w:t>
            </w:r>
            <w:proofErr w:type="gramStart"/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.  Uses</w:t>
            </w:r>
            <w:proofErr w:type="gramEnd"/>
            <w:r w:rsidRPr="0037630B">
              <w:rPr>
                <w:rFonts w:ascii="Times New Roman" w:hAnsi="Times New Roman" w:cs="Times New Roman"/>
                <w:sz w:val="24"/>
                <w:szCs w:val="24"/>
              </w:rPr>
              <w:t xml:space="preserve"> of office documents.</w:t>
            </w:r>
          </w:p>
          <w:p w:rsidR="0090644E" w:rsidRPr="0037630B" w:rsidRDefault="0090644E" w:rsidP="005C79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gramStart"/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iv  Preparation</w:t>
            </w:r>
            <w:proofErr w:type="gramEnd"/>
            <w:r w:rsidRPr="0037630B">
              <w:rPr>
                <w:rFonts w:ascii="Times New Roman" w:hAnsi="Times New Roman" w:cs="Times New Roman"/>
                <w:sz w:val="24"/>
                <w:szCs w:val="24"/>
              </w:rPr>
              <w:t xml:space="preserve"> of office documents.</w:t>
            </w:r>
          </w:p>
        </w:tc>
      </w:tr>
      <w:tr w:rsidR="0090644E" w:rsidRPr="0037630B" w:rsidTr="005C79E9">
        <w:tc>
          <w:tcPr>
            <w:tcW w:w="468" w:type="dxa"/>
          </w:tcPr>
          <w:p w:rsidR="0090644E" w:rsidRPr="0037630B" w:rsidRDefault="0090644E" w:rsidP="005C79E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2610" w:type="dxa"/>
          </w:tcPr>
          <w:p w:rsidR="0090644E" w:rsidRPr="0037630B" w:rsidRDefault="0090644E" w:rsidP="005C79E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b/>
                <w:sz w:val="24"/>
                <w:szCs w:val="24"/>
              </w:rPr>
              <w:t>OFFICE</w:t>
            </w:r>
          </w:p>
          <w:p w:rsidR="0090644E" w:rsidRPr="0037630B" w:rsidRDefault="0090644E" w:rsidP="005C79E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CORRESPONDENCE </w:t>
            </w:r>
          </w:p>
        </w:tc>
        <w:tc>
          <w:tcPr>
            <w:tcW w:w="5778" w:type="dxa"/>
          </w:tcPr>
          <w:p w:rsidR="0090644E" w:rsidRPr="0037630B" w:rsidRDefault="0090644E" w:rsidP="005C79E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Meaning of office correspondence.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Types of office correspondence.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Memos,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Business letters,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Notice of meetings,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Minutes of meetings,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Reports,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Circulars.</w:t>
            </w:r>
          </w:p>
        </w:tc>
      </w:tr>
      <w:tr w:rsidR="0090644E" w:rsidRPr="0037630B" w:rsidTr="005C79E9">
        <w:tc>
          <w:tcPr>
            <w:tcW w:w="468" w:type="dxa"/>
          </w:tcPr>
          <w:p w:rsidR="0090644E" w:rsidRPr="0037630B" w:rsidRDefault="0090644E" w:rsidP="005C79E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2610" w:type="dxa"/>
          </w:tcPr>
          <w:p w:rsidR="0090644E" w:rsidRPr="0037630B" w:rsidRDefault="0090644E" w:rsidP="005C79E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b/>
                <w:sz w:val="24"/>
                <w:szCs w:val="24"/>
              </w:rPr>
              <w:t>MAIL</w:t>
            </w:r>
          </w:p>
        </w:tc>
        <w:tc>
          <w:tcPr>
            <w:tcW w:w="5778" w:type="dxa"/>
          </w:tcPr>
          <w:p w:rsidR="0090644E" w:rsidRPr="0037630B" w:rsidRDefault="0090644E" w:rsidP="0090644E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Types of mail: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Personal mail,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Official mail,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Urgent mail,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Confidential mail</w:t>
            </w:r>
          </w:p>
          <w:p w:rsidR="0090644E" w:rsidRPr="0037630B" w:rsidRDefault="0090644E" w:rsidP="0090644E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Classification of mail: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 xml:space="preserve"> incoming mail,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Outgoing mail.</w:t>
            </w:r>
          </w:p>
          <w:p w:rsidR="0090644E" w:rsidRPr="0037630B" w:rsidRDefault="0090644E" w:rsidP="0090644E">
            <w:pPr>
              <w:pStyle w:val="ListParagraph"/>
              <w:numPr>
                <w:ilvl w:val="0"/>
                <w:numId w:val="31"/>
              </w:numPr>
              <w:ind w:left="1155"/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Procedures for handling incoming and outgoing mail.</w:t>
            </w:r>
          </w:p>
        </w:tc>
      </w:tr>
      <w:tr w:rsidR="0090644E" w:rsidRPr="0037630B" w:rsidTr="005C79E9">
        <w:tc>
          <w:tcPr>
            <w:tcW w:w="468" w:type="dxa"/>
          </w:tcPr>
          <w:p w:rsidR="0090644E" w:rsidRPr="0037630B" w:rsidRDefault="0090644E" w:rsidP="005C79E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b/>
                <w:sz w:val="24"/>
                <w:szCs w:val="24"/>
              </w:rPr>
              <w:t>8.</w:t>
            </w:r>
          </w:p>
        </w:tc>
        <w:tc>
          <w:tcPr>
            <w:tcW w:w="2610" w:type="dxa"/>
          </w:tcPr>
          <w:p w:rsidR="0090644E" w:rsidRPr="0037630B" w:rsidRDefault="0090644E" w:rsidP="005C79E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FILING</w:t>
            </w:r>
          </w:p>
        </w:tc>
        <w:tc>
          <w:tcPr>
            <w:tcW w:w="5778" w:type="dxa"/>
          </w:tcPr>
          <w:p w:rsidR="0090644E" w:rsidRPr="0037630B" w:rsidRDefault="0090644E" w:rsidP="005C79E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Definition of filing.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Systems of filing.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Vertical,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Lateral,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Electronic.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Classifications of filing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Alphabetical,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Chronological,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Numerical,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Geographical,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Alpha-numerical.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Purposes of filing.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Steps involved in filing.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Filing equipment.</w:t>
            </w:r>
          </w:p>
        </w:tc>
      </w:tr>
      <w:tr w:rsidR="0090644E" w:rsidRPr="0037630B" w:rsidTr="005C79E9">
        <w:tc>
          <w:tcPr>
            <w:tcW w:w="468" w:type="dxa"/>
          </w:tcPr>
          <w:p w:rsidR="0090644E" w:rsidRPr="0037630B" w:rsidRDefault="0090644E" w:rsidP="005C79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9</w:t>
            </w: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10" w:type="dxa"/>
          </w:tcPr>
          <w:p w:rsidR="0090644E" w:rsidRPr="0037630B" w:rsidRDefault="0090644E" w:rsidP="005C79E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b/>
                <w:sz w:val="24"/>
                <w:szCs w:val="24"/>
              </w:rPr>
              <w:t>COMMUNICATION</w:t>
            </w:r>
          </w:p>
        </w:tc>
        <w:tc>
          <w:tcPr>
            <w:tcW w:w="5778" w:type="dxa"/>
          </w:tcPr>
          <w:p w:rsidR="0090644E" w:rsidRPr="0037630B" w:rsidRDefault="0090644E" w:rsidP="005C79E9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Definition of communication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Importance of communication.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Types of communication</w:t>
            </w:r>
          </w:p>
          <w:p w:rsidR="0090644E" w:rsidRPr="0037630B" w:rsidRDefault="0090644E" w:rsidP="0090644E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Verbal</w:t>
            </w:r>
          </w:p>
          <w:p w:rsidR="0090644E" w:rsidRPr="0037630B" w:rsidRDefault="0090644E" w:rsidP="0090644E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Oral</w:t>
            </w:r>
          </w:p>
          <w:p w:rsidR="0090644E" w:rsidRPr="0037630B" w:rsidRDefault="0090644E" w:rsidP="0090644E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Written</w:t>
            </w:r>
          </w:p>
          <w:p w:rsidR="0090644E" w:rsidRPr="0037630B" w:rsidRDefault="0090644E" w:rsidP="0090644E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Non verbal</w:t>
            </w:r>
          </w:p>
          <w:p w:rsidR="0090644E" w:rsidRPr="0037630B" w:rsidRDefault="0090644E" w:rsidP="0090644E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Visual</w:t>
            </w:r>
          </w:p>
          <w:p w:rsidR="0090644E" w:rsidRPr="0037630B" w:rsidRDefault="0090644E" w:rsidP="0090644E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Audio</w:t>
            </w:r>
          </w:p>
          <w:p w:rsidR="0090644E" w:rsidRPr="0037630B" w:rsidRDefault="0090644E" w:rsidP="0090644E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Audio-visual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Methods/Media of communication</w:t>
            </w:r>
          </w:p>
          <w:p w:rsidR="0090644E" w:rsidRPr="0037630B" w:rsidRDefault="0090644E" w:rsidP="0090644E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Print (newspapers, magazines, directories, handbills, flyers, etc.)</w:t>
            </w:r>
          </w:p>
          <w:p w:rsidR="0090644E" w:rsidRPr="0037630B" w:rsidRDefault="0090644E" w:rsidP="0090644E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Electronic (radio, television, audio      and video conferencing, etc)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Communication service providers: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NIPOST,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NITEL,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Media houses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Satellite stations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 xml:space="preserve">The internet 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 xml:space="preserve"> Global System of Mobile Communication (GSM)</w:t>
            </w:r>
          </w:p>
        </w:tc>
      </w:tr>
      <w:tr w:rsidR="0090644E" w:rsidRPr="0037630B" w:rsidTr="005C79E9">
        <w:tc>
          <w:tcPr>
            <w:tcW w:w="468" w:type="dxa"/>
          </w:tcPr>
          <w:p w:rsidR="0090644E" w:rsidRPr="0037630B" w:rsidRDefault="0090644E" w:rsidP="005C79E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b/>
                <w:sz w:val="24"/>
                <w:szCs w:val="24"/>
              </w:rPr>
              <w:t>10.</w:t>
            </w:r>
          </w:p>
        </w:tc>
        <w:tc>
          <w:tcPr>
            <w:tcW w:w="2610" w:type="dxa"/>
          </w:tcPr>
          <w:p w:rsidR="0090644E" w:rsidRPr="0037630B" w:rsidRDefault="0090644E" w:rsidP="005C79E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b/>
                <w:sz w:val="24"/>
                <w:szCs w:val="24"/>
              </w:rPr>
              <w:t>MEETINGS</w:t>
            </w:r>
          </w:p>
        </w:tc>
        <w:tc>
          <w:tcPr>
            <w:tcW w:w="5778" w:type="dxa"/>
          </w:tcPr>
          <w:p w:rsidR="0090644E" w:rsidRPr="0037630B" w:rsidRDefault="0090644E" w:rsidP="005C79E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Definition of meeting.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Purpose of meeting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Types of meeting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Statutory meeting,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Emergency meeting,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Board meeting,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Management meeting,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Annual General Meeting,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Staff meeting,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Committee meeting.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Procedure for conducting a meeting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Opening prayer,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Agenda,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Chairman’s opening remarks,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Reading of the last minutes,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Correction ( if any),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Adoption of the last minutes,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Matters arising from the last minutes,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Main business,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Any other business (AOB),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Chairman’s closing remarks,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Adjournment/ closing,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Closing prayer.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Meeting  Terminologies: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Agenda,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Adoption,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37630B">
              <w:rPr>
                <w:rFonts w:ascii="Times New Roman" w:hAnsi="Times New Roman" w:cs="Times New Roman"/>
                <w:sz w:val="24"/>
                <w:szCs w:val="24"/>
              </w:rPr>
              <w:t xml:space="preserve"> O B.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Adjournment, etc.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Roles of the chairman/secretary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Writing the minutes.</w:t>
            </w:r>
          </w:p>
        </w:tc>
      </w:tr>
      <w:tr w:rsidR="0090644E" w:rsidRPr="0037630B" w:rsidTr="005C79E9">
        <w:tc>
          <w:tcPr>
            <w:tcW w:w="468" w:type="dxa"/>
          </w:tcPr>
          <w:p w:rsidR="0090644E" w:rsidRPr="0037630B" w:rsidRDefault="0090644E" w:rsidP="005C79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11</w:t>
            </w: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10" w:type="dxa"/>
          </w:tcPr>
          <w:p w:rsidR="0090644E" w:rsidRPr="0037630B" w:rsidRDefault="0090644E" w:rsidP="005C79E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b/>
                <w:sz w:val="24"/>
                <w:szCs w:val="24"/>
              </w:rPr>
              <w:t>REPORT WRITING</w:t>
            </w:r>
          </w:p>
        </w:tc>
        <w:tc>
          <w:tcPr>
            <w:tcW w:w="5778" w:type="dxa"/>
          </w:tcPr>
          <w:p w:rsidR="0090644E" w:rsidRPr="0037630B" w:rsidRDefault="0090644E" w:rsidP="005C79E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Meaning of report.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Types of report – Formal</w:t>
            </w:r>
          </w:p>
          <w:p w:rsidR="0090644E" w:rsidRPr="0037630B" w:rsidRDefault="0090644E" w:rsidP="0090644E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Short report</w:t>
            </w:r>
          </w:p>
          <w:p w:rsidR="0090644E" w:rsidRPr="0037630B" w:rsidRDefault="0090644E" w:rsidP="0090644E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Long report</w:t>
            </w:r>
          </w:p>
          <w:p w:rsidR="0090644E" w:rsidRPr="0037630B" w:rsidRDefault="0090644E" w:rsidP="0090644E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Investigative report</w:t>
            </w:r>
          </w:p>
          <w:p w:rsidR="0090644E" w:rsidRPr="0037630B" w:rsidRDefault="0090644E" w:rsidP="0090644E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Routine/Periodic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Parts of a report.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Importance of report writing.</w:t>
            </w:r>
          </w:p>
        </w:tc>
      </w:tr>
      <w:tr w:rsidR="0090644E" w:rsidRPr="0037630B" w:rsidTr="005C79E9">
        <w:tc>
          <w:tcPr>
            <w:tcW w:w="468" w:type="dxa"/>
          </w:tcPr>
          <w:p w:rsidR="0090644E" w:rsidRPr="0037630B" w:rsidRDefault="0090644E" w:rsidP="005C79E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12. </w:t>
            </w:r>
          </w:p>
        </w:tc>
        <w:tc>
          <w:tcPr>
            <w:tcW w:w="2610" w:type="dxa"/>
          </w:tcPr>
          <w:p w:rsidR="0090644E" w:rsidRPr="0037630B" w:rsidRDefault="0090644E" w:rsidP="005C79E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b/>
                <w:sz w:val="24"/>
                <w:szCs w:val="24"/>
              </w:rPr>
              <w:t>INFORMATION</w:t>
            </w:r>
          </w:p>
        </w:tc>
        <w:tc>
          <w:tcPr>
            <w:tcW w:w="5778" w:type="dxa"/>
          </w:tcPr>
          <w:p w:rsidR="0090644E" w:rsidRPr="0037630B" w:rsidRDefault="0090644E" w:rsidP="005C79E9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Definition of information.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Types of information.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Uses of information.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Sources of information.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Storage of information.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Qualities of good information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Timeliness,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Accuracy,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Speed of delivery,</w:t>
            </w:r>
          </w:p>
          <w:p w:rsidR="0090644E" w:rsidRPr="0037630B" w:rsidRDefault="0090644E" w:rsidP="005C79E9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7630B">
              <w:rPr>
                <w:rFonts w:ascii="Times New Roman" w:hAnsi="Times New Roman" w:cs="Times New Roman"/>
                <w:sz w:val="24"/>
                <w:szCs w:val="24"/>
              </w:rPr>
              <w:t>Usability, etc.</w:t>
            </w:r>
          </w:p>
        </w:tc>
      </w:tr>
    </w:tbl>
    <w:p w:rsidR="0037630B" w:rsidRPr="0037630B" w:rsidRDefault="0037630B" w:rsidP="006F04EE">
      <w:pPr>
        <w:rPr>
          <w:rFonts w:ascii="Times New Roman" w:hAnsi="Times New Roman" w:cs="Times New Roman"/>
          <w:sz w:val="24"/>
          <w:szCs w:val="24"/>
        </w:rPr>
      </w:pPr>
    </w:p>
    <w:p w:rsidR="006F04EE" w:rsidRPr="0037630B" w:rsidRDefault="006F04EE" w:rsidP="006F04EE">
      <w:pPr>
        <w:rPr>
          <w:rFonts w:ascii="Times New Roman" w:hAnsi="Times New Roman" w:cs="Times New Roman"/>
          <w:b/>
          <w:sz w:val="24"/>
          <w:szCs w:val="24"/>
        </w:rPr>
      </w:pPr>
      <w:r w:rsidRPr="0037630B">
        <w:rPr>
          <w:rFonts w:ascii="Times New Roman" w:hAnsi="Times New Roman" w:cs="Times New Roman"/>
          <w:b/>
          <w:sz w:val="24"/>
          <w:szCs w:val="24"/>
        </w:rPr>
        <w:t xml:space="preserve">SUGGESTED </w:t>
      </w:r>
      <w:proofErr w:type="gramStart"/>
      <w:r w:rsidRPr="0037630B">
        <w:rPr>
          <w:rFonts w:ascii="Times New Roman" w:hAnsi="Times New Roman" w:cs="Times New Roman"/>
          <w:b/>
          <w:sz w:val="24"/>
          <w:szCs w:val="24"/>
        </w:rPr>
        <w:t>READING</w:t>
      </w:r>
      <w:r w:rsidR="0037630B" w:rsidRPr="0037630B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37630B">
        <w:rPr>
          <w:rFonts w:ascii="Times New Roman" w:hAnsi="Times New Roman" w:cs="Times New Roman"/>
          <w:b/>
          <w:sz w:val="24"/>
          <w:szCs w:val="24"/>
        </w:rPr>
        <w:t>TEXT</w:t>
      </w:r>
      <w:proofErr w:type="gramEnd"/>
      <w:r w:rsidRPr="0037630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F04EE" w:rsidRPr="0037630B" w:rsidRDefault="006F04EE" w:rsidP="006F04EE">
      <w:pPr>
        <w:rPr>
          <w:rFonts w:ascii="Times New Roman" w:hAnsi="Times New Roman" w:cs="Times New Roman"/>
          <w:sz w:val="24"/>
          <w:szCs w:val="24"/>
        </w:rPr>
      </w:pPr>
    </w:p>
    <w:p w:rsidR="006F04EE" w:rsidRPr="0037630B" w:rsidRDefault="006F04EE" w:rsidP="006F04E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630B">
        <w:rPr>
          <w:rFonts w:ascii="Times New Roman" w:hAnsi="Times New Roman" w:cs="Times New Roman"/>
          <w:sz w:val="24"/>
          <w:szCs w:val="24"/>
        </w:rPr>
        <w:t xml:space="preserve">Modern Office Practice for Vocational Business Students </w:t>
      </w:r>
      <w:proofErr w:type="gramStart"/>
      <w:r w:rsidRPr="0037630B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376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30B">
        <w:rPr>
          <w:rFonts w:ascii="Times New Roman" w:hAnsi="Times New Roman" w:cs="Times New Roman"/>
          <w:sz w:val="24"/>
          <w:szCs w:val="24"/>
        </w:rPr>
        <w:t>Amadin</w:t>
      </w:r>
      <w:proofErr w:type="spellEnd"/>
      <w:r w:rsidRPr="0037630B">
        <w:rPr>
          <w:rFonts w:ascii="Times New Roman" w:hAnsi="Times New Roman" w:cs="Times New Roman"/>
          <w:sz w:val="24"/>
          <w:szCs w:val="24"/>
        </w:rPr>
        <w:t>, M.S.</w:t>
      </w:r>
    </w:p>
    <w:p w:rsidR="006F04EE" w:rsidRPr="0037630B" w:rsidRDefault="006F04EE" w:rsidP="006F04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F04EE" w:rsidRPr="0037630B" w:rsidRDefault="006F04EE" w:rsidP="006F04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333D8" w:rsidRPr="0037630B" w:rsidRDefault="009333D8">
      <w:pPr>
        <w:rPr>
          <w:rFonts w:ascii="Times New Roman" w:hAnsi="Times New Roman" w:cs="Times New Roman"/>
          <w:sz w:val="24"/>
          <w:szCs w:val="24"/>
        </w:rPr>
      </w:pPr>
    </w:p>
    <w:sectPr w:rsidR="009333D8" w:rsidRPr="0037630B" w:rsidSect="005C7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57673"/>
    <w:multiLevelType w:val="hybridMultilevel"/>
    <w:tmpl w:val="DABE5530"/>
    <w:lvl w:ilvl="0" w:tplc="E54C35F2">
      <w:start w:val="1"/>
      <w:numFmt w:val="lowerRoman"/>
      <w:lvlText w:val="%1."/>
      <w:lvlJc w:val="left"/>
      <w:pPr>
        <w:ind w:left="11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>
    <w:nsid w:val="0499207C"/>
    <w:multiLevelType w:val="hybridMultilevel"/>
    <w:tmpl w:val="632606BA"/>
    <w:lvl w:ilvl="0" w:tplc="04A80BE2">
      <w:start w:val="1"/>
      <w:numFmt w:val="lowerRoman"/>
      <w:lvlText w:val="%1."/>
      <w:lvlJc w:val="left"/>
      <w:pPr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>
    <w:nsid w:val="0674434C"/>
    <w:multiLevelType w:val="hybridMultilevel"/>
    <w:tmpl w:val="AE80E8E2"/>
    <w:lvl w:ilvl="0" w:tplc="96D4CE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6C0300E"/>
    <w:multiLevelType w:val="hybridMultilevel"/>
    <w:tmpl w:val="C9241E72"/>
    <w:lvl w:ilvl="0" w:tplc="7056363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5E72D2"/>
    <w:multiLevelType w:val="hybridMultilevel"/>
    <w:tmpl w:val="5554FF62"/>
    <w:lvl w:ilvl="0" w:tplc="508221B4">
      <w:start w:val="1"/>
      <w:numFmt w:val="lowerRoman"/>
      <w:lvlText w:val="%1."/>
      <w:lvlJc w:val="left"/>
      <w:pPr>
        <w:ind w:left="130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5">
    <w:nsid w:val="0C1E7A70"/>
    <w:multiLevelType w:val="hybridMultilevel"/>
    <w:tmpl w:val="D2BCF660"/>
    <w:lvl w:ilvl="0" w:tplc="0D48E3E8">
      <w:start w:val="1"/>
      <w:numFmt w:val="lowerLetter"/>
      <w:lvlText w:val="(%1)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6">
    <w:nsid w:val="101D5E66"/>
    <w:multiLevelType w:val="hybridMultilevel"/>
    <w:tmpl w:val="3FDADBA0"/>
    <w:lvl w:ilvl="0" w:tplc="AD9829CE">
      <w:start w:val="1"/>
      <w:numFmt w:val="lowerLetter"/>
      <w:lvlText w:val="(%1)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7">
    <w:nsid w:val="114400A5"/>
    <w:multiLevelType w:val="hybridMultilevel"/>
    <w:tmpl w:val="101C8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FB002F"/>
    <w:multiLevelType w:val="hybridMultilevel"/>
    <w:tmpl w:val="A074103E"/>
    <w:lvl w:ilvl="0" w:tplc="70ACE85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50E7823"/>
    <w:multiLevelType w:val="hybridMultilevel"/>
    <w:tmpl w:val="84CE32B4"/>
    <w:lvl w:ilvl="0" w:tplc="FE7EEA6A">
      <w:start w:val="1"/>
      <w:numFmt w:val="lowerLetter"/>
      <w:lvlText w:val="(%1)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0">
    <w:nsid w:val="15EF2A90"/>
    <w:multiLevelType w:val="hybridMultilevel"/>
    <w:tmpl w:val="B2807142"/>
    <w:lvl w:ilvl="0" w:tplc="88AEE76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91E5B48"/>
    <w:multiLevelType w:val="hybridMultilevel"/>
    <w:tmpl w:val="71564F76"/>
    <w:lvl w:ilvl="0" w:tplc="B22AA6E2">
      <w:start w:val="1"/>
      <w:numFmt w:val="upperLetter"/>
      <w:lvlText w:val="%1-"/>
      <w:lvlJc w:val="left"/>
      <w:pPr>
        <w:ind w:left="81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1A0312E3"/>
    <w:multiLevelType w:val="hybridMultilevel"/>
    <w:tmpl w:val="F850A61C"/>
    <w:lvl w:ilvl="0" w:tplc="5100C89E">
      <w:start w:val="1"/>
      <w:numFmt w:val="lowerLetter"/>
      <w:lvlText w:val="(%1)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3">
    <w:nsid w:val="1AD8758A"/>
    <w:multiLevelType w:val="hybridMultilevel"/>
    <w:tmpl w:val="6ADA8A8A"/>
    <w:lvl w:ilvl="0" w:tplc="335A846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F814E66"/>
    <w:multiLevelType w:val="hybridMultilevel"/>
    <w:tmpl w:val="6FCA358E"/>
    <w:lvl w:ilvl="0" w:tplc="E8849F0E">
      <w:start w:val="1"/>
      <w:numFmt w:val="bullet"/>
      <w:lvlText w:val="-"/>
      <w:lvlJc w:val="left"/>
      <w:pPr>
        <w:ind w:left="187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5">
    <w:nsid w:val="1F98401F"/>
    <w:multiLevelType w:val="hybridMultilevel"/>
    <w:tmpl w:val="3A0E74EC"/>
    <w:lvl w:ilvl="0" w:tplc="06B0F666">
      <w:start w:val="1"/>
      <w:numFmt w:val="lowerLetter"/>
      <w:lvlText w:val="(%1)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16">
    <w:nsid w:val="22D6264F"/>
    <w:multiLevelType w:val="hybridMultilevel"/>
    <w:tmpl w:val="A0509B44"/>
    <w:lvl w:ilvl="0" w:tplc="84D4366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4A052F5"/>
    <w:multiLevelType w:val="hybridMultilevel"/>
    <w:tmpl w:val="B8CE2952"/>
    <w:lvl w:ilvl="0" w:tplc="648E28CE">
      <w:start w:val="1"/>
      <w:numFmt w:val="lowerLetter"/>
      <w:lvlText w:val="(%1)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18">
    <w:nsid w:val="26E96065"/>
    <w:multiLevelType w:val="hybridMultilevel"/>
    <w:tmpl w:val="828E0246"/>
    <w:lvl w:ilvl="0" w:tplc="C8CE0EB4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2734284F"/>
    <w:multiLevelType w:val="hybridMultilevel"/>
    <w:tmpl w:val="B11C1FDA"/>
    <w:lvl w:ilvl="0" w:tplc="A544B336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28C126F9"/>
    <w:multiLevelType w:val="hybridMultilevel"/>
    <w:tmpl w:val="181C31F0"/>
    <w:lvl w:ilvl="0" w:tplc="E1D67766">
      <w:start w:val="1"/>
      <w:numFmt w:val="lowerLetter"/>
      <w:lvlText w:val="(%1)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21">
    <w:nsid w:val="299C7EE4"/>
    <w:multiLevelType w:val="hybridMultilevel"/>
    <w:tmpl w:val="C48CDEDE"/>
    <w:lvl w:ilvl="0" w:tplc="8CE018B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29F97686"/>
    <w:multiLevelType w:val="hybridMultilevel"/>
    <w:tmpl w:val="873EB79C"/>
    <w:lvl w:ilvl="0" w:tplc="B63498D4">
      <w:start w:val="4"/>
      <w:numFmt w:val="lowerLetter"/>
      <w:lvlText w:val="(%1)"/>
      <w:lvlJc w:val="left"/>
      <w:pPr>
        <w:ind w:left="1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23">
    <w:nsid w:val="2B232553"/>
    <w:multiLevelType w:val="hybridMultilevel"/>
    <w:tmpl w:val="3D72D03E"/>
    <w:lvl w:ilvl="0" w:tplc="28C682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0086891"/>
    <w:multiLevelType w:val="hybridMultilevel"/>
    <w:tmpl w:val="3C16A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0404E46"/>
    <w:multiLevelType w:val="hybridMultilevel"/>
    <w:tmpl w:val="371C9E62"/>
    <w:lvl w:ilvl="0" w:tplc="8C7621F0">
      <w:start w:val="1"/>
      <w:numFmt w:val="lowerLetter"/>
      <w:lvlText w:val="(%1)"/>
      <w:lvlJc w:val="left"/>
      <w:pPr>
        <w:ind w:left="720" w:hanging="69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6">
    <w:nsid w:val="31CB6EA7"/>
    <w:multiLevelType w:val="hybridMultilevel"/>
    <w:tmpl w:val="F5463156"/>
    <w:lvl w:ilvl="0" w:tplc="1770A1E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1E6102F"/>
    <w:multiLevelType w:val="hybridMultilevel"/>
    <w:tmpl w:val="4934DC82"/>
    <w:lvl w:ilvl="0" w:tplc="6088A5B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32F93F19"/>
    <w:multiLevelType w:val="hybridMultilevel"/>
    <w:tmpl w:val="BEB4A8BA"/>
    <w:lvl w:ilvl="0" w:tplc="B24C9CE6">
      <w:start w:val="1"/>
      <w:numFmt w:val="lowerLetter"/>
      <w:lvlText w:val="(%1)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29">
    <w:nsid w:val="37493A8A"/>
    <w:multiLevelType w:val="hybridMultilevel"/>
    <w:tmpl w:val="7CB48E8E"/>
    <w:lvl w:ilvl="0" w:tplc="E544F64C">
      <w:start w:val="1"/>
      <w:numFmt w:val="lowerLetter"/>
      <w:lvlText w:val="(%1)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30">
    <w:nsid w:val="38FF42B2"/>
    <w:multiLevelType w:val="hybridMultilevel"/>
    <w:tmpl w:val="6A6056B8"/>
    <w:lvl w:ilvl="0" w:tplc="EF32DB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3990186B"/>
    <w:multiLevelType w:val="hybridMultilevel"/>
    <w:tmpl w:val="00DE98CC"/>
    <w:lvl w:ilvl="0" w:tplc="F0FA563E">
      <w:start w:val="1"/>
      <w:numFmt w:val="lowerLetter"/>
      <w:lvlText w:val="(%1)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32">
    <w:nsid w:val="3CC47343"/>
    <w:multiLevelType w:val="hybridMultilevel"/>
    <w:tmpl w:val="083652D8"/>
    <w:lvl w:ilvl="0" w:tplc="24ECF0F2">
      <w:start w:val="1"/>
      <w:numFmt w:val="lowerLetter"/>
      <w:lvlText w:val="(%1)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33">
    <w:nsid w:val="40F5471A"/>
    <w:multiLevelType w:val="hybridMultilevel"/>
    <w:tmpl w:val="267AA368"/>
    <w:lvl w:ilvl="0" w:tplc="75B64BB0">
      <w:start w:val="1"/>
      <w:numFmt w:val="lowerLetter"/>
      <w:lvlText w:val="(%1)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34">
    <w:nsid w:val="470E37B9"/>
    <w:multiLevelType w:val="hybridMultilevel"/>
    <w:tmpl w:val="69C65BA4"/>
    <w:lvl w:ilvl="0" w:tplc="5FA262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80655AE"/>
    <w:multiLevelType w:val="hybridMultilevel"/>
    <w:tmpl w:val="5A362536"/>
    <w:lvl w:ilvl="0" w:tplc="26BEAA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3A35E18"/>
    <w:multiLevelType w:val="hybridMultilevel"/>
    <w:tmpl w:val="A894D2D8"/>
    <w:lvl w:ilvl="0" w:tplc="F036EC6C">
      <w:start w:val="1"/>
      <w:numFmt w:val="lowerLetter"/>
      <w:lvlText w:val="(%1)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37">
    <w:nsid w:val="560F4ACB"/>
    <w:multiLevelType w:val="hybridMultilevel"/>
    <w:tmpl w:val="B6B0063E"/>
    <w:lvl w:ilvl="0" w:tplc="BA52574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714535D"/>
    <w:multiLevelType w:val="hybridMultilevel"/>
    <w:tmpl w:val="4F667454"/>
    <w:lvl w:ilvl="0" w:tplc="7FC2D5D0">
      <w:start w:val="1"/>
      <w:numFmt w:val="lowerLetter"/>
      <w:lvlText w:val="(%1)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39">
    <w:nsid w:val="5DEA3344"/>
    <w:multiLevelType w:val="hybridMultilevel"/>
    <w:tmpl w:val="A0AEBBAE"/>
    <w:lvl w:ilvl="0" w:tplc="73A63F38">
      <w:start w:val="1"/>
      <w:numFmt w:val="lowerRoman"/>
      <w:lvlText w:val="%1."/>
      <w:lvlJc w:val="left"/>
      <w:pPr>
        <w:ind w:left="11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0">
    <w:nsid w:val="67237929"/>
    <w:multiLevelType w:val="hybridMultilevel"/>
    <w:tmpl w:val="6D3E7B2A"/>
    <w:lvl w:ilvl="0" w:tplc="003A1E50">
      <w:start w:val="1"/>
      <w:numFmt w:val="lowerRoman"/>
      <w:lvlText w:val="%1."/>
      <w:lvlJc w:val="left"/>
      <w:pPr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1">
    <w:nsid w:val="696348EC"/>
    <w:multiLevelType w:val="hybridMultilevel"/>
    <w:tmpl w:val="E408C5DC"/>
    <w:lvl w:ilvl="0" w:tplc="F8825972">
      <w:start w:val="1"/>
      <w:numFmt w:val="lowerRoman"/>
      <w:lvlText w:val="%1."/>
      <w:lvlJc w:val="left"/>
      <w:pPr>
        <w:ind w:left="130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42">
    <w:nsid w:val="6B212015"/>
    <w:multiLevelType w:val="hybridMultilevel"/>
    <w:tmpl w:val="E2708B8E"/>
    <w:lvl w:ilvl="0" w:tplc="E116B268">
      <w:start w:val="1"/>
      <w:numFmt w:val="lowerRoman"/>
      <w:lvlText w:val="%1."/>
      <w:lvlJc w:val="left"/>
      <w:pPr>
        <w:ind w:left="10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43">
    <w:nsid w:val="71243920"/>
    <w:multiLevelType w:val="hybridMultilevel"/>
    <w:tmpl w:val="FEF8FDF4"/>
    <w:lvl w:ilvl="0" w:tplc="BE3C82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37D6533"/>
    <w:multiLevelType w:val="hybridMultilevel"/>
    <w:tmpl w:val="00589A76"/>
    <w:lvl w:ilvl="0" w:tplc="14208BA0">
      <w:start w:val="1"/>
      <w:numFmt w:val="lowerRoman"/>
      <w:lvlText w:val="%1.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5">
    <w:nsid w:val="74605812"/>
    <w:multiLevelType w:val="hybridMultilevel"/>
    <w:tmpl w:val="862A7FE6"/>
    <w:lvl w:ilvl="0" w:tplc="16FE7122">
      <w:start w:val="1"/>
      <w:numFmt w:val="lowerLetter"/>
      <w:lvlText w:val="(%1)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46">
    <w:nsid w:val="7A846FF0"/>
    <w:multiLevelType w:val="hybridMultilevel"/>
    <w:tmpl w:val="E70C4AE4"/>
    <w:lvl w:ilvl="0" w:tplc="503C850E">
      <w:start w:val="1"/>
      <w:numFmt w:val="lowerLetter"/>
      <w:lvlText w:val="(%1)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num w:numId="1">
    <w:abstractNumId w:val="24"/>
  </w:num>
  <w:num w:numId="2">
    <w:abstractNumId w:val="34"/>
  </w:num>
  <w:num w:numId="3">
    <w:abstractNumId w:val="3"/>
  </w:num>
  <w:num w:numId="4">
    <w:abstractNumId w:val="26"/>
  </w:num>
  <w:num w:numId="5">
    <w:abstractNumId w:val="10"/>
  </w:num>
  <w:num w:numId="6">
    <w:abstractNumId w:val="19"/>
  </w:num>
  <w:num w:numId="7">
    <w:abstractNumId w:val="12"/>
  </w:num>
  <w:num w:numId="8">
    <w:abstractNumId w:val="42"/>
  </w:num>
  <w:num w:numId="9">
    <w:abstractNumId w:val="0"/>
  </w:num>
  <w:num w:numId="10">
    <w:abstractNumId w:val="36"/>
  </w:num>
  <w:num w:numId="11">
    <w:abstractNumId w:val="6"/>
  </w:num>
  <w:num w:numId="12">
    <w:abstractNumId w:val="31"/>
  </w:num>
  <w:num w:numId="13">
    <w:abstractNumId w:val="40"/>
  </w:num>
  <w:num w:numId="14">
    <w:abstractNumId w:val="33"/>
  </w:num>
  <w:num w:numId="15">
    <w:abstractNumId w:val="45"/>
  </w:num>
  <w:num w:numId="16">
    <w:abstractNumId w:val="1"/>
  </w:num>
  <w:num w:numId="17">
    <w:abstractNumId w:val="28"/>
  </w:num>
  <w:num w:numId="18">
    <w:abstractNumId w:val="32"/>
  </w:num>
  <w:num w:numId="19">
    <w:abstractNumId w:val="4"/>
  </w:num>
  <w:num w:numId="20">
    <w:abstractNumId w:val="5"/>
  </w:num>
  <w:num w:numId="21">
    <w:abstractNumId w:val="29"/>
  </w:num>
  <w:num w:numId="22">
    <w:abstractNumId w:val="15"/>
  </w:num>
  <w:num w:numId="23">
    <w:abstractNumId w:val="44"/>
  </w:num>
  <w:num w:numId="24">
    <w:abstractNumId w:val="41"/>
  </w:num>
  <w:num w:numId="25">
    <w:abstractNumId w:val="17"/>
  </w:num>
  <w:num w:numId="26">
    <w:abstractNumId w:val="16"/>
  </w:num>
  <w:num w:numId="27">
    <w:abstractNumId w:val="2"/>
  </w:num>
  <w:num w:numId="28">
    <w:abstractNumId w:val="21"/>
  </w:num>
  <w:num w:numId="29">
    <w:abstractNumId w:val="11"/>
  </w:num>
  <w:num w:numId="30">
    <w:abstractNumId w:val="18"/>
  </w:num>
  <w:num w:numId="31">
    <w:abstractNumId w:val="39"/>
  </w:num>
  <w:num w:numId="32">
    <w:abstractNumId w:val="20"/>
  </w:num>
  <w:num w:numId="33">
    <w:abstractNumId w:val="14"/>
  </w:num>
  <w:num w:numId="34">
    <w:abstractNumId w:val="46"/>
  </w:num>
  <w:num w:numId="35">
    <w:abstractNumId w:val="9"/>
  </w:num>
  <w:num w:numId="36">
    <w:abstractNumId w:val="38"/>
  </w:num>
  <w:num w:numId="37">
    <w:abstractNumId w:val="8"/>
  </w:num>
  <w:num w:numId="38">
    <w:abstractNumId w:val="22"/>
  </w:num>
  <w:num w:numId="39">
    <w:abstractNumId w:val="27"/>
  </w:num>
  <w:num w:numId="40">
    <w:abstractNumId w:val="37"/>
  </w:num>
  <w:num w:numId="41">
    <w:abstractNumId w:val="13"/>
  </w:num>
  <w:num w:numId="42">
    <w:abstractNumId w:val="7"/>
  </w:num>
  <w:num w:numId="43">
    <w:abstractNumId w:val="25"/>
  </w:num>
  <w:num w:numId="44">
    <w:abstractNumId w:val="23"/>
  </w:num>
  <w:num w:numId="45">
    <w:abstractNumId w:val="30"/>
  </w:num>
  <w:num w:numId="46">
    <w:abstractNumId w:val="35"/>
  </w:num>
  <w:num w:numId="47">
    <w:abstractNumId w:val="4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33D8"/>
    <w:rsid w:val="0007446A"/>
    <w:rsid w:val="001B301A"/>
    <w:rsid w:val="001D3688"/>
    <w:rsid w:val="00231B32"/>
    <w:rsid w:val="002340B4"/>
    <w:rsid w:val="002B512B"/>
    <w:rsid w:val="00333FBC"/>
    <w:rsid w:val="003501B9"/>
    <w:rsid w:val="0037630B"/>
    <w:rsid w:val="004E74B5"/>
    <w:rsid w:val="005172FA"/>
    <w:rsid w:val="005231D4"/>
    <w:rsid w:val="00526FDA"/>
    <w:rsid w:val="00571D8A"/>
    <w:rsid w:val="005C79E9"/>
    <w:rsid w:val="00643ED9"/>
    <w:rsid w:val="006F04EE"/>
    <w:rsid w:val="00762601"/>
    <w:rsid w:val="00786B88"/>
    <w:rsid w:val="008348CB"/>
    <w:rsid w:val="00885A6D"/>
    <w:rsid w:val="008A0637"/>
    <w:rsid w:val="0090644E"/>
    <w:rsid w:val="009333D8"/>
    <w:rsid w:val="00A12746"/>
    <w:rsid w:val="00C7375C"/>
    <w:rsid w:val="00CD25E0"/>
    <w:rsid w:val="00E91264"/>
    <w:rsid w:val="00F6372B"/>
    <w:rsid w:val="00F8394D"/>
    <w:rsid w:val="00F91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3D8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0644E"/>
    <w:pPr>
      <w:keepNext/>
      <w:keepLines/>
      <w:spacing w:before="48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3D8"/>
    <w:pPr>
      <w:ind w:left="720"/>
      <w:contextualSpacing/>
    </w:pPr>
  </w:style>
  <w:style w:type="table" w:styleId="TableGrid">
    <w:name w:val="Table Grid"/>
    <w:basedOn w:val="TableNormal"/>
    <w:uiPriority w:val="59"/>
    <w:rsid w:val="009333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44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F91570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4A34C-B59E-41FC-928C-E86F64769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 Okoronkwo</dc:creator>
  <cp:lastModifiedBy>WAEC HQRS</cp:lastModifiedBy>
  <cp:revision>15</cp:revision>
  <cp:lastPrinted>2010-08-30T00:48:00Z</cp:lastPrinted>
  <dcterms:created xsi:type="dcterms:W3CDTF">2013-09-08T04:46:00Z</dcterms:created>
  <dcterms:modified xsi:type="dcterms:W3CDTF">2014-01-06T14:06:00Z</dcterms:modified>
</cp:coreProperties>
</file>