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506" w:rsidRPr="006A2E9E" w:rsidRDefault="009B3506" w:rsidP="006A2E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9B3506" w:rsidRPr="009B3506" w:rsidRDefault="009B3506" w:rsidP="009B35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9B3506" w:rsidRPr="00BE26B3" w:rsidRDefault="009B3506" w:rsidP="009B35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BE26B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PRINCIPLES OF COST ACCOUNTING</w:t>
      </w:r>
    </w:p>
    <w:p w:rsidR="009B3506" w:rsidRPr="009B3506" w:rsidRDefault="009B3506" w:rsidP="009B3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3506" w:rsidRPr="009B3506" w:rsidRDefault="009B3506" w:rsidP="009B3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B3506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9B3506"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Pr="009B350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AIMS AND OBJECTIVES</w:t>
      </w:r>
    </w:p>
    <w:p w:rsidR="009B3506" w:rsidRPr="009B3506" w:rsidRDefault="009B3506" w:rsidP="009B3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3506" w:rsidRPr="009B3506" w:rsidRDefault="009B3506" w:rsidP="009B3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The aims of this examination are to test </w:t>
      </w:r>
      <w:r w:rsidR="006A2E9E">
        <w:rPr>
          <w:rFonts w:ascii="Times New Roman" w:hAnsi="Times New Roman" w:cs="Times New Roman"/>
          <w:color w:val="000000"/>
          <w:sz w:val="24"/>
          <w:szCs w:val="24"/>
        </w:rPr>
        <w:t>candidates’ ability to</w:t>
      </w:r>
    </w:p>
    <w:p w:rsidR="009B3506" w:rsidRPr="009B3506" w:rsidRDefault="009B3506" w:rsidP="009B3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3506" w:rsidRPr="009B3506" w:rsidRDefault="009B3506" w:rsidP="009B3506">
      <w:pPr>
        <w:autoSpaceDE w:val="0"/>
        <w:autoSpaceDN w:val="0"/>
        <w:adjustRightInd w:val="0"/>
        <w:spacing w:after="0" w:line="24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</w:rPr>
      </w:pPr>
      <w:r w:rsidRPr="009B3506">
        <w:rPr>
          <w:rFonts w:ascii="Times New Roman" w:hAnsi="Times New Roman" w:cs="Times New Roman"/>
          <w:color w:val="000000"/>
          <w:sz w:val="24"/>
          <w:szCs w:val="24"/>
        </w:rPr>
        <w:t>a)</w:t>
      </w: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B3506">
        <w:rPr>
          <w:rFonts w:ascii="Times New Roman" w:hAnsi="Times New Roman" w:cs="Times New Roman"/>
          <w:color w:val="000000"/>
          <w:sz w:val="24"/>
          <w:szCs w:val="24"/>
        </w:rPr>
        <w:t>assemble</w:t>
      </w:r>
      <w:proofErr w:type="gramEnd"/>
      <w:r w:rsidRPr="009B3506">
        <w:rPr>
          <w:rFonts w:ascii="Times New Roman" w:hAnsi="Times New Roman" w:cs="Times New Roman"/>
          <w:color w:val="000000"/>
          <w:sz w:val="24"/>
          <w:szCs w:val="24"/>
        </w:rPr>
        <w:t>, analyze and asce</w:t>
      </w:r>
      <w:r w:rsidR="006A2E9E">
        <w:rPr>
          <w:rFonts w:ascii="Times New Roman" w:hAnsi="Times New Roman" w:cs="Times New Roman"/>
          <w:color w:val="000000"/>
          <w:sz w:val="24"/>
          <w:szCs w:val="24"/>
        </w:rPr>
        <w:t xml:space="preserve">rtain the cost of producing </w:t>
      </w:r>
      <w:r w:rsidRPr="009B3506">
        <w:rPr>
          <w:rFonts w:ascii="Times New Roman" w:hAnsi="Times New Roman" w:cs="Times New Roman"/>
          <w:color w:val="000000"/>
          <w:sz w:val="24"/>
          <w:szCs w:val="24"/>
        </w:rPr>
        <w:t>and procuring goods and services;</w:t>
      </w:r>
    </w:p>
    <w:p w:rsidR="009B3506" w:rsidRPr="009B3506" w:rsidRDefault="006A2E9E" w:rsidP="006A2E9E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9B3506" w:rsidRPr="009B3506">
        <w:rPr>
          <w:rFonts w:ascii="Times New Roman" w:hAnsi="Times New Roman" w:cs="Times New Roman"/>
          <w:color w:val="000000"/>
          <w:sz w:val="24"/>
          <w:szCs w:val="24"/>
        </w:rPr>
        <w:t>(b)</w:t>
      </w:r>
      <w:r w:rsidR="009B3506" w:rsidRPr="009B3506">
        <w:rPr>
          <w:rFonts w:ascii="Times New Roman" w:hAnsi="Times New Roman" w:cs="Times New Roman"/>
          <w:color w:val="000000"/>
          <w:sz w:val="24"/>
          <w:szCs w:val="24"/>
        </w:rPr>
        <w:tab/>
        <w:t>develop skills for using Cos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 Accounting as a tool for </w:t>
      </w:r>
      <w:r w:rsidR="009B3506" w:rsidRPr="009B3506">
        <w:rPr>
          <w:rFonts w:ascii="Times New Roman" w:hAnsi="Times New Roman" w:cs="Times New Roman"/>
          <w:color w:val="000000"/>
          <w:sz w:val="24"/>
          <w:szCs w:val="24"/>
        </w:rPr>
        <w:t>assisting management 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ith information needed for </w:t>
      </w:r>
      <w:r w:rsidR="009B3506" w:rsidRPr="009B3506">
        <w:rPr>
          <w:rFonts w:ascii="Times New Roman" w:hAnsi="Times New Roman" w:cs="Times New Roman"/>
          <w:color w:val="000000"/>
          <w:sz w:val="24"/>
          <w:szCs w:val="24"/>
        </w:rPr>
        <w:t>planning, control and decision making;</w:t>
      </w:r>
    </w:p>
    <w:p w:rsidR="009B3506" w:rsidRPr="009B3506" w:rsidRDefault="009B3506" w:rsidP="009B3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  <w:t>(c)</w:t>
      </w: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B3506">
        <w:rPr>
          <w:rFonts w:ascii="Times New Roman" w:hAnsi="Times New Roman" w:cs="Times New Roman"/>
          <w:color w:val="000000"/>
          <w:sz w:val="24"/>
          <w:szCs w:val="24"/>
        </w:rPr>
        <w:t>show</w:t>
      </w:r>
      <w:proofErr w:type="gramEnd"/>
      <w:r w:rsidRPr="009B3506">
        <w:rPr>
          <w:rFonts w:ascii="Times New Roman" w:hAnsi="Times New Roman" w:cs="Times New Roman"/>
          <w:color w:val="000000"/>
          <w:sz w:val="24"/>
          <w:szCs w:val="24"/>
        </w:rPr>
        <w:t xml:space="preserve"> awareness of econom</w:t>
      </w:r>
      <w:r w:rsidR="006A2E9E">
        <w:rPr>
          <w:rFonts w:ascii="Times New Roman" w:hAnsi="Times New Roman" w:cs="Times New Roman"/>
          <w:color w:val="000000"/>
          <w:sz w:val="24"/>
          <w:szCs w:val="24"/>
        </w:rPr>
        <w:t xml:space="preserve">ic use of resources through </w:t>
      </w:r>
      <w:r w:rsidRPr="009B3506">
        <w:rPr>
          <w:rFonts w:ascii="Times New Roman" w:hAnsi="Times New Roman" w:cs="Times New Roman"/>
          <w:color w:val="000000"/>
          <w:sz w:val="24"/>
          <w:szCs w:val="24"/>
        </w:rPr>
        <w:t>costing techniques;</w:t>
      </w:r>
    </w:p>
    <w:p w:rsidR="009B3506" w:rsidRPr="009B3506" w:rsidRDefault="009B3506" w:rsidP="009B3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  <w:t>(d)</w:t>
      </w: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9B3506">
        <w:rPr>
          <w:rFonts w:ascii="Times New Roman" w:hAnsi="Times New Roman" w:cs="Times New Roman"/>
          <w:color w:val="000000"/>
          <w:sz w:val="24"/>
          <w:szCs w:val="24"/>
        </w:rPr>
        <w:t>demonstrate</w:t>
      </w:r>
      <w:proofErr w:type="gramEnd"/>
      <w:r w:rsidRPr="009B3506">
        <w:rPr>
          <w:rFonts w:ascii="Times New Roman" w:hAnsi="Times New Roman" w:cs="Times New Roman"/>
          <w:color w:val="000000"/>
          <w:sz w:val="24"/>
          <w:szCs w:val="24"/>
        </w:rPr>
        <w:t xml:space="preserve"> kno</w:t>
      </w:r>
      <w:r w:rsidR="006A2E9E">
        <w:rPr>
          <w:rFonts w:ascii="Times New Roman" w:hAnsi="Times New Roman" w:cs="Times New Roman"/>
          <w:color w:val="000000"/>
          <w:sz w:val="24"/>
          <w:szCs w:val="24"/>
        </w:rPr>
        <w:t xml:space="preserve">wledge of basic methods of </w:t>
      </w:r>
      <w:r w:rsidRPr="009B3506">
        <w:rPr>
          <w:rFonts w:ascii="Times New Roman" w:hAnsi="Times New Roman" w:cs="Times New Roman"/>
          <w:color w:val="000000"/>
          <w:sz w:val="24"/>
          <w:szCs w:val="24"/>
        </w:rPr>
        <w:t>presenting cost statements.</w:t>
      </w:r>
    </w:p>
    <w:p w:rsidR="009B3506" w:rsidRPr="009B3506" w:rsidRDefault="009B3506" w:rsidP="009B3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3506" w:rsidRPr="009B3506" w:rsidRDefault="009B3506" w:rsidP="009B35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B3506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9B350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B350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SCHEME OF EXAMINATION</w:t>
      </w:r>
    </w:p>
    <w:p w:rsidR="0076154B" w:rsidRDefault="0076154B" w:rsidP="0076154B">
      <w:pPr>
        <w:pStyle w:val="NoSpacing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76154B" w:rsidRPr="0076154B" w:rsidRDefault="0076154B" w:rsidP="0076154B">
      <w:pPr>
        <w:pStyle w:val="NoSpacing"/>
        <w:ind w:firstLine="720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There will be two papers, Papers 1 and 2, both of which will be a composite paper to be </w:t>
      </w:r>
    </w:p>
    <w:p w:rsidR="0076154B" w:rsidRDefault="0076154B" w:rsidP="0076154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taken</w:t>
      </w:r>
      <w:proofErr w:type="gramEnd"/>
      <w:r>
        <w:rPr>
          <w:rFonts w:ascii="Times New Roman" w:hAnsi="Times New Roman"/>
          <w:sz w:val="24"/>
          <w:szCs w:val="24"/>
        </w:rPr>
        <w:t xml:space="preserve"> at one sitting.</w:t>
      </w:r>
    </w:p>
    <w:p w:rsidR="0076154B" w:rsidRDefault="0076154B" w:rsidP="0076154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76154B" w:rsidRDefault="0076154B" w:rsidP="0076154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PAPER 1:  </w:t>
      </w:r>
      <w:r>
        <w:rPr>
          <w:rFonts w:ascii="Times New Roman" w:hAnsi="Times New Roman"/>
          <w:sz w:val="24"/>
          <w:szCs w:val="24"/>
        </w:rPr>
        <w:t xml:space="preserve">Will consist of fifty multiple-choice objective questions all of which must be                           </w:t>
      </w:r>
    </w:p>
    <w:p w:rsidR="0076154B" w:rsidRDefault="0076154B" w:rsidP="0076154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answered</w:t>
      </w:r>
      <w:proofErr w:type="gramEnd"/>
      <w:r>
        <w:rPr>
          <w:rFonts w:ascii="Times New Roman" w:hAnsi="Times New Roman"/>
          <w:sz w:val="24"/>
          <w:szCs w:val="24"/>
        </w:rPr>
        <w:t xml:space="preserve"> within 1 hour for of 25 marks.  </w:t>
      </w:r>
    </w:p>
    <w:p w:rsidR="0076154B" w:rsidRDefault="0076154B" w:rsidP="0076154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6154B" w:rsidRDefault="0076154B" w:rsidP="0076154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PAPER 2:  </w:t>
      </w:r>
      <w:r>
        <w:rPr>
          <w:rFonts w:ascii="Times New Roman" w:hAnsi="Times New Roman"/>
          <w:sz w:val="24"/>
          <w:szCs w:val="24"/>
        </w:rPr>
        <w:t xml:space="preserve">Will consist of nine essay-type questions.  Candidates will be required to </w:t>
      </w:r>
    </w:p>
    <w:p w:rsidR="0076154B" w:rsidRDefault="0076154B" w:rsidP="0076154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proofErr w:type="gramStart"/>
      <w:r>
        <w:rPr>
          <w:rFonts w:ascii="Times New Roman" w:hAnsi="Times New Roman"/>
          <w:sz w:val="24"/>
          <w:szCs w:val="24"/>
        </w:rPr>
        <w:t>answer</w:t>
      </w:r>
      <w:proofErr w:type="gramEnd"/>
      <w:r>
        <w:rPr>
          <w:rFonts w:ascii="Times New Roman" w:hAnsi="Times New Roman"/>
          <w:sz w:val="24"/>
          <w:szCs w:val="24"/>
        </w:rPr>
        <w:t xml:space="preserve"> five questions within 2 hours for 75 marks.</w:t>
      </w:r>
    </w:p>
    <w:p w:rsidR="0076154B" w:rsidRDefault="0076154B" w:rsidP="0076154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6154B" w:rsidRDefault="0076154B" w:rsidP="0076154B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The paper will consist of two sections</w:t>
      </w:r>
      <w:r w:rsidR="006A2E9E">
        <w:rPr>
          <w:rFonts w:ascii="Times New Roman" w:hAnsi="Times New Roman"/>
          <w:sz w:val="24"/>
          <w:szCs w:val="24"/>
        </w:rPr>
        <w:t>, Sections A and B</w:t>
      </w:r>
      <w:r>
        <w:rPr>
          <w:rFonts w:ascii="Times New Roman" w:hAnsi="Times New Roman"/>
          <w:sz w:val="24"/>
          <w:szCs w:val="24"/>
        </w:rPr>
        <w:t xml:space="preserve"> as follows:</w:t>
      </w:r>
    </w:p>
    <w:p w:rsidR="0076154B" w:rsidRDefault="0076154B" w:rsidP="0076154B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76154B" w:rsidRDefault="0076154B" w:rsidP="0076154B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Section A: Theory of Principles of Cost Accounting  - four questions will be  </w:t>
      </w:r>
    </w:p>
    <w:p w:rsidR="0076154B" w:rsidRPr="00F23740" w:rsidRDefault="0076154B" w:rsidP="006A2E9E">
      <w:pPr>
        <w:pStyle w:val="NoSpacing"/>
        <w:ind w:left="2970" w:hanging="106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proofErr w:type="gramStart"/>
      <w:r w:rsidRPr="00F23740">
        <w:rPr>
          <w:rFonts w:ascii="Times New Roman" w:hAnsi="Times New Roman"/>
          <w:sz w:val="24"/>
          <w:szCs w:val="24"/>
        </w:rPr>
        <w:t>set</w:t>
      </w:r>
      <w:proofErr w:type="gramEnd"/>
      <w:r w:rsidRPr="00F23740">
        <w:rPr>
          <w:rFonts w:ascii="Times New Roman" w:hAnsi="Times New Roman"/>
          <w:sz w:val="24"/>
          <w:szCs w:val="24"/>
        </w:rPr>
        <w:t xml:space="preserve"> and candidates will be </w:t>
      </w:r>
      <w:r w:rsidR="006A2E9E">
        <w:rPr>
          <w:rFonts w:ascii="Times New Roman" w:hAnsi="Times New Roman"/>
          <w:sz w:val="24"/>
          <w:szCs w:val="24"/>
        </w:rPr>
        <w:t xml:space="preserve">required to answer two of them for </w:t>
      </w:r>
      <w:r w:rsidRPr="00F23740">
        <w:rPr>
          <w:rFonts w:ascii="Times New Roman" w:hAnsi="Times New Roman"/>
          <w:sz w:val="24"/>
          <w:szCs w:val="24"/>
        </w:rPr>
        <w:t>15 marks each.</w:t>
      </w:r>
    </w:p>
    <w:p w:rsidR="0076154B" w:rsidRDefault="0076154B" w:rsidP="0076154B">
      <w:pPr>
        <w:pStyle w:val="NoSpacing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Section B:  Practices of Principles of Cost Accounting – five questions will </w:t>
      </w:r>
    </w:p>
    <w:p w:rsidR="0076154B" w:rsidRDefault="0076154B" w:rsidP="0076154B">
      <w:pPr>
        <w:pStyle w:val="NoSpacing"/>
        <w:ind w:left="190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proofErr w:type="gramStart"/>
      <w:r w:rsidRPr="00F23740">
        <w:rPr>
          <w:rFonts w:ascii="Times New Roman" w:hAnsi="Times New Roman"/>
          <w:sz w:val="24"/>
          <w:szCs w:val="24"/>
        </w:rPr>
        <w:t>be</w:t>
      </w:r>
      <w:proofErr w:type="gramEnd"/>
      <w:r w:rsidRPr="00F23740">
        <w:rPr>
          <w:rFonts w:ascii="Times New Roman" w:hAnsi="Times New Roman"/>
          <w:sz w:val="24"/>
          <w:szCs w:val="24"/>
        </w:rPr>
        <w:t xml:space="preserve"> set and candidates will be required to answer three </w:t>
      </w:r>
      <w:r w:rsidR="006A2E9E">
        <w:rPr>
          <w:rFonts w:ascii="Times New Roman" w:hAnsi="Times New Roman"/>
          <w:sz w:val="24"/>
          <w:szCs w:val="24"/>
        </w:rPr>
        <w:t>of them</w:t>
      </w:r>
      <w:r w:rsidRPr="00F23740">
        <w:rPr>
          <w:rFonts w:ascii="Times New Roman" w:hAnsi="Times New Roman"/>
          <w:sz w:val="24"/>
          <w:szCs w:val="24"/>
        </w:rPr>
        <w:t xml:space="preserve"> </w:t>
      </w:r>
    </w:p>
    <w:p w:rsidR="0076154B" w:rsidRDefault="0076154B" w:rsidP="00BE26B3">
      <w:pPr>
        <w:pStyle w:val="NoSpacing"/>
        <w:ind w:left="1905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</w:t>
      </w:r>
      <w:proofErr w:type="gramStart"/>
      <w:r w:rsidRPr="00F23740">
        <w:rPr>
          <w:rFonts w:ascii="Times New Roman" w:hAnsi="Times New Roman"/>
          <w:sz w:val="24"/>
          <w:szCs w:val="24"/>
        </w:rPr>
        <w:t>for</w:t>
      </w:r>
      <w:proofErr w:type="gramEnd"/>
      <w:r w:rsidRPr="00F23740">
        <w:rPr>
          <w:rFonts w:ascii="Times New Roman" w:hAnsi="Times New Roman"/>
          <w:sz w:val="24"/>
          <w:szCs w:val="24"/>
        </w:rPr>
        <w:t xml:space="preserve"> 15 marks each. </w:t>
      </w:r>
    </w:p>
    <w:p w:rsidR="0070467B" w:rsidRDefault="0070467B" w:rsidP="007615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0E30" w:rsidRDefault="00BA43C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A43C7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BA43C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A43C7">
        <w:rPr>
          <w:rFonts w:ascii="Times New Roman" w:hAnsi="Times New Roman" w:cs="Times New Roman"/>
          <w:b/>
          <w:bCs/>
          <w:sz w:val="24"/>
          <w:szCs w:val="24"/>
          <w:u w:val="single"/>
        </w:rPr>
        <w:t>DETAILED SYLLABUS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B0D92" w:rsidTr="003B0D92">
        <w:tc>
          <w:tcPr>
            <w:tcW w:w="4788" w:type="dxa"/>
          </w:tcPr>
          <w:p w:rsidR="003B0D92" w:rsidRPr="003B0D92" w:rsidRDefault="003B0D92" w:rsidP="003B0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3B0D92" w:rsidRPr="003B0D92" w:rsidRDefault="003B0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3B0D92" w:rsidRPr="009C1C03" w:rsidTr="003B0D92">
        <w:tc>
          <w:tcPr>
            <w:tcW w:w="4788" w:type="dxa"/>
          </w:tcPr>
          <w:p w:rsidR="00A130C2" w:rsidRPr="009C1C03" w:rsidRDefault="003B0D92" w:rsidP="000715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INTRODUCTION TO </w:t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                                COST ACCOUNTING  </w:t>
            </w:r>
          </w:p>
          <w:p w:rsidR="00A130C2" w:rsidRPr="009C1C03" w:rsidRDefault="00A130C2" w:rsidP="00A130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30C2" w:rsidRPr="009C1C03" w:rsidRDefault="00A130C2" w:rsidP="00A130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30C2" w:rsidRPr="009C1C03" w:rsidRDefault="00A130C2" w:rsidP="00A130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30C2" w:rsidRPr="009C1C03" w:rsidRDefault="00A130C2" w:rsidP="00A130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30C2" w:rsidRPr="009C1C03" w:rsidRDefault="00A130C2" w:rsidP="00A130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30C2" w:rsidRPr="009C1C03" w:rsidRDefault="00A130C2" w:rsidP="00A130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30C2" w:rsidRPr="009C1C03" w:rsidRDefault="00A130C2" w:rsidP="00A130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30C2" w:rsidRPr="009C1C03" w:rsidRDefault="00A130C2" w:rsidP="00A130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130C2" w:rsidRPr="009C1C03" w:rsidRDefault="00A130C2" w:rsidP="00A130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C1C03" w:rsidRPr="009C1C03" w:rsidRDefault="00A130C2" w:rsidP="009C1C03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CHARACTERISITICS                                                               OF A GOOD COSTING SYSTEM</w:t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3B0D92" w:rsidRPr="009C1C03" w:rsidRDefault="00A130C2" w:rsidP="009C1C03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3B0D92"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3B0D92"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3B0D92"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07152B"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076068" w:rsidRDefault="00076068" w:rsidP="000760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EFD" w:rsidRDefault="00940EFD" w:rsidP="000760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EFD" w:rsidRDefault="00940EFD" w:rsidP="000760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152B" w:rsidRPr="00076068" w:rsidRDefault="00076068" w:rsidP="00076068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068">
              <w:rPr>
                <w:rFonts w:ascii="Times New Roman" w:hAnsi="Times New Roman" w:cs="Times New Roman"/>
                <w:sz w:val="24"/>
                <w:szCs w:val="24"/>
              </w:rPr>
              <w:t>COST CLASSIFICATION</w:t>
            </w:r>
          </w:p>
          <w:p w:rsidR="00076068" w:rsidRDefault="00076068" w:rsidP="000760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076068">
              <w:rPr>
                <w:rFonts w:ascii="Times New Roman" w:hAnsi="Times New Roman" w:cs="Times New Roman"/>
                <w:sz w:val="24"/>
                <w:szCs w:val="24"/>
              </w:rPr>
              <w:t>AND TYPES OF COST</w:t>
            </w:r>
          </w:p>
          <w:p w:rsidR="008E6917" w:rsidRDefault="008E6917" w:rsidP="000760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917" w:rsidRDefault="008E6917" w:rsidP="000760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917" w:rsidRDefault="008E6917" w:rsidP="000760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917" w:rsidRDefault="008E6917" w:rsidP="000760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917" w:rsidRDefault="008E6917" w:rsidP="000760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917" w:rsidRDefault="008E6917" w:rsidP="000760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917" w:rsidRDefault="008E6917" w:rsidP="000760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917" w:rsidRDefault="008E6917" w:rsidP="000760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917" w:rsidRDefault="008E6917" w:rsidP="000760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917" w:rsidRDefault="008E6917" w:rsidP="000760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917" w:rsidRDefault="008E6917" w:rsidP="00076068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917" w:rsidRDefault="008E6917" w:rsidP="008E691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E6917">
              <w:rPr>
                <w:rFonts w:ascii="Times New Roman" w:hAnsi="Times New Roman" w:cs="Times New Roman"/>
                <w:sz w:val="24"/>
                <w:szCs w:val="24"/>
              </w:rPr>
              <w:t>ELEMENTS OF COST</w:t>
            </w:r>
            <w:r w:rsidRPr="008E691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8E6917" w:rsidRPr="008E6917" w:rsidRDefault="008E6917" w:rsidP="008E6917">
            <w:pPr>
              <w:pStyle w:val="ListParagraph"/>
              <w:autoSpaceDE w:val="0"/>
              <w:autoSpaceDN w:val="0"/>
              <w:adjustRightInd w:val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07152B" w:rsidRPr="00940EFD" w:rsidRDefault="003B0D92" w:rsidP="003B0D92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40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Definitionand</w:t>
            </w:r>
            <w:proofErr w:type="spellEnd"/>
            <w:r w:rsidRPr="00940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objectives of   </w:t>
            </w:r>
            <w:proofErr w:type="spellStart"/>
            <w:r w:rsidR="001440A5" w:rsidRPr="00940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</w:t>
            </w:r>
            <w:r w:rsidRPr="00940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Accounting</w:t>
            </w:r>
            <w:proofErr w:type="spellEnd"/>
            <w:r w:rsidRPr="00940E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07152B" w:rsidRPr="0007152B" w:rsidRDefault="0007152B" w:rsidP="000715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1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1.2  </w:t>
            </w:r>
            <w:r w:rsidRPr="00071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Functions and importance of Cost  </w:t>
            </w:r>
          </w:p>
          <w:p w:rsidR="0007152B" w:rsidRPr="0007152B" w:rsidRDefault="0007152B" w:rsidP="000715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71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Accounting </w:t>
            </w:r>
          </w:p>
          <w:p w:rsidR="0007152B" w:rsidRPr="0007152B" w:rsidRDefault="0007152B" w:rsidP="000715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1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1.3  </w:t>
            </w:r>
            <w:r w:rsidRPr="00071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Differenc</w:t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es among Cost Accounting, </w:t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71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anagement Accounting and </w:t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715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Financial Accounting.</w:t>
            </w:r>
          </w:p>
          <w:p w:rsidR="003B0D92" w:rsidRPr="009C1C03" w:rsidRDefault="0007152B" w:rsidP="000715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1.4    </w:t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Basic Costing terminologies </w:t>
            </w:r>
            <w:proofErr w:type="spellStart"/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Cost Centre, cost unit, unit cost </w:t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etc.</w:t>
            </w:r>
          </w:p>
          <w:p w:rsidR="00A130C2" w:rsidRPr="003B0D92" w:rsidRDefault="00A130C2" w:rsidP="0007152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C1C03" w:rsidRPr="009C1C03" w:rsidRDefault="00A130C2" w:rsidP="00A130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13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  </w:t>
            </w:r>
            <w:r w:rsidRPr="00A13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Characteristics of a </w:t>
            </w:r>
            <w:proofErr w:type="spellStart"/>
            <w:r w:rsidRPr="00A13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goodCosting</w:t>
            </w:r>
            <w:proofErr w:type="spellEnd"/>
            <w:r w:rsidRPr="00A130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936E72"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System </w:t>
            </w:r>
            <w:proofErr w:type="spellStart"/>
            <w:r w:rsidR="00936E72"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e.gsimple</w:t>
            </w:r>
            <w:proofErr w:type="spellEnd"/>
            <w:r w:rsidR="00936E72"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relevant, accurate,                                            </w:t>
            </w:r>
          </w:p>
          <w:p w:rsidR="009C1C03" w:rsidRPr="009C1C03" w:rsidRDefault="00936E72" w:rsidP="00BE26B3">
            <w:pPr>
              <w:autoSpaceDE w:val="0"/>
              <w:autoSpaceDN w:val="0"/>
              <w:adjustRightInd w:val="0"/>
              <w:ind w:left="70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cost-effective etc</w:t>
            </w:r>
          </w:p>
          <w:p w:rsidR="009C1C03" w:rsidRPr="009C1C03" w:rsidRDefault="009C1C03" w:rsidP="009C1C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2.2  </w:t>
            </w:r>
            <w:r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Qualities of good Cost information</w:t>
            </w:r>
          </w:p>
          <w:p w:rsidR="009C1C03" w:rsidRPr="009C1C03" w:rsidRDefault="00936E72" w:rsidP="009C1C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spellStart"/>
            <w:r w:rsidR="009C1C03"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="009C1C03"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brief, timely, comparable, </w:t>
            </w:r>
          </w:p>
          <w:p w:rsidR="00A130C2" w:rsidRDefault="00936E72" w:rsidP="009C1C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="009C1C03"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objective</w:t>
            </w:r>
            <w:proofErr w:type="gramEnd"/>
            <w:r w:rsidR="009C1C03"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etc.</w:t>
            </w:r>
            <w:r w:rsidR="00A130C2" w:rsidRPr="009C1C0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076068" w:rsidRDefault="00076068" w:rsidP="009C1C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76068" w:rsidRPr="00BE26B3" w:rsidRDefault="00BE26B3" w:rsidP="00BE26B3">
            <w:pPr>
              <w:pStyle w:val="ListParagraph"/>
              <w:numPr>
                <w:ilvl w:val="1"/>
                <w:numId w:val="4"/>
              </w:num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076068" w:rsidRPr="00BE26B3">
              <w:rPr>
                <w:rFonts w:ascii="Times New Roman" w:hAnsi="Times New Roman" w:cs="Times New Roman"/>
                <w:sz w:val="24"/>
                <w:szCs w:val="24"/>
              </w:rPr>
              <w:t>Basis of cost classification</w:t>
            </w:r>
            <w:r w:rsidR="00076068" w:rsidRPr="00BE26B3">
              <w:rPr>
                <w:sz w:val="20"/>
                <w:szCs w:val="20"/>
              </w:rPr>
              <w:t>:</w:t>
            </w:r>
          </w:p>
          <w:p w:rsidR="00076068" w:rsidRDefault="00076068" w:rsidP="00076068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6068">
              <w:rPr>
                <w:rFonts w:ascii="Times New Roman" w:hAnsi="Times New Roman" w:cs="Times New Roman"/>
                <w:sz w:val="24"/>
                <w:szCs w:val="24"/>
              </w:rPr>
              <w:t>Classification of cost according to</w:t>
            </w:r>
          </w:p>
          <w:p w:rsidR="00076068" w:rsidRPr="00076068" w:rsidRDefault="00BE26B3" w:rsidP="00BE26B3">
            <w:pPr>
              <w:autoSpaceDE w:val="0"/>
              <w:autoSpaceDN w:val="0"/>
              <w:adjustRightInd w:val="0"/>
              <w:ind w:left="702" w:hanging="70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="00076068"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behaviour</w:t>
            </w:r>
            <w:proofErr w:type="spellEnd"/>
            <w:proofErr w:type="gramEnd"/>
            <w:r w:rsidR="00076068"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function, nature etc.</w:t>
            </w:r>
          </w:p>
          <w:p w:rsidR="00076068" w:rsidRPr="00076068" w:rsidRDefault="00076068" w:rsidP="000760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3.2  </w:t>
            </w:r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Types of cost under various </w:t>
            </w:r>
          </w:p>
          <w:p w:rsidR="00076068" w:rsidRPr="00076068" w:rsidRDefault="00076068" w:rsidP="000760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Classifications </w:t>
            </w:r>
            <w:proofErr w:type="spellStart"/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direct cost,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indirect cost, period cost,</w:t>
            </w:r>
          </w:p>
          <w:p w:rsidR="00076068" w:rsidRDefault="00076068" w:rsidP="000760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historical</w:t>
            </w:r>
            <w:proofErr w:type="gramEnd"/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cost, sunk cost, etc.</w:t>
            </w:r>
          </w:p>
          <w:p w:rsidR="00076068" w:rsidRPr="00076068" w:rsidRDefault="00076068" w:rsidP="000760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3.3  </w:t>
            </w:r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Components of cost build-up for </w:t>
            </w:r>
          </w:p>
          <w:p w:rsidR="00076068" w:rsidRPr="00076068" w:rsidRDefault="00076068" w:rsidP="000760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ascertaining the cost/profit of a </w:t>
            </w:r>
          </w:p>
          <w:p w:rsidR="00076068" w:rsidRDefault="00076068" w:rsidP="00076068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</w:t>
            </w:r>
            <w:proofErr w:type="gramEnd"/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 an ac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tivity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prime </w:t>
            </w:r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cost, overheads, fa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ctory cost, cost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production, cost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sales, total </w:t>
            </w:r>
            <w:r w:rsidRPr="0007606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 etc.</w:t>
            </w:r>
          </w:p>
          <w:p w:rsidR="008E6917" w:rsidRPr="00076068" w:rsidRDefault="008E6917" w:rsidP="00076068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6917" w:rsidRPr="008E6917" w:rsidRDefault="008E6917" w:rsidP="008E6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69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4.1  </w:t>
            </w:r>
            <w:r w:rsidRPr="008E69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Explanation of elements of cost </w:t>
            </w:r>
            <w:proofErr w:type="spellStart"/>
            <w:r w:rsidRPr="008E69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i.e</w:t>
            </w:r>
            <w:proofErr w:type="spellEnd"/>
          </w:p>
          <w:p w:rsidR="00076068" w:rsidRPr="00E2420C" w:rsidRDefault="008E6917" w:rsidP="008E6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Material, </w:t>
            </w:r>
            <w:proofErr w:type="spellStart"/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Labour</w:t>
            </w:r>
            <w:proofErr w:type="spellEnd"/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Expenses.</w:t>
            </w:r>
          </w:p>
          <w:p w:rsidR="008E6917" w:rsidRPr="00E2420C" w:rsidRDefault="008E6917" w:rsidP="008E69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2420C" w:rsidRPr="00E2420C" w:rsidRDefault="00E2420C" w:rsidP="00E242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  </w:t>
            </w:r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Identification and grouping of</w:t>
            </w:r>
          </w:p>
          <w:p w:rsidR="00E2420C" w:rsidRPr="00E2420C" w:rsidRDefault="00E2420C" w:rsidP="00E242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elements of cost into direct and</w:t>
            </w:r>
          </w:p>
          <w:p w:rsidR="008E6917" w:rsidRPr="00E2420C" w:rsidRDefault="00E2420C" w:rsidP="00E242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indirect costs </w:t>
            </w:r>
            <w:proofErr w:type="spellStart"/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direct material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cost direct, </w:t>
            </w:r>
            <w:proofErr w:type="spellStart"/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cost, direct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nses and overheads such as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factory, administrat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ion, selling 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E2420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distribution, etc.</w:t>
            </w:r>
          </w:p>
          <w:p w:rsidR="003B0D92" w:rsidRPr="009C1C03" w:rsidRDefault="003B0D92" w:rsidP="00A130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43C7" w:rsidRDefault="00BA43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B1BFA" w:rsidRPr="003B0D92" w:rsidTr="00426AB3">
        <w:tc>
          <w:tcPr>
            <w:tcW w:w="4788" w:type="dxa"/>
          </w:tcPr>
          <w:p w:rsidR="005B1BFA" w:rsidRPr="003B0D92" w:rsidRDefault="005B1BFA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5B1BFA" w:rsidRPr="003B0D92" w:rsidRDefault="005B1BFA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5B1BFA" w:rsidRPr="003B0D92" w:rsidTr="00426AB3">
        <w:tc>
          <w:tcPr>
            <w:tcW w:w="4788" w:type="dxa"/>
          </w:tcPr>
          <w:p w:rsidR="005B1BFA" w:rsidRDefault="005B1BFA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B1BFA">
              <w:rPr>
                <w:rFonts w:ascii="Times New Roman" w:hAnsi="Times New Roman" w:cs="Times New Roman"/>
                <w:sz w:val="24"/>
                <w:szCs w:val="24"/>
              </w:rPr>
              <w:t>MATERIALS</w:t>
            </w: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0EFD" w:rsidRDefault="00940EFD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Pr="00FE6CEB" w:rsidRDefault="00FE6CEB" w:rsidP="00FE6CE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6CEB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r w:rsidR="005B1BFA" w:rsidRPr="00FE6CEB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FE6CEB" w:rsidRPr="00FE6CEB" w:rsidRDefault="00FE6CEB" w:rsidP="00FE6CEB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B1BFA" w:rsidRDefault="005B1BFA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5B1BFA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346CE" w:rsidRDefault="007346CE" w:rsidP="007346C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OVERHEADS</w:t>
            </w:r>
            <w:r w:rsidRPr="007346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7346CE" w:rsidRPr="007346CE" w:rsidRDefault="007346CE" w:rsidP="007346CE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p w:rsidR="005B1BFA" w:rsidRDefault="005B1BFA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5B1BFA" w:rsidRPr="005B1BFA" w:rsidRDefault="005B1BFA" w:rsidP="005B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5.1  </w:t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Purchasing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receiving, storage and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their documentation.</w:t>
            </w:r>
          </w:p>
          <w:p w:rsidR="005B1BFA" w:rsidRPr="005B1BFA" w:rsidRDefault="005B1BFA" w:rsidP="005B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5.2  </w:t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Stocktaking: perio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dic and continuous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 perpetual inventory system.</w:t>
            </w:r>
          </w:p>
          <w:p w:rsidR="005B1BFA" w:rsidRPr="005B1BFA" w:rsidRDefault="005B1BFA" w:rsidP="005B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5.3  </w:t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Inventory control – Minimum,   </w:t>
            </w:r>
          </w:p>
          <w:p w:rsidR="005B1BFA" w:rsidRPr="005B1BFA" w:rsidRDefault="005B1BFA" w:rsidP="005B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Maximum, Re-order stock levels and </w:t>
            </w:r>
          </w:p>
          <w:p w:rsidR="005B1BFA" w:rsidRPr="005B1BFA" w:rsidRDefault="005B1BFA" w:rsidP="005B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Economic Order Quantity. </w:t>
            </w:r>
          </w:p>
          <w:p w:rsidR="005B1BFA" w:rsidRPr="005B1BFA" w:rsidRDefault="005B1BFA" w:rsidP="005B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(computation of Economic Order </w:t>
            </w:r>
          </w:p>
          <w:p w:rsidR="005B1BFA" w:rsidRPr="005B1BFA" w:rsidRDefault="005B1BFA" w:rsidP="005B1B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Quantity is not required).</w:t>
            </w:r>
          </w:p>
          <w:p w:rsidR="005B1BFA" w:rsidRDefault="005B1BFA" w:rsidP="005B1B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5.4   </w:t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ricing of issues and Stock </w:t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valuation </w:t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using FIFO, </w:t>
            </w:r>
            <w:proofErr w:type="spellStart"/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LIFO,Simple</w:t>
            </w:r>
            <w:proofErr w:type="spellEnd"/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Average, </w:t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Weighted </w:t>
            </w:r>
            <w:proofErr w:type="spellStart"/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Average,Standard</w:t>
            </w:r>
            <w:proofErr w:type="spellEnd"/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Price </w:t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methods and their </w:t>
            </w:r>
            <w:r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advantages and </w:t>
            </w:r>
          </w:p>
          <w:p w:rsidR="005B1BFA" w:rsidRDefault="00BE26B3" w:rsidP="005B1B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gramStart"/>
            <w:r w:rsidR="005B1BFA"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disadvantages</w:t>
            </w:r>
            <w:proofErr w:type="gramEnd"/>
            <w:r w:rsidR="005B1BFA" w:rsidRPr="005B1BF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FE6CEB" w:rsidRDefault="00FE6CEB" w:rsidP="005B1B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E6CEB" w:rsidRPr="00FE6CEB" w:rsidRDefault="00FE6CEB" w:rsidP="00FE6C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C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6.1  </w:t>
            </w:r>
            <w:r w:rsidRPr="00FE6CE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ab/>
            </w:r>
            <w:proofErr w:type="spellStart"/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Labour</w:t>
            </w:r>
            <w:proofErr w:type="spellEnd"/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aning and types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  <w:proofErr w:type="spellStart"/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labour</w:t>
            </w:r>
            <w:proofErr w:type="spellEnd"/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cost</w:t>
            </w:r>
            <w:proofErr w:type="gramStart"/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:-</w:t>
            </w:r>
            <w:proofErr w:type="gramEnd"/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skilled and unskilled.</w:t>
            </w:r>
          </w:p>
          <w:p w:rsidR="00FE6CEB" w:rsidRPr="00FE6CEB" w:rsidRDefault="00FE6CEB" w:rsidP="00FE6C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gramStart"/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direct</w:t>
            </w:r>
            <w:proofErr w:type="gramEnd"/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indirect.</w:t>
            </w:r>
          </w:p>
          <w:p w:rsidR="00FE6CEB" w:rsidRPr="00FE6CEB" w:rsidRDefault="00FE6CEB" w:rsidP="00FE6C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6.2  </w:t>
            </w: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Methods of </w:t>
            </w:r>
            <w:proofErr w:type="spellStart"/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labour</w:t>
            </w:r>
            <w:proofErr w:type="spellEnd"/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remuneration: </w:t>
            </w:r>
          </w:p>
          <w:p w:rsidR="00FE6CEB" w:rsidRPr="00FE6CEB" w:rsidRDefault="00FE6CEB" w:rsidP="00FE6C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Time rate</w:t>
            </w:r>
          </w:p>
          <w:p w:rsidR="00FE6CEB" w:rsidRPr="00FE6CEB" w:rsidRDefault="00FE6CEB" w:rsidP="00FE6C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Piece rate: straight piece rate,</w:t>
            </w:r>
          </w:p>
          <w:p w:rsidR="00FE6CEB" w:rsidRPr="00FE6CEB" w:rsidRDefault="002570DA" w:rsidP="00FE6C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proofErr w:type="gramStart"/>
            <w:r w:rsidR="00FE6CEB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differential</w:t>
            </w:r>
            <w:proofErr w:type="gramEnd"/>
            <w:r w:rsidR="00FE6CEB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piece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rate, price rate with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FE6CEB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guaranteed time rate.</w:t>
            </w:r>
          </w:p>
          <w:p w:rsidR="00FE6CEB" w:rsidRPr="00FE6CEB" w:rsidRDefault="00FE6CEB" w:rsidP="00FE6CEB">
            <w:pPr>
              <w:tabs>
                <w:tab w:val="left" w:pos="840"/>
              </w:tabs>
              <w:autoSpaceDE w:val="0"/>
              <w:autoSpaceDN w:val="0"/>
              <w:adjustRightInd w:val="0"/>
              <w:ind w:left="840" w:hanging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  </w:t>
            </w:r>
            <w:proofErr w:type="gramStart"/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ince</w:t>
            </w:r>
            <w:r w:rsidR="002570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ntive</w:t>
            </w:r>
            <w:proofErr w:type="gramEnd"/>
            <w:r w:rsidR="002570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schemes: premium </w:t>
            </w: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bonus, overtime premium.</w:t>
            </w:r>
          </w:p>
          <w:p w:rsidR="00FE6CEB" w:rsidRPr="00FE6CEB" w:rsidRDefault="00FE6CEB" w:rsidP="002570DA">
            <w:pPr>
              <w:tabs>
                <w:tab w:val="left" w:pos="84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6.3  </w:t>
            </w: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Meth</w:t>
            </w:r>
            <w:r w:rsidR="002570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ods of time keeping and </w:t>
            </w:r>
            <w:r w:rsidR="002570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2570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concept of idle time.</w:t>
            </w:r>
          </w:p>
          <w:p w:rsidR="00FE6CEB" w:rsidRPr="00FE6CEB" w:rsidRDefault="00FE6CEB" w:rsidP="00FE6CEB">
            <w:pPr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6.4  </w:t>
            </w:r>
            <w:r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Payroll procedures:</w:t>
            </w:r>
          </w:p>
          <w:p w:rsidR="00FE6CEB" w:rsidRPr="00FE6CEB" w:rsidRDefault="002570DA" w:rsidP="00FE6CEB">
            <w:pPr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  -Preparation  of wages </w:t>
            </w:r>
            <w:r w:rsidR="00FE6CEB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analysis sheet </w:t>
            </w:r>
          </w:p>
          <w:p w:rsidR="00FE6CEB" w:rsidRPr="00FE6CEB" w:rsidRDefault="002570DA" w:rsidP="002570DA">
            <w:pPr>
              <w:autoSpaceDE w:val="0"/>
              <w:autoSpaceDN w:val="0"/>
              <w:adjustRightInd w:val="0"/>
              <w:ind w:left="612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 xml:space="preserve">-statutory and non-statutory </w:t>
            </w:r>
            <w:r w:rsidR="00FE6CEB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deductions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 should be emphasized. </w:t>
            </w:r>
            <w:r w:rsidR="00FE6CEB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(quest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ions will  be limited to </w:t>
            </w:r>
            <w:r w:rsidR="00FE6CEB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computation of  individual </w:t>
            </w:r>
          </w:p>
          <w:p w:rsidR="00FE6CEB" w:rsidRPr="00FE6CEB" w:rsidRDefault="002570DA" w:rsidP="00FE6CEB">
            <w:pPr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BE2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Start"/>
            <w:r w:rsidR="00FE6CEB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bonus</w:t>
            </w:r>
            <w:proofErr w:type="gramEnd"/>
            <w:r w:rsidR="00FE6CEB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schemes). </w:t>
            </w:r>
          </w:p>
          <w:p w:rsidR="0067671E" w:rsidRDefault="0067671E" w:rsidP="00FE6C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6.5     </w:t>
            </w:r>
            <w:proofErr w:type="spellStart"/>
            <w:r w:rsidR="00FE6CEB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Labour</w:t>
            </w:r>
            <w:proofErr w:type="spellEnd"/>
            <w:r w:rsidR="00FE6CEB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urnover: Meaning, causes </w:t>
            </w:r>
            <w:r w:rsidR="00FE6CEB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and </w:t>
            </w:r>
          </w:p>
          <w:p w:rsidR="00FE6CEB" w:rsidRPr="00FE6CEB" w:rsidRDefault="00BE26B3" w:rsidP="00FE6C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 w:rsidR="006767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67671E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ost</w:t>
            </w:r>
            <w:proofErr w:type="gramEnd"/>
            <w:r w:rsidR="0067671E" w:rsidRPr="00FE6C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5B1BFA" w:rsidRDefault="00BE26B3" w:rsidP="00FE6C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="00FE6CEB" w:rsidRPr="002570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="00FE6CEB" w:rsidRPr="002570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Labour</w:t>
            </w:r>
            <w:proofErr w:type="spellEnd"/>
            <w:r w:rsidR="00FE6CEB" w:rsidRPr="002570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FE6CEB" w:rsidRPr="002570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turnover  ratio</w:t>
            </w:r>
            <w:proofErr w:type="gramEnd"/>
            <w:r w:rsidR="00FE6CEB" w:rsidRPr="002570D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7346CE" w:rsidRDefault="007346CE" w:rsidP="00FE6C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7346CE" w:rsidRPr="007346CE" w:rsidRDefault="007346CE" w:rsidP="007346C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7.1  </w:t>
            </w:r>
            <w:r w:rsidR="00BE2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7346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Definition of overheads.</w:t>
            </w:r>
          </w:p>
          <w:p w:rsidR="007346CE" w:rsidRPr="007346CE" w:rsidRDefault="007346CE" w:rsidP="007346CE">
            <w:pPr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7.2  </w:t>
            </w:r>
            <w:r w:rsidR="00BE2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7346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Types of overheads.</w:t>
            </w:r>
          </w:p>
          <w:p w:rsidR="007346CE" w:rsidRPr="007346CE" w:rsidRDefault="007346CE" w:rsidP="007346CE">
            <w:pPr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6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7.3  </w:t>
            </w:r>
            <w:r w:rsidR="00BE2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Pr="007346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Overhead analysis, collection,</w:t>
            </w:r>
          </w:p>
          <w:p w:rsidR="007346CE" w:rsidRPr="007346CE" w:rsidRDefault="00BE26B3" w:rsidP="00BE26B3">
            <w:pPr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 w:rsidR="007346CE" w:rsidRPr="007346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fication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allocation, apportion</w:t>
            </w:r>
            <w:r w:rsidR="007346CE" w:rsidRPr="007346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ment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7346CE" w:rsidRPr="007346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 redistribution.</w:t>
            </w:r>
          </w:p>
          <w:p w:rsidR="007346CE" w:rsidRPr="007346CE" w:rsidRDefault="007346CE" w:rsidP="00FE6CE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E6CEB" w:rsidRPr="005B1BFA" w:rsidRDefault="00FE6CEB" w:rsidP="005B1BF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1440A5" w:rsidRDefault="001440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F1696" w:rsidRPr="003B0D92" w:rsidTr="00426AB3">
        <w:tc>
          <w:tcPr>
            <w:tcW w:w="4788" w:type="dxa"/>
          </w:tcPr>
          <w:p w:rsidR="00EF1696" w:rsidRPr="003B0D92" w:rsidRDefault="00EF1696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EF1696" w:rsidRPr="003B0D92" w:rsidRDefault="00EF1696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EF1696" w:rsidRPr="003B0D92" w:rsidTr="00426AB3">
        <w:tc>
          <w:tcPr>
            <w:tcW w:w="4788" w:type="dxa"/>
          </w:tcPr>
          <w:p w:rsidR="00EF1696" w:rsidRPr="00B11EDE" w:rsidRDefault="00EF1696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B11EDE">
            <w:pPr>
              <w:autoSpaceDE w:val="0"/>
              <w:autoSpaceDN w:val="0"/>
              <w:adjustRightInd w:val="0"/>
              <w:ind w:left="42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1E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  COSTING METHODS</w:t>
            </w:r>
          </w:p>
          <w:p w:rsidR="00B11EDE" w:rsidRDefault="00B11EDE" w:rsidP="00B11E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1E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8.1 Job/Batch Costing</w:t>
            </w:r>
            <w:r w:rsidRPr="00B11E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F44B3D" w:rsidRDefault="00F44B3D" w:rsidP="00B11E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44B3D" w:rsidRDefault="00F44B3D" w:rsidP="00B11E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80762" w:rsidRDefault="00A41D83" w:rsidP="00B11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F44B3D" w:rsidRPr="00F44B3D">
              <w:rPr>
                <w:rFonts w:ascii="Times New Roman" w:hAnsi="Times New Roman" w:cs="Times New Roman"/>
                <w:sz w:val="24"/>
                <w:szCs w:val="24"/>
              </w:rPr>
              <w:t>8.2  Contract Costing</w:t>
            </w:r>
          </w:p>
          <w:p w:rsidR="00180762" w:rsidRDefault="00180762" w:rsidP="00B11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762" w:rsidRDefault="00180762" w:rsidP="00B11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0762" w:rsidRDefault="00180762" w:rsidP="00B11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7D26" w:rsidRDefault="00A41D83" w:rsidP="00B11E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80762" w:rsidRPr="00180762">
              <w:rPr>
                <w:rFonts w:ascii="Times New Roman" w:hAnsi="Times New Roman" w:cs="Times New Roman"/>
                <w:sz w:val="24"/>
                <w:szCs w:val="24"/>
              </w:rPr>
              <w:t>8.3  Service Costing</w:t>
            </w:r>
            <w:r w:rsidR="00180762" w:rsidRPr="0018076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F7D26" w:rsidRDefault="00CF7D26" w:rsidP="00B11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7D26" w:rsidRDefault="00CF7D26" w:rsidP="00B11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7D26" w:rsidRDefault="00CF7D26" w:rsidP="00B11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7D26" w:rsidRDefault="00CF7D26" w:rsidP="00B11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7D26" w:rsidRDefault="00CF7D26" w:rsidP="00B11E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4B3D" w:rsidRPr="00CF7D26" w:rsidRDefault="00A41D83" w:rsidP="00B11E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F7D26" w:rsidRPr="00CF7D26">
              <w:rPr>
                <w:rFonts w:ascii="Times New Roman" w:hAnsi="Times New Roman" w:cs="Times New Roman"/>
                <w:sz w:val="24"/>
                <w:szCs w:val="24"/>
              </w:rPr>
              <w:t>8.4  Process Costing</w:t>
            </w:r>
            <w:r w:rsidR="00CF7D26" w:rsidRPr="00CF7D2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44B3D" w:rsidRPr="00CF7D2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EF1696" w:rsidRDefault="00EF1696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7B2094" w:rsidRPr="007B2094" w:rsidRDefault="007B2094" w:rsidP="007B2094">
            <w:pPr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7.4   </w:t>
            </w:r>
            <w:r w:rsidR="00BE2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Overhead Absorption:</w:t>
            </w:r>
          </w:p>
          <w:p w:rsidR="007B2094" w:rsidRPr="007B2094" w:rsidRDefault="007B2094" w:rsidP="007B2094">
            <w:pPr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Calculat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ion of Overhead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Absorption Rates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(OAR)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Direct Wages P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ercentage, Direct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Material Cost Percentage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Machine Hour Rate, Prime </w:t>
            </w:r>
          </w:p>
          <w:p w:rsidR="007B2094" w:rsidRPr="007B2094" w:rsidRDefault="007B2094" w:rsidP="007B2094">
            <w:pPr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 percentage, etc.</w:t>
            </w:r>
          </w:p>
          <w:p w:rsidR="007B2094" w:rsidRPr="007B2094" w:rsidRDefault="007B2094" w:rsidP="007B2094">
            <w:pPr>
              <w:autoSpaceDE w:val="0"/>
              <w:autoSpaceDN w:val="0"/>
              <w:adjustRightInd w:val="0"/>
              <w:ind w:left="48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7.5   Application of </w:t>
            </w:r>
            <w:proofErr w:type="gramStart"/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Ove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rhead  Absorption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Rates.</w:t>
            </w:r>
          </w:p>
          <w:p w:rsidR="007B2094" w:rsidRPr="007B2094" w:rsidRDefault="007B2094" w:rsidP="007B2094">
            <w:pPr>
              <w:autoSpaceDE w:val="0"/>
              <w:autoSpaceDN w:val="0"/>
              <w:adjustRightInd w:val="0"/>
              <w:ind w:left="42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Calculation of under/over </w:t>
            </w: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absorption of overheads.</w:t>
            </w:r>
          </w:p>
          <w:p w:rsidR="007B2094" w:rsidRPr="007B2094" w:rsidRDefault="007B2094" w:rsidP="007B2094">
            <w:pPr>
              <w:autoSpaceDE w:val="0"/>
              <w:autoSpaceDN w:val="0"/>
              <w:adjustRightInd w:val="0"/>
              <w:ind w:left="42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7.7   Activity Based Costing:</w:t>
            </w:r>
          </w:p>
          <w:p w:rsidR="007B2094" w:rsidRPr="007B2094" w:rsidRDefault="007B2094" w:rsidP="007B2094">
            <w:pPr>
              <w:autoSpaceDE w:val="0"/>
              <w:autoSpaceDN w:val="0"/>
              <w:adjustRightInd w:val="0"/>
              <w:ind w:left="42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7.7.1 Meaning, advantages and </w:t>
            </w:r>
            <w:proofErr w:type="gramStart"/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disa</w:t>
            </w:r>
            <w:r w:rsidR="007B39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dvantages  </w:t>
            </w: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of</w:t>
            </w:r>
            <w:proofErr w:type="gramEnd"/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Activity Based Costing (ABC).</w:t>
            </w:r>
          </w:p>
          <w:p w:rsidR="007B2094" w:rsidRPr="007B2094" w:rsidRDefault="007B2094" w:rsidP="007B2094">
            <w:pPr>
              <w:autoSpaceDE w:val="0"/>
              <w:autoSpaceDN w:val="0"/>
              <w:adjustRightInd w:val="0"/>
              <w:ind w:left="42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7.7.2 Steps in Activity Based Costing.</w:t>
            </w:r>
          </w:p>
          <w:p w:rsidR="007B2094" w:rsidRPr="007B2094" w:rsidRDefault="007B2094" w:rsidP="007B2094">
            <w:pPr>
              <w:autoSpaceDE w:val="0"/>
              <w:autoSpaceDN w:val="0"/>
              <w:adjustRightInd w:val="0"/>
              <w:ind w:left="42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7.7.3 Differences betw</w:t>
            </w:r>
            <w:r w:rsidR="007B39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een Activity Based </w:t>
            </w: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Costing and Traditiona</w:t>
            </w:r>
            <w:r w:rsidR="007B39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 Product Costing </w:t>
            </w: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systems.</w:t>
            </w:r>
          </w:p>
          <w:p w:rsidR="007B2094" w:rsidRPr="007B2094" w:rsidRDefault="007B39D0" w:rsidP="007B2094">
            <w:pPr>
              <w:autoSpaceDE w:val="0"/>
              <w:autoSpaceDN w:val="0"/>
              <w:adjustRightInd w:val="0"/>
              <w:ind w:left="420" w:hanging="48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="007B2094"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gramStart"/>
            <w:r w:rsidR="007B2094"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limitations</w:t>
            </w:r>
            <w:proofErr w:type="gramEnd"/>
            <w:r w:rsidR="007B2094"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 Tradi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tional Product        </w:t>
            </w:r>
            <w:r w:rsidR="007B2094"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Costing System.</w:t>
            </w:r>
          </w:p>
          <w:p w:rsidR="00EF1696" w:rsidRDefault="007B2094" w:rsidP="007B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7.7.4 Computation o</w:t>
            </w:r>
            <w:r w:rsidR="007B39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 product cost using            </w:t>
            </w:r>
          </w:p>
          <w:p w:rsidR="007B39D0" w:rsidRDefault="00BE26B3" w:rsidP="007B39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="007B39D0" w:rsidRPr="007B20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Activity Based Costing.</w:t>
            </w:r>
          </w:p>
          <w:p w:rsidR="00B11EDE" w:rsidRDefault="00B11EDE" w:rsidP="007B39D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B11EDE" w:rsidRPr="00B11EDE" w:rsidRDefault="00B11EDE" w:rsidP="00B11E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1E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8.1.1</w:t>
            </w:r>
            <w:r w:rsidR="00B44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B11E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Purpose and circumstances under </w:t>
            </w:r>
          </w:p>
          <w:p w:rsidR="00B11EDE" w:rsidRPr="00B11EDE" w:rsidRDefault="00BE26B3" w:rsidP="00B11E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</w:t>
            </w:r>
            <w:proofErr w:type="gramStart"/>
            <w:r w:rsidR="00B11EDE" w:rsidRPr="00B11E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which</w:t>
            </w:r>
            <w:proofErr w:type="gramEnd"/>
            <w:r w:rsidR="00B11EDE" w:rsidRPr="00B11E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Job/Batch Costing is applied.</w:t>
            </w:r>
          </w:p>
          <w:p w:rsidR="00B11EDE" w:rsidRDefault="00B11EDE" w:rsidP="00BE26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B11E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8.1.2  Ascertainment</w:t>
            </w:r>
            <w:proofErr w:type="gramEnd"/>
            <w:r w:rsidRPr="00B11E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cost of a job or</w:t>
            </w:r>
            <w:r w:rsidR="00BE2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11E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batch.</w:t>
            </w:r>
          </w:p>
          <w:p w:rsidR="00F44B3D" w:rsidRDefault="00F44B3D" w:rsidP="00B11E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44B3D" w:rsidRPr="00F44B3D" w:rsidRDefault="00F44B3D" w:rsidP="00F44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F44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8.2.1  Meaning</w:t>
            </w:r>
            <w:proofErr w:type="gramEnd"/>
            <w:r w:rsidRPr="00F44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characteristics.</w:t>
            </w:r>
          </w:p>
          <w:p w:rsidR="00F44B3D" w:rsidRPr="00F44B3D" w:rsidRDefault="00F44B3D" w:rsidP="00F44B3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8.2.2  Preparation of Contract Accounts</w:t>
            </w:r>
          </w:p>
          <w:p w:rsidR="00F44B3D" w:rsidRPr="00F44B3D" w:rsidRDefault="00BE26B3" w:rsidP="00F44B3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 w:rsidR="00F44B3D" w:rsidRPr="00F44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</w:t>
            </w:r>
            <w:proofErr w:type="gramEnd"/>
            <w:r w:rsidR="00F44B3D" w:rsidRPr="00F44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44B3D" w:rsidRPr="00F44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Contractee’s</w:t>
            </w:r>
            <w:proofErr w:type="spellEnd"/>
            <w:r w:rsidR="00F44B3D" w:rsidRPr="00F44B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Account.</w:t>
            </w:r>
          </w:p>
          <w:p w:rsidR="00F44B3D" w:rsidRPr="00F44B3D" w:rsidRDefault="00F44B3D" w:rsidP="00B11E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180762" w:rsidRPr="00180762" w:rsidRDefault="00180762" w:rsidP="00BE26B3">
            <w:pPr>
              <w:autoSpaceDE w:val="0"/>
              <w:autoSpaceDN w:val="0"/>
              <w:adjustRightInd w:val="0"/>
              <w:ind w:left="612" w:hanging="6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r w:rsidRPr="001807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.3.1   Meaning and objectives of Service </w:t>
            </w:r>
            <w:r w:rsidR="00BE2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r w:rsidRPr="001807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Costing.</w:t>
            </w:r>
          </w:p>
          <w:p w:rsidR="00180762" w:rsidRPr="00180762" w:rsidRDefault="00BE26B3" w:rsidP="001807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8.3.2  Organizations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that use S</w:t>
            </w:r>
            <w:r w:rsidR="00180762" w:rsidRPr="001807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ervice Costing.</w:t>
            </w:r>
          </w:p>
          <w:p w:rsidR="00B11EDE" w:rsidRDefault="00180762" w:rsidP="00BE26B3">
            <w:pPr>
              <w:autoSpaceDE w:val="0"/>
              <w:autoSpaceDN w:val="0"/>
              <w:adjustRightInd w:val="0"/>
              <w:ind w:left="612" w:hanging="6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07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8.3.3   Ascertainment of cost per unit of</w:t>
            </w:r>
            <w:r w:rsidR="00BE26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807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services rendered.</w:t>
            </w:r>
          </w:p>
          <w:p w:rsidR="00CF7D26" w:rsidRDefault="00CF7D26" w:rsidP="0018076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60639" w:rsidRDefault="00E60639" w:rsidP="00E606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</w:t>
            </w:r>
            <w:r w:rsidRPr="00E6063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E606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  Explanation and circumstance </w:t>
            </w:r>
            <w:r w:rsidRPr="00E606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where </w:t>
            </w:r>
          </w:p>
          <w:p w:rsidR="00E60639" w:rsidRPr="00E60639" w:rsidRDefault="00B447A2" w:rsidP="00BE26B3">
            <w:pPr>
              <w:autoSpaceDE w:val="0"/>
              <w:autoSpaceDN w:val="0"/>
              <w:adjustRightInd w:val="0"/>
              <w:ind w:left="612" w:hanging="6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E60639" w:rsidRPr="00E606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process costing is applied</w:t>
            </w:r>
          </w:p>
          <w:p w:rsidR="00E60639" w:rsidRPr="00E60639" w:rsidRDefault="00E60639" w:rsidP="00B447A2">
            <w:pPr>
              <w:autoSpaceDE w:val="0"/>
              <w:autoSpaceDN w:val="0"/>
              <w:adjustRightInd w:val="0"/>
              <w:ind w:left="612" w:hanging="612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E606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8.4.2  Terminologies</w:t>
            </w:r>
            <w:proofErr w:type="gramEnd"/>
            <w:r w:rsidRPr="00E606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 process costing</w:t>
            </w:r>
            <w:r w:rsidR="00B44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06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e.g</w:t>
            </w:r>
            <w:proofErr w:type="spellEnd"/>
            <w:r w:rsidRPr="00E606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44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E606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joint-product</w:t>
            </w:r>
            <w:r w:rsidR="00B447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s, by-products, </w:t>
            </w:r>
            <w:r w:rsidRPr="00E6063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scrap, waste, etc.</w:t>
            </w:r>
          </w:p>
          <w:p w:rsidR="00B11EDE" w:rsidRPr="00E60639" w:rsidRDefault="00E60639" w:rsidP="00B11ED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</w:tc>
      </w:tr>
    </w:tbl>
    <w:p w:rsidR="001440A5" w:rsidRDefault="001440A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60639" w:rsidRPr="003B0D92" w:rsidTr="00426AB3">
        <w:tc>
          <w:tcPr>
            <w:tcW w:w="4788" w:type="dxa"/>
          </w:tcPr>
          <w:p w:rsidR="00E60639" w:rsidRPr="003B0D92" w:rsidRDefault="00E60639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E60639" w:rsidRPr="003B0D92" w:rsidRDefault="00E60639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E60639" w:rsidRPr="003B0D92" w:rsidTr="00426AB3">
        <w:tc>
          <w:tcPr>
            <w:tcW w:w="4788" w:type="dxa"/>
          </w:tcPr>
          <w:p w:rsidR="00E60639" w:rsidRPr="006B2707" w:rsidRDefault="00E60639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B2707" w:rsidRPr="006B2707" w:rsidRDefault="006B2707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B2707" w:rsidRPr="006B2707" w:rsidRDefault="006B2707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B2707" w:rsidRPr="006B2707" w:rsidRDefault="006B2707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B2707" w:rsidRPr="006B2707" w:rsidRDefault="006B2707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B2707" w:rsidRPr="006B2707" w:rsidRDefault="006B2707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707">
              <w:rPr>
                <w:rFonts w:ascii="Times New Roman" w:hAnsi="Times New Roman" w:cs="Times New Roman"/>
                <w:sz w:val="24"/>
                <w:szCs w:val="24"/>
              </w:rPr>
              <w:t>9.0  COSTING TECHNIQUES</w:t>
            </w:r>
          </w:p>
          <w:p w:rsidR="006B2707" w:rsidRDefault="006B2707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707" w:rsidRDefault="00A41D83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B302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B2707" w:rsidRPr="006B2707">
              <w:rPr>
                <w:rFonts w:ascii="Times New Roman" w:hAnsi="Times New Roman" w:cs="Times New Roman"/>
                <w:sz w:val="24"/>
                <w:szCs w:val="24"/>
              </w:rPr>
              <w:t>9.1  Marginal and Absorption Costing</w:t>
            </w:r>
          </w:p>
          <w:p w:rsidR="00DC4530" w:rsidRDefault="00DC4530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530" w:rsidRDefault="00DC4530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530" w:rsidRDefault="00DC4530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530" w:rsidRDefault="00DC4530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530" w:rsidRDefault="00DC4530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530" w:rsidRDefault="00DC4530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530" w:rsidRDefault="00DC4530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4530" w:rsidRDefault="00DC4530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096D" w:rsidRDefault="005E096D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DC4530" w:rsidRDefault="006B3021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DC4530" w:rsidRPr="00DC4530">
              <w:rPr>
                <w:rFonts w:ascii="Times New Roman" w:hAnsi="Times New Roman" w:cs="Times New Roman"/>
                <w:sz w:val="24"/>
                <w:szCs w:val="24"/>
              </w:rPr>
              <w:t>9.2  Break Even Analysis</w:t>
            </w:r>
          </w:p>
          <w:p w:rsidR="0009486A" w:rsidRDefault="0009486A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86A" w:rsidRDefault="0009486A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86A" w:rsidRDefault="0009486A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86A" w:rsidRDefault="0009486A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86A" w:rsidRDefault="0009486A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86A" w:rsidRDefault="0009486A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86A" w:rsidRDefault="0009486A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021" w:rsidRDefault="006B3021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486A" w:rsidRPr="006B3021" w:rsidRDefault="0009486A" w:rsidP="006B3021">
            <w:pPr>
              <w:autoSpaceDE w:val="0"/>
              <w:autoSpaceDN w:val="0"/>
              <w:adjustRightInd w:val="0"/>
              <w:ind w:left="540" w:hanging="54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948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10.0  </w:t>
            </w:r>
            <w:r w:rsidRPr="0009486A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  <w:t xml:space="preserve">Budgeting and  Budgetary </w:t>
            </w:r>
            <w:r w:rsidR="006B3021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  <w:t xml:space="preserve">    </w:t>
            </w:r>
            <w:r w:rsidRPr="0009486A"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  <w:t>Control</w:t>
            </w:r>
          </w:p>
          <w:p w:rsidR="00CD2F3F" w:rsidRDefault="00CD2F3F" w:rsidP="0009486A">
            <w:pP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  <w:p w:rsidR="00CD2F3F" w:rsidRDefault="00CD2F3F" w:rsidP="0009486A">
            <w:pP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  <w:p w:rsidR="00CD2F3F" w:rsidRDefault="00CD2F3F" w:rsidP="0009486A">
            <w:pP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  <w:p w:rsidR="00CD2F3F" w:rsidRDefault="00CD2F3F" w:rsidP="0009486A">
            <w:pP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  <w:p w:rsidR="00CD2F3F" w:rsidRDefault="00CD2F3F" w:rsidP="0009486A">
            <w:pP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  <w:p w:rsidR="00CD2F3F" w:rsidRDefault="00CD2F3F" w:rsidP="0009486A">
            <w:pP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  <w:p w:rsidR="00CD2F3F" w:rsidRDefault="00CD2F3F" w:rsidP="0009486A">
            <w:pP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  <w:p w:rsidR="00CD2F3F" w:rsidRDefault="00CD2F3F" w:rsidP="0009486A">
            <w:pP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  <w:p w:rsidR="00CD2F3F" w:rsidRDefault="00CD2F3F" w:rsidP="0009486A">
            <w:pP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  <w:p w:rsidR="00CD2F3F" w:rsidRDefault="00CD2F3F" w:rsidP="0009486A">
            <w:pP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  <w:p w:rsidR="00CD2F3F" w:rsidRDefault="00CD2F3F" w:rsidP="0009486A">
            <w:pPr>
              <w:rPr>
                <w:rFonts w:ascii="Times New Roman" w:hAnsi="Times New Roman" w:cs="Times New Roman"/>
                <w:caps/>
                <w:color w:val="000000"/>
                <w:sz w:val="24"/>
                <w:szCs w:val="24"/>
              </w:rPr>
            </w:pPr>
          </w:p>
          <w:p w:rsidR="00CD2F3F" w:rsidRPr="003F253B" w:rsidRDefault="006065C7" w:rsidP="000948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253B">
              <w:rPr>
                <w:rFonts w:ascii="Times New Roman" w:hAnsi="Times New Roman" w:cs="Times New Roman"/>
                <w:sz w:val="24"/>
                <w:szCs w:val="24"/>
              </w:rPr>
              <w:t>11.0  STANDARD COSTING</w:t>
            </w:r>
          </w:p>
          <w:p w:rsidR="006B2707" w:rsidRPr="006B2707" w:rsidRDefault="006B2707" w:rsidP="006B27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788" w:type="dxa"/>
          </w:tcPr>
          <w:p w:rsidR="00E60639" w:rsidRPr="006B2707" w:rsidRDefault="00E60639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E60639" w:rsidRPr="006B2707" w:rsidRDefault="00E60639" w:rsidP="00E6063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B27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8.4.3  Preparation of process accounts </w:t>
            </w:r>
          </w:p>
          <w:p w:rsidR="00E60639" w:rsidRPr="006B2707" w:rsidRDefault="00E60639" w:rsidP="00E60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707">
              <w:rPr>
                <w:rFonts w:ascii="Times New Roman" w:hAnsi="Times New Roman" w:cs="Times New Roman"/>
                <w:sz w:val="24"/>
                <w:szCs w:val="24"/>
              </w:rPr>
              <w:t xml:space="preserve">including  Normal loss,  Abnormal                          </w:t>
            </w:r>
          </w:p>
          <w:p w:rsidR="006B2707" w:rsidRPr="006B2707" w:rsidRDefault="00E60639" w:rsidP="00E60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707">
              <w:rPr>
                <w:rFonts w:ascii="Times New Roman" w:hAnsi="Times New Roman" w:cs="Times New Roman"/>
                <w:sz w:val="24"/>
                <w:szCs w:val="24"/>
              </w:rPr>
              <w:t xml:space="preserve">Loss and Abnormal gain.       </w:t>
            </w:r>
            <w:r w:rsidRPr="006B27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B270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B2707" w:rsidRPr="006B2707" w:rsidRDefault="006B2707" w:rsidP="00E606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707" w:rsidRDefault="006B2707" w:rsidP="00E606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707" w:rsidRDefault="006B2707" w:rsidP="00E6063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2707" w:rsidRDefault="006B2707" w:rsidP="00E60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707">
              <w:rPr>
                <w:rFonts w:ascii="Times New Roman" w:hAnsi="Times New Roman" w:cs="Times New Roman"/>
                <w:sz w:val="24"/>
                <w:szCs w:val="24"/>
              </w:rPr>
              <w:t xml:space="preserve">9.1.1  Meaning </w:t>
            </w:r>
            <w:proofErr w:type="spellStart"/>
            <w:r w:rsidRPr="006B2707">
              <w:rPr>
                <w:rFonts w:ascii="Times New Roman" w:hAnsi="Times New Roman" w:cs="Times New Roman"/>
                <w:sz w:val="24"/>
                <w:szCs w:val="24"/>
              </w:rPr>
              <w:t>anddistinction</w:t>
            </w:r>
            <w:proofErr w:type="spellEnd"/>
            <w:r w:rsidRPr="006B270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6B2707" w:rsidRDefault="00A41D83" w:rsidP="006B2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6B2707" w:rsidRPr="006B2707">
              <w:rPr>
                <w:rFonts w:ascii="Times New Roman" w:hAnsi="Times New Roman" w:cs="Times New Roman"/>
                <w:sz w:val="24"/>
                <w:szCs w:val="24"/>
              </w:rPr>
              <w:t>between Marginal and</w:t>
            </w:r>
            <w:r w:rsidR="006B27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6B2707" w:rsidRPr="006B2707">
              <w:rPr>
                <w:rFonts w:ascii="Times New Roman" w:hAnsi="Times New Roman" w:cs="Times New Roman"/>
                <w:sz w:val="24"/>
                <w:szCs w:val="24"/>
              </w:rPr>
              <w:t xml:space="preserve">Absorption </w:t>
            </w:r>
          </w:p>
          <w:p w:rsidR="006B2707" w:rsidRDefault="00A41D83" w:rsidP="006B2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6B2707" w:rsidRPr="006B2707">
              <w:rPr>
                <w:rFonts w:ascii="Times New Roman" w:hAnsi="Times New Roman" w:cs="Times New Roman"/>
                <w:sz w:val="24"/>
                <w:szCs w:val="24"/>
              </w:rPr>
              <w:t>Costing.</w:t>
            </w:r>
          </w:p>
          <w:p w:rsidR="000741F3" w:rsidRDefault="000741F3" w:rsidP="000741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9.1.2  Termin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ologies used in </w:t>
            </w:r>
            <w:r w:rsidRP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Marginal and </w:t>
            </w:r>
          </w:p>
          <w:p w:rsidR="000741F3" w:rsidRDefault="00A41D83" w:rsidP="000741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0741F3" w:rsidRP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Absorption</w:t>
            </w:r>
            <w:r w:rsid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Costing - fixed </w:t>
            </w:r>
            <w:r w:rsidR="000741F3" w:rsidRP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cost, variable </w:t>
            </w:r>
          </w:p>
          <w:p w:rsidR="000741F3" w:rsidRDefault="00A41D83" w:rsidP="000741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0741F3" w:rsidRP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cost, semi</w:t>
            </w:r>
            <w:r w:rsid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-variable costs,  </w:t>
            </w:r>
            <w:r w:rsidR="000741F3" w:rsidRP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contribution, </w:t>
            </w:r>
          </w:p>
          <w:p w:rsidR="000741F3" w:rsidRPr="000741F3" w:rsidRDefault="000741F3" w:rsidP="000741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period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</w:t>
            </w:r>
            <w:r w:rsidR="00473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product costs. </w:t>
            </w:r>
            <w:r w:rsidRP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etc.</w:t>
            </w:r>
          </w:p>
          <w:p w:rsidR="004739BE" w:rsidRDefault="000741F3" w:rsidP="000741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9.1.3  Preparation of Income </w:t>
            </w:r>
            <w:r w:rsidR="00473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Statement using       </w:t>
            </w:r>
          </w:p>
          <w:p w:rsidR="00DC4530" w:rsidRDefault="005E096D" w:rsidP="004739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 w:rsidR="000741F3" w:rsidRP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both</w:t>
            </w:r>
            <w:proofErr w:type="gramEnd"/>
            <w:r w:rsidR="000741F3" w:rsidRP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Marginal and Absorption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741F3" w:rsidRPr="000741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costing.</w:t>
            </w:r>
          </w:p>
          <w:p w:rsidR="00DC4530" w:rsidRDefault="00DC4530" w:rsidP="004739B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D3D07" w:rsidRDefault="00DC4530" w:rsidP="00DC4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9.2.1  Meaning, importance, assumptions and </w:t>
            </w:r>
          </w:p>
          <w:p w:rsidR="00DC4530" w:rsidRPr="00DC4530" w:rsidRDefault="005E096D" w:rsidP="00DC4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 w:rsidR="00DC4530" w:rsidRPr="00DC4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limitations</w:t>
            </w:r>
            <w:proofErr w:type="gramEnd"/>
            <w:r w:rsidR="00DC4530" w:rsidRPr="00DC4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break-even analysis.</w:t>
            </w:r>
          </w:p>
          <w:p w:rsidR="000D3D07" w:rsidRDefault="00DC4530" w:rsidP="00DC4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C4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9.2.2  Compu</w:t>
            </w:r>
            <w:r w:rsidR="000D3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tation of break-even points in       </w:t>
            </w:r>
          </w:p>
          <w:p w:rsidR="000D3D07" w:rsidRDefault="005E096D" w:rsidP="00DC4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DC4530" w:rsidRPr="00DC4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units and values f</w:t>
            </w:r>
            <w:r w:rsidR="000D3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rom given data    </w:t>
            </w:r>
          </w:p>
          <w:p w:rsidR="000D3D07" w:rsidRDefault="005E096D" w:rsidP="00DC4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DC4530" w:rsidRPr="00DC4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including segregation of costs ( u</w:t>
            </w:r>
            <w:r w:rsidR="000D3D0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sing </w:t>
            </w:r>
          </w:p>
          <w:p w:rsidR="00DC4530" w:rsidRPr="00DC4530" w:rsidRDefault="000D3D07" w:rsidP="00DC4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</w:t>
            </w:r>
            <w:r w:rsidR="00DC4530" w:rsidRPr="00DC4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igh</w:t>
            </w:r>
            <w:proofErr w:type="gramEnd"/>
            <w:r w:rsidR="00DC4530" w:rsidRPr="00DC4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low method).</w:t>
            </w:r>
          </w:p>
          <w:p w:rsidR="000D3D07" w:rsidRDefault="000D3D07" w:rsidP="00DC4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9.2.3  </w:t>
            </w:r>
            <w:r w:rsidR="00DC4530" w:rsidRPr="00DC4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Preparation and  interpretatio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 of</w:t>
            </w:r>
          </w:p>
          <w:p w:rsidR="0009486A" w:rsidRDefault="005E096D" w:rsidP="00DC4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 w:rsidR="00DC4530" w:rsidRPr="00DC4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break-even</w:t>
            </w:r>
            <w:proofErr w:type="gramEnd"/>
            <w:r w:rsidR="00DC4530" w:rsidRPr="00DC45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charts.     </w:t>
            </w:r>
          </w:p>
          <w:p w:rsidR="0009486A" w:rsidRDefault="0009486A" w:rsidP="00DC45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67BE9" w:rsidRDefault="00467BE9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10.1   </w:t>
            </w:r>
            <w:r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Explanation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of basic terminologies in </w:t>
            </w:r>
          </w:p>
          <w:p w:rsidR="00467BE9" w:rsidRPr="00467BE9" w:rsidRDefault="006B3021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Budgeting and Budgetary control.</w:t>
            </w:r>
          </w:p>
          <w:p w:rsidR="00467BE9" w:rsidRPr="00467BE9" w:rsidRDefault="00467BE9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10.2   </w:t>
            </w:r>
            <w:r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Budgeting process and Administration.</w:t>
            </w:r>
          </w:p>
          <w:p w:rsidR="00467BE9" w:rsidRPr="00467BE9" w:rsidRDefault="00467BE9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10.3   </w:t>
            </w:r>
            <w:r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Importance of Budgeting and</w:t>
            </w:r>
          </w:p>
          <w:p w:rsidR="00467BE9" w:rsidRPr="00467BE9" w:rsidRDefault="006B3021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Budgetary control.</w:t>
            </w:r>
          </w:p>
          <w:p w:rsidR="00EE5934" w:rsidRDefault="00EE5934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-  Preparation of budgets will be 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limited </w:t>
            </w:r>
          </w:p>
          <w:p w:rsidR="00EE5934" w:rsidRDefault="006B3021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 cash sales,</w:t>
            </w:r>
            <w:r w:rsidR="00EE59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material 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usage, material </w:t>
            </w:r>
          </w:p>
          <w:p w:rsidR="00467BE9" w:rsidRPr="00467BE9" w:rsidRDefault="00EE5934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 w:rsidR="00807D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purchase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production budgets.</w:t>
            </w:r>
          </w:p>
          <w:p w:rsidR="00467BE9" w:rsidRPr="00467BE9" w:rsidRDefault="00EE5934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10.4   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Functional budgets:</w:t>
            </w:r>
          </w:p>
          <w:p w:rsidR="00EE5934" w:rsidRDefault="006B3021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  Sales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producti</w:t>
            </w:r>
            <w:r w:rsidR="00EE593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on, capital 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expenditure, </w:t>
            </w:r>
          </w:p>
          <w:p w:rsidR="00EE5934" w:rsidRDefault="00807DBD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     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etc.</w:t>
            </w:r>
          </w:p>
          <w:p w:rsidR="00E60639" w:rsidRDefault="00EE5934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10.5  </w:t>
            </w:r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Cash</w:t>
            </w:r>
            <w:proofErr w:type="gramEnd"/>
            <w:r w:rsidR="00467BE9" w:rsidRPr="00467BE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budget and master budget.</w:t>
            </w:r>
            <w:r w:rsidR="00E60639" w:rsidRPr="00467BE9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D2F3F" w:rsidRDefault="00CD2F3F" w:rsidP="00467B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F253B" w:rsidRDefault="003F253B" w:rsidP="003F2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11.1   </w:t>
            </w:r>
            <w:r w:rsidRPr="003F25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ning and importance</w:t>
            </w:r>
            <w:r w:rsidRPr="003F25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 Standard </w:t>
            </w:r>
          </w:p>
          <w:p w:rsidR="003F253B" w:rsidRPr="003F253B" w:rsidRDefault="003902C8" w:rsidP="003F2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3F253B" w:rsidRPr="003F25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Costing</w:t>
            </w:r>
          </w:p>
          <w:p w:rsidR="003F253B" w:rsidRPr="003F253B" w:rsidRDefault="003F253B" w:rsidP="003F2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11.2   </w:t>
            </w:r>
            <w:r w:rsidRPr="003F25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Types of Standards.</w:t>
            </w:r>
          </w:p>
          <w:p w:rsidR="003F253B" w:rsidRPr="003F253B" w:rsidRDefault="003F253B" w:rsidP="003F2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F25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F25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F25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3F25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3F253B" w:rsidRDefault="003F253B" w:rsidP="003F25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11.3   </w:t>
            </w:r>
            <w:r w:rsidRPr="003F25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Computation of variances:</w:t>
            </w:r>
          </w:p>
          <w:p w:rsidR="003F253B" w:rsidRPr="003902C8" w:rsidRDefault="003F253B" w:rsidP="003902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90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Material (price and usage)</w:t>
            </w:r>
          </w:p>
          <w:p w:rsidR="003F253B" w:rsidRPr="003902C8" w:rsidRDefault="003F253B" w:rsidP="003902C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90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Labour</w:t>
            </w:r>
            <w:proofErr w:type="spellEnd"/>
            <w:r w:rsidRPr="003902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(rate and efficiency).</w:t>
            </w:r>
          </w:p>
        </w:tc>
      </w:tr>
    </w:tbl>
    <w:p w:rsidR="007346CE" w:rsidRDefault="007346C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42653" w:rsidRPr="003B0D92" w:rsidTr="00426AB3">
        <w:tc>
          <w:tcPr>
            <w:tcW w:w="4788" w:type="dxa"/>
          </w:tcPr>
          <w:p w:rsidR="00342653" w:rsidRPr="003B0D92" w:rsidRDefault="00342653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TOPICS</w:t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342653" w:rsidRPr="003B0D92" w:rsidRDefault="00342653" w:rsidP="00426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0D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342653" w:rsidRPr="00C65236" w:rsidTr="00426AB3">
        <w:tc>
          <w:tcPr>
            <w:tcW w:w="4788" w:type="dxa"/>
          </w:tcPr>
          <w:p w:rsidR="00342653" w:rsidRPr="00C65236" w:rsidRDefault="00342653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42653" w:rsidRPr="00C65236" w:rsidRDefault="00342653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5236">
              <w:rPr>
                <w:rFonts w:ascii="Times New Roman" w:hAnsi="Times New Roman" w:cs="Times New Roman"/>
                <w:sz w:val="24"/>
                <w:szCs w:val="24"/>
              </w:rPr>
              <w:t>12.0  COST ACCOUNTS</w:t>
            </w:r>
            <w:r w:rsidRPr="00C6523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788" w:type="dxa"/>
          </w:tcPr>
          <w:p w:rsidR="00342653" w:rsidRPr="00C65236" w:rsidRDefault="00342653" w:rsidP="00426A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342653" w:rsidRPr="00342653" w:rsidRDefault="003902C8" w:rsidP="003426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342653" w:rsidRPr="00C6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2.1   </w:t>
            </w:r>
            <w:r w:rsidR="00342653" w:rsidRPr="00342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Interlocking cost accounts.</w:t>
            </w:r>
          </w:p>
          <w:p w:rsidR="00342653" w:rsidRPr="00342653" w:rsidRDefault="00342653" w:rsidP="003426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42653" w:rsidRPr="00342653" w:rsidRDefault="00342653" w:rsidP="003426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6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12.2  </w:t>
            </w:r>
            <w:r w:rsidRPr="00342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Preparation</w:t>
            </w:r>
            <w:proofErr w:type="gramEnd"/>
            <w:r w:rsidRPr="00342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of c</w:t>
            </w:r>
            <w:r w:rsidRPr="00C6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ost ledger </w:t>
            </w:r>
            <w:r w:rsidRPr="00342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accounts.</w:t>
            </w:r>
          </w:p>
          <w:p w:rsidR="00F90559" w:rsidRPr="00C65236" w:rsidRDefault="00F90559" w:rsidP="003426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12.3  </w:t>
            </w:r>
            <w:r w:rsidR="00342653" w:rsidRPr="00342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Reconciliation o</w:t>
            </w:r>
            <w:r w:rsidRPr="00C6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 cost and </w:t>
            </w:r>
            <w:r w:rsidR="00342653" w:rsidRPr="00342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financial </w:t>
            </w:r>
          </w:p>
          <w:p w:rsidR="00342653" w:rsidRPr="00342653" w:rsidRDefault="003902C8" w:rsidP="003426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proofErr w:type="gramStart"/>
            <w:r w:rsidR="00342653" w:rsidRPr="00342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profits</w:t>
            </w:r>
            <w:proofErr w:type="gramEnd"/>
            <w:r w:rsidR="00342653" w:rsidRPr="00342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342653" w:rsidRPr="00342653" w:rsidRDefault="00F90559" w:rsidP="003426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C6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12.4  </w:t>
            </w:r>
            <w:r w:rsidR="00342653" w:rsidRPr="00342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Integrated</w:t>
            </w:r>
            <w:proofErr w:type="gramEnd"/>
            <w:r w:rsidR="00342653" w:rsidRPr="003426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Cost accounts.</w:t>
            </w:r>
          </w:p>
          <w:p w:rsidR="00342653" w:rsidRPr="00342653" w:rsidRDefault="00342653" w:rsidP="003426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E71952" w:rsidRPr="00C65236" w:rsidRDefault="00F90559" w:rsidP="0034265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12.5   </w:t>
            </w:r>
            <w:r w:rsidR="00342653" w:rsidRPr="00C6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Preparation of</w:t>
            </w:r>
            <w:r w:rsidR="00E71952" w:rsidRPr="00C6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ledger accounts and </w:t>
            </w:r>
            <w:r w:rsidR="00E71952" w:rsidRPr="00C6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342653" w:rsidRPr="00C65236" w:rsidRDefault="003902C8" w:rsidP="003426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  </w:t>
            </w:r>
            <w:r w:rsidR="00342653" w:rsidRPr="00C652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income statements.</w:t>
            </w:r>
          </w:p>
        </w:tc>
      </w:tr>
    </w:tbl>
    <w:p w:rsidR="007346CE" w:rsidRPr="00C65236" w:rsidRDefault="007346CE">
      <w:pPr>
        <w:rPr>
          <w:rFonts w:ascii="Times New Roman" w:hAnsi="Times New Roman" w:cs="Times New Roman"/>
          <w:sz w:val="24"/>
          <w:szCs w:val="24"/>
        </w:rPr>
      </w:pP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  <w:u w:val="single"/>
        </w:rPr>
        <w:t>SUGGESTED READING LIST</w:t>
      </w: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</w:rPr>
        <w:t>A.</w:t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  <w:u w:val="single"/>
        </w:rPr>
        <w:t>RECOMMENDED TEXT BOOKS</w:t>
      </w: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ind w:left="108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Cost </w:t>
      </w:r>
      <w:proofErr w:type="gramStart"/>
      <w:r w:rsidRPr="00C65236">
        <w:rPr>
          <w:rFonts w:ascii="Times New Roman" w:hAnsi="Times New Roman" w:cs="Times New Roman"/>
          <w:color w:val="000000"/>
          <w:sz w:val="24"/>
          <w:szCs w:val="24"/>
        </w:rPr>
        <w:t>Account</w:t>
      </w:r>
      <w:r>
        <w:rPr>
          <w:rFonts w:ascii="Times New Roman" w:hAnsi="Times New Roman" w:cs="Times New Roman"/>
          <w:color w:val="000000"/>
          <w:sz w:val="24"/>
          <w:szCs w:val="24"/>
        </w:rPr>
        <w:t>ing  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by  Harper, W.M  -      </w:t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Published by   </w:t>
      </w:r>
      <w:r>
        <w:rPr>
          <w:rFonts w:ascii="Times New Roman" w:hAnsi="Times New Roman" w:cs="Times New Roman"/>
          <w:color w:val="000000"/>
          <w:sz w:val="24"/>
          <w:szCs w:val="24"/>
        </w:rPr>
        <w:t>Pitman Publishing Ltd.</w:t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63D0B" w:rsidRDefault="00663D0B" w:rsidP="00C652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Cost Accounting - by T. </w:t>
      </w:r>
      <w:proofErr w:type="spellStart"/>
      <w:r w:rsidRPr="00C65236">
        <w:rPr>
          <w:rFonts w:ascii="Times New Roman" w:hAnsi="Times New Roman" w:cs="Times New Roman"/>
          <w:color w:val="000000"/>
          <w:sz w:val="24"/>
          <w:szCs w:val="24"/>
        </w:rPr>
        <w:t>Lucey</w:t>
      </w:r>
      <w:proofErr w:type="spellEnd"/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 xml:space="preserve">       -      Published by DPP Publications Ltd</w:t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65236" w:rsidRPr="00C65236" w:rsidRDefault="00C65236" w:rsidP="00022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</w:rPr>
        <w:t>Weldon’s Cost Accounting</w:t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-      Published </w:t>
      </w:r>
      <w:proofErr w:type="gramStart"/>
      <w:r w:rsidR="00022F5D">
        <w:rPr>
          <w:rFonts w:ascii="Times New Roman" w:hAnsi="Times New Roman" w:cs="Times New Roman"/>
          <w:color w:val="000000"/>
          <w:sz w:val="24"/>
          <w:szCs w:val="24"/>
        </w:rPr>
        <w:t xml:space="preserve">by  </w:t>
      </w:r>
      <w:r w:rsidR="00022F5D" w:rsidRPr="00C65236">
        <w:rPr>
          <w:rFonts w:ascii="Times New Roman" w:hAnsi="Times New Roman" w:cs="Times New Roman"/>
          <w:color w:val="000000"/>
          <w:sz w:val="24"/>
          <w:szCs w:val="24"/>
        </w:rPr>
        <w:t>Macdonald</w:t>
      </w:r>
      <w:proofErr w:type="gramEnd"/>
      <w:r w:rsidR="00022F5D"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F5D" w:rsidRPr="00C65236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>Evans</w:t>
      </w:r>
      <w:proofErr w:type="spellEnd"/>
      <w:r w:rsidR="00022F5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22F5D" w:rsidRPr="00C65236">
        <w:rPr>
          <w:rFonts w:ascii="Times New Roman" w:hAnsi="Times New Roman" w:cs="Times New Roman"/>
          <w:color w:val="000000"/>
          <w:sz w:val="24"/>
          <w:szCs w:val="24"/>
        </w:rPr>
        <w:t>Ltd.</w:t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663D0B">
        <w:rPr>
          <w:rFonts w:ascii="Times New Roman" w:hAnsi="Times New Roman" w:cs="Times New Roman"/>
          <w:color w:val="000000"/>
          <w:sz w:val="24"/>
          <w:szCs w:val="24"/>
        </w:rPr>
        <w:t>by</w:t>
      </w:r>
      <w:r w:rsidR="00022F5D"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F5D" w:rsidRPr="00C65236">
        <w:rPr>
          <w:rFonts w:ascii="Times New Roman" w:hAnsi="Times New Roman" w:cs="Times New Roman"/>
          <w:color w:val="000000"/>
          <w:sz w:val="24"/>
          <w:szCs w:val="24"/>
        </w:rPr>
        <w:t>Owler</w:t>
      </w:r>
      <w:proofErr w:type="spellEnd"/>
      <w:r w:rsidR="00022F5D" w:rsidRPr="00C65236">
        <w:rPr>
          <w:rFonts w:ascii="Times New Roman" w:hAnsi="Times New Roman" w:cs="Times New Roman"/>
          <w:color w:val="000000"/>
          <w:sz w:val="24"/>
          <w:szCs w:val="24"/>
        </w:rPr>
        <w:t>, L.W.J and Brown, J.L</w:t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</w:rPr>
        <w:t>Principle</w:t>
      </w:r>
      <w:r w:rsidR="00663D0B">
        <w:rPr>
          <w:rFonts w:ascii="Times New Roman" w:hAnsi="Times New Roman" w:cs="Times New Roman"/>
          <w:color w:val="000000"/>
          <w:sz w:val="24"/>
          <w:szCs w:val="24"/>
        </w:rPr>
        <w:t xml:space="preserve">s of Cost Accounting for </w:t>
      </w:r>
      <w:r w:rsidR="00663D0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-</w:t>
      </w:r>
      <w:r w:rsidR="00663D0B" w:rsidRPr="00C6523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Published by </w:t>
      </w:r>
      <w:proofErr w:type="spellStart"/>
      <w:r w:rsidR="00663D0B" w:rsidRPr="00C65236">
        <w:rPr>
          <w:rFonts w:ascii="Times New Roman" w:hAnsi="Times New Roman" w:cs="Times New Roman"/>
          <w:color w:val="000000"/>
          <w:sz w:val="24"/>
          <w:szCs w:val="24"/>
        </w:rPr>
        <w:t>Longmanfor</w:t>
      </w:r>
      <w:proofErr w:type="spellEnd"/>
      <w:r w:rsidR="00663D0B"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</w:p>
    <w:p w:rsidR="00C65236" w:rsidRPr="00C65236" w:rsidRDefault="00663D0B" w:rsidP="00663D0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Senior </w:t>
      </w:r>
      <w:r w:rsidR="00C65236"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Secondary Schools in Ghana </w:t>
      </w:r>
      <w:r w:rsidR="00C65236"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C65236"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Ministry  </w:t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 w:rsidR="00022F5D">
        <w:rPr>
          <w:rFonts w:ascii="Times New Roman" w:hAnsi="Times New Roman" w:cs="Times New Roman"/>
          <w:color w:val="000000"/>
          <w:sz w:val="24"/>
          <w:szCs w:val="24"/>
        </w:rPr>
        <w:t xml:space="preserve">  Education, Ghana (1991).</w:t>
      </w:r>
      <w:r w:rsidR="00C65236"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65236"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5236" w:rsidRPr="00C65236" w:rsidRDefault="00C65236" w:rsidP="00022F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Cost Accounting – by Drury, Colin   - </w:t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Published by Professional   </w:t>
      </w:r>
      <w:r w:rsidR="00022F5D" w:rsidRPr="00C65236">
        <w:rPr>
          <w:rFonts w:ascii="Times New Roman" w:hAnsi="Times New Roman" w:cs="Times New Roman"/>
          <w:color w:val="000000"/>
          <w:sz w:val="24"/>
          <w:szCs w:val="24"/>
        </w:rPr>
        <w:t>Heinemann</w:t>
      </w: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C65236">
        <w:rPr>
          <w:rFonts w:ascii="Times New Roman" w:hAnsi="Times New Roman" w:cs="Times New Roman"/>
          <w:color w:val="000000"/>
          <w:sz w:val="24"/>
          <w:szCs w:val="24"/>
        </w:rPr>
        <w:t>Publishing.</w:t>
      </w:r>
      <w:proofErr w:type="gramEnd"/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5236" w:rsidRPr="00C65236" w:rsidRDefault="00C65236" w:rsidP="00022F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B.  </w:t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  <w:u w:val="single"/>
        </w:rPr>
        <w:t>OTHER SUGGESTED LOCAL TEXTS /PAMPLETS/JOURNALS IN GHANA</w:t>
      </w: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</w:rPr>
        <w:t>1.</w:t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  <w:t>Costing Made Easy</w:t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 – by Kingsford </w:t>
      </w:r>
      <w:proofErr w:type="spellStart"/>
      <w:r w:rsidRPr="00C65236">
        <w:rPr>
          <w:rFonts w:ascii="Times New Roman" w:hAnsi="Times New Roman" w:cs="Times New Roman"/>
          <w:color w:val="000000"/>
          <w:sz w:val="24"/>
          <w:szCs w:val="24"/>
        </w:rPr>
        <w:t>Opoku</w:t>
      </w:r>
      <w:proofErr w:type="spellEnd"/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 (Kings Series)</w:t>
      </w: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Costing for ‘U’ </w:t>
      </w:r>
      <w:r w:rsidR="00022F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– by Barnabas </w:t>
      </w:r>
      <w:proofErr w:type="spellStart"/>
      <w:r w:rsidRPr="00C65236">
        <w:rPr>
          <w:rFonts w:ascii="Times New Roman" w:hAnsi="Times New Roman" w:cs="Times New Roman"/>
          <w:color w:val="000000"/>
          <w:sz w:val="24"/>
          <w:szCs w:val="24"/>
        </w:rPr>
        <w:t>Dadzie</w:t>
      </w:r>
      <w:proofErr w:type="spellEnd"/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 (C for ‘U’ Series).</w:t>
      </w:r>
    </w:p>
    <w:p w:rsidR="00022F5D" w:rsidRDefault="00C65236" w:rsidP="00022F5D">
      <w:pPr>
        <w:autoSpaceDE w:val="0"/>
        <w:autoSpaceDN w:val="0"/>
        <w:adjustRightInd w:val="0"/>
        <w:spacing w:after="0" w:line="240" w:lineRule="auto"/>
        <w:ind w:left="144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3.   Cost Accounting for Senior </w:t>
      </w:r>
      <w:proofErr w:type="spellStart"/>
      <w:r w:rsidRPr="00C65236">
        <w:rPr>
          <w:rFonts w:ascii="Times New Roman" w:hAnsi="Times New Roman" w:cs="Times New Roman"/>
          <w:color w:val="000000"/>
          <w:sz w:val="24"/>
          <w:szCs w:val="24"/>
        </w:rPr>
        <w:t>HighSchool</w:t>
      </w:r>
      <w:proofErr w:type="spellEnd"/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 - by Williams </w:t>
      </w:r>
      <w:proofErr w:type="spellStart"/>
      <w:proofErr w:type="gramStart"/>
      <w:r w:rsidRPr="00C65236">
        <w:rPr>
          <w:rFonts w:ascii="Times New Roman" w:hAnsi="Times New Roman" w:cs="Times New Roman"/>
          <w:color w:val="000000"/>
          <w:sz w:val="24"/>
          <w:szCs w:val="24"/>
        </w:rPr>
        <w:t>Asamoah</w:t>
      </w:r>
      <w:proofErr w:type="spellEnd"/>
      <w:r w:rsidRPr="00C65236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C65236">
        <w:rPr>
          <w:rFonts w:ascii="Times New Roman" w:hAnsi="Times New Roman" w:cs="Times New Roman"/>
          <w:color w:val="000000"/>
          <w:sz w:val="24"/>
          <w:szCs w:val="24"/>
        </w:rPr>
        <w:t>Appiah</w:t>
      </w:r>
      <w:proofErr w:type="spellEnd"/>
      <w:proofErr w:type="gramEnd"/>
    </w:p>
    <w:p w:rsidR="00C65236" w:rsidRPr="00C65236" w:rsidRDefault="00022F5D" w:rsidP="00022F5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(AKI-OLA Series)</w:t>
      </w:r>
      <w:r w:rsidR="00C65236" w:rsidRPr="00C65236">
        <w:rPr>
          <w:rFonts w:ascii="Times New Roman" w:hAnsi="Times New Roman" w:cs="Times New Roman"/>
          <w:color w:val="000000"/>
          <w:sz w:val="24"/>
          <w:szCs w:val="24"/>
        </w:rPr>
        <w:t>-AKI-OLA Publications, Accra</w:t>
      </w: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65236" w:rsidRPr="00C65236" w:rsidRDefault="00C65236" w:rsidP="00C65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7346CE" w:rsidRDefault="00C65236" w:rsidP="00C65236">
      <w:pPr>
        <w:rPr>
          <w:rFonts w:ascii="Times New Roman" w:hAnsi="Times New Roman" w:cs="Times New Roman"/>
          <w:sz w:val="24"/>
          <w:szCs w:val="24"/>
        </w:rPr>
      </w:pP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5236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proofErr w:type="gramEnd"/>
    </w:p>
    <w:p w:rsidR="007346CE" w:rsidRDefault="007346CE">
      <w:pPr>
        <w:rPr>
          <w:rFonts w:ascii="Times New Roman" w:hAnsi="Times New Roman" w:cs="Times New Roman"/>
          <w:sz w:val="24"/>
          <w:szCs w:val="24"/>
        </w:rPr>
      </w:pPr>
    </w:p>
    <w:p w:rsidR="007346CE" w:rsidRDefault="007346CE">
      <w:pPr>
        <w:rPr>
          <w:rFonts w:ascii="Times New Roman" w:hAnsi="Times New Roman" w:cs="Times New Roman"/>
          <w:sz w:val="24"/>
          <w:szCs w:val="24"/>
        </w:rPr>
      </w:pPr>
    </w:p>
    <w:p w:rsidR="007346CE" w:rsidRPr="009C1C03" w:rsidRDefault="007346CE">
      <w:pPr>
        <w:rPr>
          <w:rFonts w:ascii="Times New Roman" w:hAnsi="Times New Roman" w:cs="Times New Roman"/>
          <w:sz w:val="24"/>
          <w:szCs w:val="24"/>
        </w:rPr>
      </w:pPr>
    </w:p>
    <w:sectPr w:rsidR="007346CE" w:rsidRPr="009C1C03" w:rsidSect="00E31520">
      <w:pgSz w:w="12240" w:h="15840"/>
      <w:pgMar w:top="99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94099"/>
    <w:multiLevelType w:val="multilevel"/>
    <w:tmpl w:val="DCE830D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>
    <w:nsid w:val="4C337596"/>
    <w:multiLevelType w:val="multilevel"/>
    <w:tmpl w:val="6CEE6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675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isLgl/>
      <w:lvlText w:val="%1.%2.%3"/>
      <w:lvlJc w:val="left"/>
      <w:pPr>
        <w:ind w:left="81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855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26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305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71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755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sz w:val="24"/>
      </w:rPr>
    </w:lvl>
  </w:abstractNum>
  <w:abstractNum w:abstractNumId="2">
    <w:nsid w:val="4D143568"/>
    <w:multiLevelType w:val="hybridMultilevel"/>
    <w:tmpl w:val="D0DE4BE2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57953CE5"/>
    <w:multiLevelType w:val="hybridMultilevel"/>
    <w:tmpl w:val="A856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B2E93"/>
    <w:multiLevelType w:val="multilevel"/>
    <w:tmpl w:val="460CD06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F7E01"/>
    <w:rsid w:val="00000FAF"/>
    <w:rsid w:val="00022F5D"/>
    <w:rsid w:val="00030E38"/>
    <w:rsid w:val="0003799B"/>
    <w:rsid w:val="000532E9"/>
    <w:rsid w:val="0007152B"/>
    <w:rsid w:val="0007322C"/>
    <w:rsid w:val="000741F3"/>
    <w:rsid w:val="00076068"/>
    <w:rsid w:val="0008750A"/>
    <w:rsid w:val="0009486A"/>
    <w:rsid w:val="000D3D07"/>
    <w:rsid w:val="000E3F48"/>
    <w:rsid w:val="00111F9F"/>
    <w:rsid w:val="00117A68"/>
    <w:rsid w:val="001440A5"/>
    <w:rsid w:val="00146F0F"/>
    <w:rsid w:val="0015785B"/>
    <w:rsid w:val="0016626F"/>
    <w:rsid w:val="00180762"/>
    <w:rsid w:val="0018764E"/>
    <w:rsid w:val="001A4313"/>
    <w:rsid w:val="001B00FF"/>
    <w:rsid w:val="001D7C15"/>
    <w:rsid w:val="001E0A9B"/>
    <w:rsid w:val="001E18B1"/>
    <w:rsid w:val="001F655D"/>
    <w:rsid w:val="002100FA"/>
    <w:rsid w:val="00247D59"/>
    <w:rsid w:val="00255A47"/>
    <w:rsid w:val="002570DA"/>
    <w:rsid w:val="00262D7F"/>
    <w:rsid w:val="00275D54"/>
    <w:rsid w:val="0029456A"/>
    <w:rsid w:val="002D4C8E"/>
    <w:rsid w:val="002D6F26"/>
    <w:rsid w:val="002E0590"/>
    <w:rsid w:val="002F306B"/>
    <w:rsid w:val="002F6C99"/>
    <w:rsid w:val="002F7E01"/>
    <w:rsid w:val="00324483"/>
    <w:rsid w:val="00325301"/>
    <w:rsid w:val="00342653"/>
    <w:rsid w:val="003544C0"/>
    <w:rsid w:val="00384977"/>
    <w:rsid w:val="003902C8"/>
    <w:rsid w:val="003953D7"/>
    <w:rsid w:val="003B0D92"/>
    <w:rsid w:val="003B18B7"/>
    <w:rsid w:val="003C30A1"/>
    <w:rsid w:val="003D6208"/>
    <w:rsid w:val="003D7F2F"/>
    <w:rsid w:val="003F224D"/>
    <w:rsid w:val="003F253B"/>
    <w:rsid w:val="004158A2"/>
    <w:rsid w:val="0042567C"/>
    <w:rsid w:val="00427BC4"/>
    <w:rsid w:val="0043643E"/>
    <w:rsid w:val="0044354E"/>
    <w:rsid w:val="00443E93"/>
    <w:rsid w:val="00467BE9"/>
    <w:rsid w:val="00471319"/>
    <w:rsid w:val="004739BE"/>
    <w:rsid w:val="004862E9"/>
    <w:rsid w:val="004A30C7"/>
    <w:rsid w:val="004D5628"/>
    <w:rsid w:val="00510A52"/>
    <w:rsid w:val="00511471"/>
    <w:rsid w:val="00567354"/>
    <w:rsid w:val="00570E30"/>
    <w:rsid w:val="00571D74"/>
    <w:rsid w:val="005905CE"/>
    <w:rsid w:val="00593841"/>
    <w:rsid w:val="005B1BFA"/>
    <w:rsid w:val="005D22C5"/>
    <w:rsid w:val="005E096D"/>
    <w:rsid w:val="005F1E54"/>
    <w:rsid w:val="006065C7"/>
    <w:rsid w:val="00643EB2"/>
    <w:rsid w:val="006441E3"/>
    <w:rsid w:val="0065027D"/>
    <w:rsid w:val="00651847"/>
    <w:rsid w:val="006525C9"/>
    <w:rsid w:val="00663D0B"/>
    <w:rsid w:val="00675440"/>
    <w:rsid w:val="00675895"/>
    <w:rsid w:val="0067671E"/>
    <w:rsid w:val="00683D6B"/>
    <w:rsid w:val="006A2E9E"/>
    <w:rsid w:val="006B2707"/>
    <w:rsid w:val="006B3021"/>
    <w:rsid w:val="006B3CA0"/>
    <w:rsid w:val="006E0319"/>
    <w:rsid w:val="006F3BE9"/>
    <w:rsid w:val="00702050"/>
    <w:rsid w:val="0070467B"/>
    <w:rsid w:val="007346CE"/>
    <w:rsid w:val="0076154B"/>
    <w:rsid w:val="007A6C9E"/>
    <w:rsid w:val="007B2094"/>
    <w:rsid w:val="007B39D0"/>
    <w:rsid w:val="00807DBD"/>
    <w:rsid w:val="00864A3D"/>
    <w:rsid w:val="008B4F36"/>
    <w:rsid w:val="008E6917"/>
    <w:rsid w:val="00936E72"/>
    <w:rsid w:val="00940EFD"/>
    <w:rsid w:val="0094579A"/>
    <w:rsid w:val="00977977"/>
    <w:rsid w:val="009B15F1"/>
    <w:rsid w:val="009B33A4"/>
    <w:rsid w:val="009B3506"/>
    <w:rsid w:val="009C1C03"/>
    <w:rsid w:val="009E6A63"/>
    <w:rsid w:val="009F11E4"/>
    <w:rsid w:val="00A11915"/>
    <w:rsid w:val="00A130C2"/>
    <w:rsid w:val="00A152C7"/>
    <w:rsid w:val="00A23246"/>
    <w:rsid w:val="00A254BC"/>
    <w:rsid w:val="00A25ED7"/>
    <w:rsid w:val="00A31DE1"/>
    <w:rsid w:val="00A37543"/>
    <w:rsid w:val="00A41D83"/>
    <w:rsid w:val="00A5546B"/>
    <w:rsid w:val="00A631B0"/>
    <w:rsid w:val="00A6596D"/>
    <w:rsid w:val="00B0724F"/>
    <w:rsid w:val="00B11EDE"/>
    <w:rsid w:val="00B21E61"/>
    <w:rsid w:val="00B33778"/>
    <w:rsid w:val="00B447A2"/>
    <w:rsid w:val="00B55C72"/>
    <w:rsid w:val="00B92324"/>
    <w:rsid w:val="00B92B85"/>
    <w:rsid w:val="00BA03A9"/>
    <w:rsid w:val="00BA43C7"/>
    <w:rsid w:val="00BB45D0"/>
    <w:rsid w:val="00BB5F24"/>
    <w:rsid w:val="00BD2824"/>
    <w:rsid w:val="00BE26B3"/>
    <w:rsid w:val="00BF7550"/>
    <w:rsid w:val="00C025C7"/>
    <w:rsid w:val="00C211D3"/>
    <w:rsid w:val="00C22DE2"/>
    <w:rsid w:val="00C231C3"/>
    <w:rsid w:val="00C350F3"/>
    <w:rsid w:val="00C63729"/>
    <w:rsid w:val="00C65236"/>
    <w:rsid w:val="00C65CA2"/>
    <w:rsid w:val="00C74366"/>
    <w:rsid w:val="00C839A7"/>
    <w:rsid w:val="00CA55DB"/>
    <w:rsid w:val="00CD2A19"/>
    <w:rsid w:val="00CD2F3F"/>
    <w:rsid w:val="00CF3236"/>
    <w:rsid w:val="00CF7D26"/>
    <w:rsid w:val="00D05F7C"/>
    <w:rsid w:val="00D26EEB"/>
    <w:rsid w:val="00D41B38"/>
    <w:rsid w:val="00D8489A"/>
    <w:rsid w:val="00DA4919"/>
    <w:rsid w:val="00DA74AD"/>
    <w:rsid w:val="00DC4530"/>
    <w:rsid w:val="00DC7680"/>
    <w:rsid w:val="00DE270F"/>
    <w:rsid w:val="00DE7BFC"/>
    <w:rsid w:val="00DF49EC"/>
    <w:rsid w:val="00E000FD"/>
    <w:rsid w:val="00E063D4"/>
    <w:rsid w:val="00E21420"/>
    <w:rsid w:val="00E22607"/>
    <w:rsid w:val="00E22DDE"/>
    <w:rsid w:val="00E2420C"/>
    <w:rsid w:val="00E31520"/>
    <w:rsid w:val="00E50303"/>
    <w:rsid w:val="00E60639"/>
    <w:rsid w:val="00E608C1"/>
    <w:rsid w:val="00E63CF7"/>
    <w:rsid w:val="00E71952"/>
    <w:rsid w:val="00E84585"/>
    <w:rsid w:val="00EA0F5A"/>
    <w:rsid w:val="00EC5FB2"/>
    <w:rsid w:val="00ED1259"/>
    <w:rsid w:val="00EE5934"/>
    <w:rsid w:val="00EF1696"/>
    <w:rsid w:val="00F435F5"/>
    <w:rsid w:val="00F44B3D"/>
    <w:rsid w:val="00F45B0C"/>
    <w:rsid w:val="00F604A9"/>
    <w:rsid w:val="00F761EC"/>
    <w:rsid w:val="00F90559"/>
    <w:rsid w:val="00F921C3"/>
    <w:rsid w:val="00FB08D1"/>
    <w:rsid w:val="00FB45AA"/>
    <w:rsid w:val="00FB6262"/>
    <w:rsid w:val="00FE51CD"/>
    <w:rsid w:val="00FE6CEB"/>
    <w:rsid w:val="00FF7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0D92"/>
    <w:pPr>
      <w:ind w:left="720"/>
      <w:contextualSpacing/>
    </w:pPr>
  </w:style>
  <w:style w:type="paragraph" w:styleId="NoSpacing">
    <w:name w:val="No Spacing"/>
    <w:uiPriority w:val="1"/>
    <w:qFormat/>
    <w:rsid w:val="0076154B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0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B0D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 A AMOAH</dc:creator>
  <cp:lastModifiedBy>Head-TDD</cp:lastModifiedBy>
  <cp:revision>49</cp:revision>
  <dcterms:created xsi:type="dcterms:W3CDTF">2014-01-13T09:04:00Z</dcterms:created>
  <dcterms:modified xsi:type="dcterms:W3CDTF">2014-01-14T01:45:00Z</dcterms:modified>
</cp:coreProperties>
</file>