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97" w:rsidRPr="004A0AD2" w:rsidRDefault="00C00B97" w:rsidP="00C00B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0AD2">
        <w:rPr>
          <w:rFonts w:ascii="Times New Roman" w:hAnsi="Times New Roman" w:cs="Times New Roman"/>
          <w:b/>
          <w:sz w:val="28"/>
          <w:szCs w:val="28"/>
        </w:rPr>
        <w:t>TECHNICAL DRAWING</w:t>
      </w:r>
    </w:p>
    <w:p w:rsidR="00C00B97" w:rsidRDefault="00C00B97" w:rsidP="002135AD">
      <w:pPr>
        <w:rPr>
          <w:rFonts w:ascii="Arial Narrow" w:hAnsi="Arial Narrow"/>
          <w:b/>
          <w:sz w:val="24"/>
          <w:szCs w:val="24"/>
        </w:rPr>
      </w:pPr>
    </w:p>
    <w:p w:rsidR="002135AD" w:rsidRPr="004A0AD2" w:rsidRDefault="00430C72" w:rsidP="002135AD">
      <w:pPr>
        <w:rPr>
          <w:rFonts w:ascii="Times New Roman" w:hAnsi="Times New Roman" w:cs="Times New Roman"/>
          <w:sz w:val="24"/>
          <w:szCs w:val="24"/>
        </w:rPr>
      </w:pPr>
      <w:r w:rsidRPr="004A0AD2">
        <w:rPr>
          <w:rFonts w:ascii="Times New Roman" w:hAnsi="Times New Roman" w:cs="Times New Roman"/>
          <w:b/>
          <w:sz w:val="24"/>
          <w:szCs w:val="24"/>
        </w:rPr>
        <w:t>SCHEME OF EXAMINA</w:t>
      </w:r>
      <w:r w:rsidR="002135AD" w:rsidRPr="004A0AD2">
        <w:rPr>
          <w:rFonts w:ascii="Times New Roman" w:hAnsi="Times New Roman" w:cs="Times New Roman"/>
          <w:b/>
          <w:sz w:val="24"/>
          <w:szCs w:val="24"/>
        </w:rPr>
        <w:t>TION</w:t>
      </w:r>
    </w:p>
    <w:p w:rsidR="00430C72" w:rsidRPr="004A0AD2" w:rsidRDefault="00430C72" w:rsidP="002135AD">
      <w:pPr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E57630" w:rsidP="00E57630">
      <w:pPr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There will be three papers, Papers1, 2 and 3 all of which must be taken. Papers 1 and 2 will be a composite paper to be taken at one sitting.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PAPER 1:</w:t>
      </w:r>
      <w:r w:rsidRPr="00211A18">
        <w:rPr>
          <w:rFonts w:ascii="Times New Roman" w:hAnsi="Times New Roman" w:cs="Times New Roman"/>
          <w:sz w:val="24"/>
          <w:szCs w:val="24"/>
        </w:rPr>
        <w:tab/>
        <w:t>will consist of forty multiple-choice objective questions all of which are to be answered in 1 hour for 40 marks. The paper will consist of two sections, Sections A and B as follows: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11A18">
        <w:rPr>
          <w:rFonts w:ascii="Times New Roman" w:hAnsi="Times New Roman" w:cs="Times New Roman"/>
          <w:sz w:val="24"/>
          <w:szCs w:val="24"/>
        </w:rPr>
        <w:t xml:space="preserve">Section A will consist of thirty </w:t>
      </w:r>
      <w:r w:rsidRPr="00211A18">
        <w:rPr>
          <w:rFonts w:ascii="Times New Roman" w:hAnsi="Times New Roman" w:cs="Times New Roman"/>
          <w:sz w:val="24"/>
          <w:szCs w:val="24"/>
        </w:rPr>
        <w:t xml:space="preserve">questions drawn </w:t>
      </w:r>
      <w:r w:rsidR="00211A18">
        <w:rPr>
          <w:rFonts w:ascii="Times New Roman" w:hAnsi="Times New Roman" w:cs="Times New Roman"/>
          <w:sz w:val="24"/>
          <w:szCs w:val="24"/>
        </w:rPr>
        <w:t xml:space="preserve">from the general principles, </w:t>
      </w:r>
      <w:r w:rsidRPr="00211A18">
        <w:rPr>
          <w:rFonts w:ascii="Times New Roman" w:hAnsi="Times New Roman" w:cs="Times New Roman"/>
          <w:sz w:val="24"/>
          <w:szCs w:val="24"/>
        </w:rPr>
        <w:t>techniques and uses of plane and solid geometry.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E57630" w:rsidP="00211A1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11A18">
        <w:rPr>
          <w:rFonts w:ascii="Times New Roman" w:hAnsi="Times New Roman" w:cs="Times New Roman"/>
          <w:sz w:val="24"/>
          <w:szCs w:val="24"/>
        </w:rPr>
        <w:t>Section B will consist of ten</w:t>
      </w:r>
      <w:r w:rsidRPr="00211A18">
        <w:rPr>
          <w:rFonts w:ascii="Times New Roman" w:hAnsi="Times New Roman" w:cs="Times New Roman"/>
          <w:sz w:val="24"/>
          <w:szCs w:val="24"/>
        </w:rPr>
        <w:t xml:space="preserve"> questions in</w:t>
      </w:r>
      <w:r w:rsidR="00211A18">
        <w:rPr>
          <w:rFonts w:ascii="Times New Roman" w:hAnsi="Times New Roman" w:cs="Times New Roman"/>
          <w:sz w:val="24"/>
          <w:szCs w:val="24"/>
        </w:rPr>
        <w:t xml:space="preserve"> each of</w:t>
      </w:r>
      <w:r w:rsidRPr="00211A18">
        <w:rPr>
          <w:rFonts w:ascii="Times New Roman" w:hAnsi="Times New Roman" w:cs="Times New Roman"/>
          <w:sz w:val="24"/>
          <w:szCs w:val="24"/>
        </w:rPr>
        <w:t xml:space="preserve"> two alternative parts: Part I (Building Drawing) and Part II (Mechanical Drawing).</w:t>
      </w:r>
      <w:r w:rsidR="00211A18">
        <w:rPr>
          <w:rFonts w:ascii="Times New Roman" w:hAnsi="Times New Roman" w:cs="Times New Roman"/>
          <w:sz w:val="24"/>
          <w:szCs w:val="24"/>
        </w:rPr>
        <w:t xml:space="preserve"> </w:t>
      </w:r>
      <w:r w:rsidRPr="00211A18">
        <w:rPr>
          <w:rFonts w:ascii="Times New Roman" w:hAnsi="Times New Roman" w:cs="Times New Roman"/>
          <w:sz w:val="24"/>
          <w:szCs w:val="24"/>
        </w:rPr>
        <w:t>Candidate</w:t>
      </w:r>
      <w:r w:rsidR="00211A18">
        <w:rPr>
          <w:rFonts w:ascii="Times New Roman" w:hAnsi="Times New Roman" w:cs="Times New Roman"/>
          <w:sz w:val="24"/>
          <w:szCs w:val="24"/>
        </w:rPr>
        <w:t xml:space="preserve">s will be required to answer questions in one </w:t>
      </w:r>
      <w:r w:rsidRPr="00211A18">
        <w:rPr>
          <w:rFonts w:ascii="Times New Roman" w:hAnsi="Times New Roman" w:cs="Times New Roman"/>
          <w:sz w:val="24"/>
          <w:szCs w:val="24"/>
        </w:rPr>
        <w:t>part</w:t>
      </w:r>
      <w:r w:rsidR="00211A18">
        <w:rPr>
          <w:rFonts w:ascii="Times New Roman" w:hAnsi="Times New Roman" w:cs="Times New Roman"/>
          <w:sz w:val="24"/>
          <w:szCs w:val="24"/>
        </w:rPr>
        <w:t xml:space="preserve"> only</w:t>
      </w:r>
      <w:r w:rsidRPr="00211A18">
        <w:rPr>
          <w:rFonts w:ascii="Times New Roman" w:hAnsi="Times New Roman" w:cs="Times New Roman"/>
          <w:sz w:val="24"/>
          <w:szCs w:val="24"/>
        </w:rPr>
        <w:t>.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PAPER 2:</w:t>
      </w:r>
      <w:r w:rsidRPr="00211A18">
        <w:rPr>
          <w:rFonts w:ascii="Times New Roman" w:hAnsi="Times New Roman" w:cs="Times New Roman"/>
          <w:sz w:val="24"/>
          <w:szCs w:val="24"/>
        </w:rPr>
        <w:tab/>
        <w:t xml:space="preserve">will consist of five essay questions on plane, solid and vector geometry.      Candidates will be required to answer any three </w:t>
      </w:r>
      <w:r w:rsidR="00211A18">
        <w:rPr>
          <w:rFonts w:ascii="Times New Roman" w:hAnsi="Times New Roman" w:cs="Times New Roman"/>
          <w:sz w:val="24"/>
          <w:szCs w:val="24"/>
        </w:rPr>
        <w:t xml:space="preserve">of the questions </w:t>
      </w:r>
      <w:r w:rsidRPr="00211A18">
        <w:rPr>
          <w:rFonts w:ascii="Times New Roman" w:hAnsi="Times New Roman" w:cs="Times New Roman"/>
          <w:sz w:val="24"/>
          <w:szCs w:val="24"/>
        </w:rPr>
        <w:t xml:space="preserve">in1¾ hours for 60 marks. 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ab/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PAPER 3:</w:t>
      </w:r>
      <w:r w:rsidRPr="00211A18">
        <w:rPr>
          <w:rFonts w:ascii="Times New Roman" w:hAnsi="Times New Roman" w:cs="Times New Roman"/>
          <w:sz w:val="24"/>
          <w:szCs w:val="24"/>
        </w:rPr>
        <w:tab/>
        <w:t>will consist of two sections, Sections A and B to be taken in 2¾ hours for 100 marks.</w:t>
      </w:r>
    </w:p>
    <w:p w:rsidR="00E57630" w:rsidRPr="00211A18" w:rsidRDefault="00E57630" w:rsidP="00E57630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211A18" w:rsidP="00E576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A </w:t>
      </w:r>
      <w:r w:rsidR="00E57630" w:rsidRPr="00211A18">
        <w:rPr>
          <w:rFonts w:ascii="Times New Roman" w:hAnsi="Times New Roman" w:cs="Times New Roman"/>
          <w:sz w:val="24"/>
          <w:szCs w:val="24"/>
        </w:rPr>
        <w:t>will consist of three questions requiring sketches of objects, components, symbols and tools used in the Building and Mechanical industries. One of the questions will be compulsory.</w:t>
      </w:r>
    </w:p>
    <w:p w:rsidR="00E57630" w:rsidRPr="00211A18" w:rsidRDefault="00E57630" w:rsidP="00E5763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E57630" w:rsidP="00E57630">
      <w:pPr>
        <w:ind w:left="1440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Candidates will be required to answer the compulsory question for 20 marks and one of the other questions for 10 marks. The section will require 45 minutes.</w:t>
      </w:r>
    </w:p>
    <w:p w:rsidR="00E57630" w:rsidRPr="00211A18" w:rsidRDefault="00E57630" w:rsidP="00E5763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57630" w:rsidRPr="00211A18" w:rsidRDefault="00211A18" w:rsidP="00E576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B </w:t>
      </w:r>
      <w:r w:rsidR="00E57630" w:rsidRPr="00211A18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consist of two questions: one o</w:t>
      </w:r>
      <w:r w:rsidR="00E57630" w:rsidRPr="00211A1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Building Drawing and the other, o</w:t>
      </w:r>
      <w:r w:rsidR="00E57630" w:rsidRPr="00211A18">
        <w:rPr>
          <w:rFonts w:ascii="Times New Roman" w:hAnsi="Times New Roman" w:cs="Times New Roman"/>
          <w:sz w:val="24"/>
          <w:szCs w:val="24"/>
        </w:rPr>
        <w:t>n Mechanical Drawing. Candidates wi</w:t>
      </w:r>
      <w:r>
        <w:rPr>
          <w:rFonts w:ascii="Times New Roman" w:hAnsi="Times New Roman" w:cs="Times New Roman"/>
          <w:sz w:val="24"/>
          <w:szCs w:val="24"/>
        </w:rPr>
        <w:t xml:space="preserve">ll be required to answer only one of the </w:t>
      </w:r>
      <w:r w:rsidR="00E57630" w:rsidRPr="00211A18">
        <w:rPr>
          <w:rFonts w:ascii="Times New Roman" w:hAnsi="Times New Roman" w:cs="Times New Roman"/>
          <w:sz w:val="24"/>
          <w:szCs w:val="24"/>
        </w:rPr>
        <w:t>questions in 2 hours for 70 marks.</w:t>
      </w:r>
    </w:p>
    <w:p w:rsidR="006E07D5" w:rsidRPr="00211A18" w:rsidRDefault="006E07D5" w:rsidP="00E57630">
      <w:pPr>
        <w:rPr>
          <w:rFonts w:ascii="Times New Roman" w:hAnsi="Times New Roman" w:cs="Times New Roman"/>
          <w:sz w:val="24"/>
          <w:szCs w:val="24"/>
        </w:rPr>
      </w:pPr>
    </w:p>
    <w:p w:rsidR="006E07D5" w:rsidRPr="00211A18" w:rsidRDefault="006E07D5" w:rsidP="002135AD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2135AD" w:rsidRPr="00211A18" w:rsidRDefault="006E07D5" w:rsidP="00CE7782">
      <w:pPr>
        <w:rPr>
          <w:rFonts w:ascii="Times New Roman" w:hAnsi="Times New Roman" w:cs="Times New Roman"/>
          <w:b/>
          <w:sz w:val="24"/>
          <w:szCs w:val="24"/>
        </w:rPr>
      </w:pPr>
      <w:r w:rsidRPr="00211A18">
        <w:rPr>
          <w:rFonts w:ascii="Times New Roman" w:hAnsi="Times New Roman" w:cs="Times New Roman"/>
          <w:b/>
          <w:sz w:val="24"/>
          <w:szCs w:val="24"/>
        </w:rPr>
        <w:t xml:space="preserve">DETAILED SYLLABUS </w:t>
      </w:r>
    </w:p>
    <w:p w:rsidR="006C1161" w:rsidRPr="00211A18" w:rsidRDefault="006C1161" w:rsidP="002135AD">
      <w:pPr>
        <w:ind w:left="1440" w:hanging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35AD" w:rsidRPr="00211A18" w:rsidRDefault="002135AD" w:rsidP="002135AD">
      <w:pPr>
        <w:ind w:left="1440" w:hanging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1A18">
        <w:rPr>
          <w:rFonts w:ascii="Times New Roman" w:hAnsi="Times New Roman" w:cs="Times New Roman"/>
          <w:b/>
          <w:sz w:val="24"/>
          <w:szCs w:val="24"/>
          <w:u w:val="single"/>
        </w:rPr>
        <w:t>PLANE GEOMETRY</w:t>
      </w:r>
    </w:p>
    <w:p w:rsidR="006E07D5" w:rsidRPr="00211A18" w:rsidRDefault="006E07D5" w:rsidP="002135AD">
      <w:pPr>
        <w:ind w:left="1440" w:hanging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26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3840"/>
        <w:gridCol w:w="30"/>
        <w:gridCol w:w="5490"/>
      </w:tblGrid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Drawing materials and equipment, types of drawing and applications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Standard size drawing A2 ISO board and drawing sheet, set squares, drawing instruments,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protractor</w:t>
            </w:r>
            <w:proofErr w:type="gram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and  T-square. </w:t>
            </w:r>
          </w:p>
        </w:tc>
      </w:tr>
      <w:tr w:rsidR="002135AD" w:rsidRPr="00211A18" w:rsidTr="006E07D5">
        <w:trPr>
          <w:trHeight w:val="1205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Lines, lettering and dimensioning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of lines and their uses.  Types and styles of lettering, title blocks and border lines. These should conform to BS 1192 and BS 308A.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 3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Division of lines and its applications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Dividing into a given number of equal parts or proportion and other simple exercises involving mathematical problems.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 4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Scales and their uses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Plain and diagonal scales, constructions and their applications, including scale of chords.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Angles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and their constructions.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Triangles, quadrilaterals and other polygons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Regular and irregular polygons: properties and their constructions.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Circles 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Parts, types, properties and their constructions.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8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Tangents and tangency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Construction and application of principles of tangency to spanner, anchors and other tools. 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Inscribed, circumscribed and </w:t>
            </w:r>
            <w:proofErr w:type="spell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escribed</w:t>
            </w:r>
            <w:proofErr w:type="spell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figures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Definitions, identification and their constructions.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Similar figures and areas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Enlargement and reduction by area and side.</w:t>
            </w:r>
          </w:p>
        </w:tc>
      </w:tr>
      <w:tr w:rsidR="002135AD" w:rsidRPr="00211A18" w:rsidTr="006E07D5">
        <w:trPr>
          <w:trHeight w:val="41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Loci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Definition and construction of straight line, circle, ellipse, parabola, hyperbola, helix, </w:t>
            </w:r>
            <w:proofErr w:type="spell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trochoids</w:t>
            </w:r>
            <w:proofErr w:type="spell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(inferior and superior) spiral, cycloid, hypocycloid, involutes and link mechanisms.</w:t>
            </w:r>
          </w:p>
        </w:tc>
      </w:tr>
      <w:tr w:rsidR="002135AD" w:rsidRPr="00211A18" w:rsidTr="006E07D5">
        <w:trPr>
          <w:trHeight w:val="353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D3678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</w:t>
            </w:r>
          </w:p>
          <w:p w:rsidR="00AD3678" w:rsidRPr="00211A18" w:rsidRDefault="00AD3678" w:rsidP="00AD3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5AD" w:rsidRPr="00211A18" w:rsidRDefault="002135AD" w:rsidP="00AD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SOLID GEOMETRY</w:t>
            </w:r>
          </w:p>
        </w:tc>
      </w:tr>
      <w:tr w:rsidR="002135AD" w:rsidRPr="00211A18" w:rsidTr="006E07D5">
        <w:trPr>
          <w:trHeight w:val="1560"/>
        </w:trPr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Lines in space and planes</w:t>
            </w:r>
          </w:p>
        </w:tc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Location of points and lines in space.  True length and angle of inclination of a line. Intersecting lines, plane relationships and traces.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of planes and edge views of planes.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Pictorial drawing: isometric, oblique, perspective</w:t>
            </w:r>
          </w:p>
        </w:tc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Isometric scales and circles, oblique scales and curves. One and two </w:t>
            </w:r>
            <w:proofErr w:type="gram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gram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perspective, including free hand sketching.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Orthographic projection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Multiplane</w:t>
            </w:r>
            <w:proofErr w:type="gram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,1st</w:t>
            </w:r>
            <w:proofErr w:type="gramEnd"/>
            <w:r w:rsidRPr="00211A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and 3</w:t>
            </w:r>
            <w:r w:rsidRPr="00211A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angle projection.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Auxiliary projections 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Prisms, cones, cylinder, cube, pyramid (right and oblique), including second auxiliary projection.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Sectional views and true shapes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True shape of sections of prisms, cylinders pyramids and cones, (ellipse, parabola, hyperbola, circle and triangle).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Development of surfaces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Surfaces of right and oblique pyramids, prisms, cylinders, cones and their truncated parts and frustum .Transition pieces.</w:t>
            </w:r>
          </w:p>
        </w:tc>
      </w:tr>
      <w:tr w:rsidR="002135AD" w:rsidRPr="00211A18" w:rsidTr="006E07D5">
        <w:trPr>
          <w:trHeight w:val="233"/>
        </w:trPr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Intersection /Interpenetration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Intersections of cylinders, cones, prisms and pyramids.</w:t>
            </w:r>
          </w:p>
        </w:tc>
      </w:tr>
      <w:tr w:rsidR="002135AD" w:rsidRPr="00211A18" w:rsidTr="006E07D5">
        <w:trPr>
          <w:trHeight w:val="330"/>
        </w:trPr>
        <w:tc>
          <w:tcPr>
            <w:tcW w:w="10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D3678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             </w:t>
            </w:r>
          </w:p>
          <w:p w:rsidR="00AD3678" w:rsidRPr="00211A18" w:rsidRDefault="00AD3678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5AD" w:rsidRPr="00211A18" w:rsidRDefault="002135AD" w:rsidP="00AD36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SYMBOLS AND CONVENTIONS</w:t>
            </w:r>
          </w:p>
        </w:tc>
      </w:tr>
      <w:tr w:rsidR="002135AD" w:rsidRPr="00211A18" w:rsidTr="006E07D5">
        <w:trPr>
          <w:trHeight w:val="298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19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Symbols and conventions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used in plane and solid geometry</w:t>
            </w:r>
          </w:p>
        </w:tc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Example, the symbol used to indicate the diameter of a circle.</w:t>
            </w:r>
          </w:p>
        </w:tc>
      </w:tr>
    </w:tbl>
    <w:p w:rsidR="002135AD" w:rsidRPr="00211A18" w:rsidRDefault="002135AD" w:rsidP="002135AD">
      <w:pPr>
        <w:rPr>
          <w:rFonts w:ascii="Times New Roman" w:hAnsi="Times New Roman" w:cs="Times New Roman"/>
          <w:b/>
          <w:sz w:val="24"/>
          <w:szCs w:val="24"/>
        </w:rPr>
      </w:pPr>
    </w:p>
    <w:p w:rsidR="00AD3678" w:rsidRPr="00211A18" w:rsidRDefault="00AD3678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3678" w:rsidRPr="00211A18" w:rsidRDefault="00AD3678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3678" w:rsidRPr="00211A18" w:rsidRDefault="00AD3678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35AD" w:rsidRPr="00211A18" w:rsidRDefault="002135AD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A18">
        <w:rPr>
          <w:rFonts w:ascii="Times New Roman" w:hAnsi="Times New Roman" w:cs="Times New Roman"/>
          <w:b/>
          <w:sz w:val="24"/>
          <w:szCs w:val="24"/>
        </w:rPr>
        <w:t>VECTOR GEOMETRY</w:t>
      </w:r>
    </w:p>
    <w:p w:rsidR="00AD3678" w:rsidRPr="00211A18" w:rsidRDefault="00AD3678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4068"/>
        <w:gridCol w:w="4788"/>
      </w:tblGrid>
      <w:tr w:rsidR="002135AD" w:rsidRPr="00211A18" w:rsidTr="006E07D5"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68" w:type="dxa"/>
            <w:tcBorders>
              <w:lef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788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135AD" w:rsidRPr="00211A18" w:rsidTr="006E07D5"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68" w:type="dxa"/>
            <w:tcBorders>
              <w:lef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Forces: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proofErr w:type="spell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planer,con</w:t>
            </w:r>
            <w:proofErr w:type="spell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-current and parallel</w:t>
            </w:r>
          </w:p>
        </w:tc>
        <w:tc>
          <w:tcPr>
            <w:tcW w:w="4788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Graphical determination of resultant, using Bow’s notation. Equilibrant and reaction using triangle and polygon of forces.</w:t>
            </w:r>
          </w:p>
        </w:tc>
      </w:tr>
      <w:tr w:rsidR="002135AD" w:rsidRPr="00211A18" w:rsidTr="006E07D5"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68" w:type="dxa"/>
            <w:tcBorders>
              <w:lef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Simple framed structure</w:t>
            </w:r>
          </w:p>
        </w:tc>
        <w:tc>
          <w:tcPr>
            <w:tcW w:w="4788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Determination of reactions and internal forces of members and nature of forces.</w:t>
            </w:r>
          </w:p>
        </w:tc>
      </w:tr>
      <w:tr w:rsidR="002135AD" w:rsidRPr="00211A18" w:rsidTr="006E07D5">
        <w:trPr>
          <w:trHeight w:val="795"/>
        </w:trPr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Shearing force and bending moment  diagrams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Simple supported beams and cantilevers with concentrated and uniformly distributed loads.</w:t>
            </w:r>
          </w:p>
        </w:tc>
      </w:tr>
      <w:tr w:rsidR="002135AD" w:rsidRPr="00211A18" w:rsidTr="006E07D5">
        <w:trPr>
          <w:trHeight w:val="495"/>
        </w:trPr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Centre of gravity of lamina</w:t>
            </w:r>
          </w:p>
        </w:tc>
        <w:tc>
          <w:tcPr>
            <w:tcW w:w="4788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Simple geometrical shapes.</w:t>
            </w:r>
          </w:p>
        </w:tc>
      </w:tr>
    </w:tbl>
    <w:p w:rsidR="002135AD" w:rsidRPr="00211A18" w:rsidRDefault="002135AD" w:rsidP="002135AD">
      <w:pPr>
        <w:rPr>
          <w:rFonts w:ascii="Times New Roman" w:hAnsi="Times New Roman" w:cs="Times New Roman"/>
          <w:sz w:val="24"/>
          <w:szCs w:val="24"/>
        </w:rPr>
      </w:pPr>
    </w:p>
    <w:p w:rsidR="002135AD" w:rsidRPr="00211A18" w:rsidRDefault="002135AD" w:rsidP="002135AD">
      <w:pPr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 xml:space="preserve">NOTE: </w:t>
      </w:r>
      <w:r w:rsidR="00AD3678" w:rsidRPr="00211A18">
        <w:rPr>
          <w:rFonts w:ascii="Times New Roman" w:hAnsi="Times New Roman" w:cs="Times New Roman"/>
          <w:sz w:val="24"/>
          <w:szCs w:val="24"/>
        </w:rPr>
        <w:t xml:space="preserve">Vector Geometry is for </w:t>
      </w:r>
      <w:r w:rsidRPr="00211A18">
        <w:rPr>
          <w:rFonts w:ascii="Times New Roman" w:hAnsi="Times New Roman" w:cs="Times New Roman"/>
          <w:sz w:val="24"/>
          <w:szCs w:val="24"/>
        </w:rPr>
        <w:t xml:space="preserve">candidates </w:t>
      </w:r>
      <w:r w:rsidR="00AD3678" w:rsidRPr="00211A18">
        <w:rPr>
          <w:rFonts w:ascii="Times New Roman" w:hAnsi="Times New Roman" w:cs="Times New Roman"/>
          <w:sz w:val="24"/>
          <w:szCs w:val="24"/>
        </w:rPr>
        <w:t>in Ghana only and will be examined in Paper 2</w:t>
      </w:r>
      <w:r w:rsidRPr="00211A18">
        <w:rPr>
          <w:rFonts w:ascii="Times New Roman" w:hAnsi="Times New Roman" w:cs="Times New Roman"/>
          <w:sz w:val="24"/>
          <w:szCs w:val="24"/>
        </w:rPr>
        <w:t>.</w:t>
      </w:r>
    </w:p>
    <w:p w:rsidR="008E5BAD" w:rsidRPr="00211A18" w:rsidRDefault="008E5BAD" w:rsidP="002135AD">
      <w:pPr>
        <w:rPr>
          <w:rFonts w:ascii="Times New Roman" w:hAnsi="Times New Roman" w:cs="Times New Roman"/>
          <w:sz w:val="24"/>
          <w:szCs w:val="24"/>
        </w:rPr>
      </w:pPr>
    </w:p>
    <w:p w:rsidR="002135AD" w:rsidRPr="00211A18" w:rsidRDefault="002135AD" w:rsidP="00AD3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A18">
        <w:rPr>
          <w:rFonts w:ascii="Times New Roman" w:hAnsi="Times New Roman" w:cs="Times New Roman"/>
          <w:b/>
          <w:sz w:val="24"/>
          <w:szCs w:val="24"/>
        </w:rPr>
        <w:t>BUILDING DRAWING</w:t>
      </w:r>
    </w:p>
    <w:p w:rsidR="00AD3678" w:rsidRPr="00211A18" w:rsidRDefault="00AD3678" w:rsidP="00AD36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35AD" w:rsidRPr="00211A18" w:rsidRDefault="002135AD" w:rsidP="00AD3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The recommendations of the current BS 1192 (metric) should be followed.</w:t>
      </w:r>
    </w:p>
    <w:p w:rsidR="00AD3678" w:rsidRPr="00211A18" w:rsidRDefault="00AD3678" w:rsidP="00AD367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89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4500"/>
        <w:gridCol w:w="5490"/>
      </w:tblGrid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Freehand sketching and identification of building tools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Both pictorial and orthographic sketches of building tools.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Foundations and Floors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and parts of foundations and floors.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Openings – windows, doors and arches 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and parts of doors, windows and arches.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Stairs and staircases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Parts and types of staircases.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Roofs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Types and parts of roofs.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Constructional details of parts of buildings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Includes wall, column, beam, lintel, etc.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Working drawings of buildings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Orthographic projections and sectional views.</w:t>
            </w:r>
          </w:p>
        </w:tc>
      </w:tr>
      <w:tr w:rsidR="002135AD" w:rsidRPr="00211A18" w:rsidTr="006E07D5">
        <w:tc>
          <w:tcPr>
            <w:tcW w:w="900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Building materials, freehand sketching, symbols and conventions</w:t>
            </w:r>
          </w:p>
        </w:tc>
        <w:tc>
          <w:tcPr>
            <w:tcW w:w="5490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Including electrical and plumbing fittings.</w:t>
            </w:r>
          </w:p>
        </w:tc>
      </w:tr>
    </w:tbl>
    <w:p w:rsidR="002135AD" w:rsidRPr="00211A18" w:rsidRDefault="002135AD" w:rsidP="002135AD">
      <w:pPr>
        <w:rPr>
          <w:rFonts w:ascii="Times New Roman" w:hAnsi="Times New Roman" w:cs="Times New Roman"/>
          <w:sz w:val="24"/>
          <w:szCs w:val="24"/>
        </w:rPr>
      </w:pPr>
    </w:p>
    <w:p w:rsidR="002135AD" w:rsidRPr="00211A18" w:rsidRDefault="002135AD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A18">
        <w:rPr>
          <w:rFonts w:ascii="Times New Roman" w:hAnsi="Times New Roman" w:cs="Times New Roman"/>
          <w:b/>
          <w:sz w:val="24"/>
          <w:szCs w:val="24"/>
        </w:rPr>
        <w:t>MECHANICAL DRAWING</w:t>
      </w:r>
    </w:p>
    <w:p w:rsidR="00AD3678" w:rsidRPr="00211A18" w:rsidRDefault="00AD3678" w:rsidP="002135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35AD" w:rsidRPr="00211A18" w:rsidRDefault="002135AD" w:rsidP="00AD3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>The recommendations of the current BS 308A (metric) should be followed.</w:t>
      </w:r>
    </w:p>
    <w:p w:rsidR="00AD3678" w:rsidRPr="00211A18" w:rsidRDefault="00E72CCB" w:rsidP="00AD3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A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89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9"/>
        <w:gridCol w:w="4426"/>
        <w:gridCol w:w="5565"/>
      </w:tblGrid>
      <w:tr w:rsidR="002135AD" w:rsidRPr="00211A18" w:rsidTr="006E07D5">
        <w:tc>
          <w:tcPr>
            <w:tcW w:w="899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4426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565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135AD" w:rsidRPr="00211A18" w:rsidTr="006E07D5">
        <w:tc>
          <w:tcPr>
            <w:tcW w:w="899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426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Freehand sketching and identification  of mechanical tools</w:t>
            </w:r>
          </w:p>
        </w:tc>
        <w:tc>
          <w:tcPr>
            <w:tcW w:w="5565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Both pictorial and orthographic sketches of mechanical tools.</w:t>
            </w:r>
          </w:p>
        </w:tc>
      </w:tr>
      <w:tr w:rsidR="002135AD" w:rsidRPr="00211A18" w:rsidTr="006E07D5">
        <w:tc>
          <w:tcPr>
            <w:tcW w:w="899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Dimensioning</w:t>
            </w:r>
          </w:p>
        </w:tc>
        <w:tc>
          <w:tcPr>
            <w:tcW w:w="5565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Limits and fits, allowances, tolerances; emphasis on correct techniques.</w:t>
            </w:r>
          </w:p>
        </w:tc>
      </w:tr>
      <w:tr w:rsidR="002135AD" w:rsidRPr="00211A18" w:rsidTr="006E07D5">
        <w:tc>
          <w:tcPr>
            <w:tcW w:w="899" w:type="dxa"/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6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Screw threads, fasteners and locking devices</w:t>
            </w:r>
          </w:p>
        </w:tc>
        <w:tc>
          <w:tcPr>
            <w:tcW w:w="5565" w:type="dxa"/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Include conventional representation, construction and their applications.</w:t>
            </w:r>
          </w:p>
        </w:tc>
      </w:tr>
      <w:tr w:rsidR="002135AD" w:rsidRPr="00211A18" w:rsidTr="006E07D5">
        <w:trPr>
          <w:trHeight w:val="420"/>
        </w:trPr>
        <w:tc>
          <w:tcPr>
            <w:tcW w:w="899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Sectioning</w:t>
            </w:r>
          </w:p>
        </w:tc>
        <w:tc>
          <w:tcPr>
            <w:tcW w:w="5565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Full,half-part,offset,broken,removed,aligned</w:t>
            </w:r>
            <w:proofErr w:type="spell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revolved</w:t>
            </w:r>
            <w:proofErr w:type="gramEnd"/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35AD" w:rsidRPr="00211A18" w:rsidTr="006E07D5">
        <w:trPr>
          <w:trHeight w:val="375"/>
        </w:trPr>
        <w:tc>
          <w:tcPr>
            <w:tcW w:w="899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4426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Pictorial drawing</w:t>
            </w:r>
          </w:p>
        </w:tc>
        <w:tc>
          <w:tcPr>
            <w:tcW w:w="5565" w:type="dxa"/>
            <w:tcBorders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Isometric and oblique drawing; including freehand sketching.</w:t>
            </w:r>
          </w:p>
        </w:tc>
      </w:tr>
      <w:tr w:rsidR="002135AD" w:rsidRPr="00211A18" w:rsidTr="006E07D5">
        <w:trPr>
          <w:trHeight w:val="253"/>
        </w:trPr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4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Working and assembly drawing.</w:t>
            </w:r>
          </w:p>
        </w:tc>
        <w:tc>
          <w:tcPr>
            <w:tcW w:w="55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Orthographic and sectional views.  </w:t>
            </w:r>
          </w:p>
        </w:tc>
      </w:tr>
      <w:tr w:rsidR="002135AD" w:rsidRPr="00211A18" w:rsidTr="006E07D5">
        <w:trPr>
          <w:trHeight w:val="345"/>
        </w:trPr>
        <w:tc>
          <w:tcPr>
            <w:tcW w:w="899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6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Symbols, conventions and abbreviations</w:t>
            </w:r>
          </w:p>
        </w:tc>
        <w:tc>
          <w:tcPr>
            <w:tcW w:w="5565" w:type="dxa"/>
            <w:tcBorders>
              <w:top w:val="single" w:sz="4" w:space="0" w:color="auto"/>
            </w:tcBorders>
            <w:shd w:val="clear" w:color="auto" w:fill="auto"/>
          </w:tcPr>
          <w:p w:rsidR="002135AD" w:rsidRPr="00211A18" w:rsidRDefault="002135AD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Include electrical and plumbing fittings and welding symbols.</w:t>
            </w:r>
          </w:p>
        </w:tc>
      </w:tr>
    </w:tbl>
    <w:p w:rsidR="002135AD" w:rsidRPr="00211A18" w:rsidRDefault="002135AD" w:rsidP="002135AD">
      <w:pPr>
        <w:rPr>
          <w:rFonts w:ascii="Times New Roman" w:hAnsi="Times New Roman" w:cs="Times New Roman"/>
          <w:b/>
          <w:sz w:val="24"/>
          <w:szCs w:val="24"/>
        </w:rPr>
      </w:pPr>
    </w:p>
    <w:p w:rsidR="00D8009C" w:rsidRPr="00211A18" w:rsidRDefault="00D8009C" w:rsidP="00D800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A18">
        <w:rPr>
          <w:rFonts w:ascii="Times New Roman" w:hAnsi="Times New Roman" w:cs="Times New Roman"/>
          <w:b/>
          <w:sz w:val="24"/>
          <w:szCs w:val="24"/>
        </w:rPr>
        <w:t xml:space="preserve">LIST OF RECOMMENDED </w:t>
      </w:r>
      <w:r w:rsidR="00430C72" w:rsidRPr="00211A18">
        <w:rPr>
          <w:rFonts w:ascii="Times New Roman" w:hAnsi="Times New Roman" w:cs="Times New Roman"/>
          <w:b/>
          <w:sz w:val="24"/>
          <w:szCs w:val="24"/>
        </w:rPr>
        <w:t xml:space="preserve">TEXTBOOKS </w:t>
      </w:r>
    </w:p>
    <w:p w:rsidR="00430C72" w:rsidRPr="00211A18" w:rsidRDefault="00430C72" w:rsidP="00D800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4050"/>
        <w:gridCol w:w="2394"/>
        <w:gridCol w:w="2394"/>
      </w:tblGrid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      TEXT BOOKS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  AUTHORS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  PUBLISHERS</w:t>
            </w: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TECHNICAL DRAWING FOR SCHOOL CERTIFICATE AND G.C.E (Metric Edition)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J.N GREEN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SPECTRUM BOOKS</w:t>
            </w: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ENGINEERING DRAWING with worked examples  1 &amp; 2</w:t>
            </w:r>
          </w:p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Pr="00211A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 edition)  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 xml:space="preserve">M.A PARKER AND </w:t>
            </w:r>
          </w:p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F.PICKUP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NELSON THORNS LTD</w:t>
            </w: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GEOMETRIC AND ENGINEERING DRAWING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K.MORLING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GEOMETRIC AND TECHNICAL DRAWING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A.YARWOOD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ELBS with NELSON</w:t>
            </w: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FOUNDATION OF TECHNICAL DRAWING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A.PARKISON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09C" w:rsidRPr="00211A18" w:rsidTr="006E07D5">
        <w:tc>
          <w:tcPr>
            <w:tcW w:w="738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TECHNICAL DRAWING with Mechanical Engineering &amp; Drawing option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A18">
              <w:rPr>
                <w:rFonts w:ascii="Times New Roman" w:hAnsi="Times New Roman" w:cs="Times New Roman"/>
                <w:sz w:val="24"/>
                <w:szCs w:val="24"/>
              </w:rPr>
              <w:t>W.E.KUDOR</w:t>
            </w:r>
          </w:p>
        </w:tc>
        <w:tc>
          <w:tcPr>
            <w:tcW w:w="2394" w:type="dxa"/>
            <w:shd w:val="clear" w:color="auto" w:fill="auto"/>
          </w:tcPr>
          <w:p w:rsidR="00D8009C" w:rsidRPr="00211A18" w:rsidRDefault="00D8009C" w:rsidP="006E0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09C" w:rsidRPr="00211A18" w:rsidRDefault="00D800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07D5" w:rsidRPr="00211A18" w:rsidRDefault="006E0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07D5" w:rsidRPr="00211A18" w:rsidSect="003F1D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940" w:rsidRDefault="00F11940" w:rsidP="00B57EFB">
      <w:r>
        <w:separator/>
      </w:r>
    </w:p>
  </w:endnote>
  <w:endnote w:type="continuationSeparator" w:id="0">
    <w:p w:rsidR="00F11940" w:rsidRDefault="00F11940" w:rsidP="00B5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441"/>
      <w:docPartObj>
        <w:docPartGallery w:val="Page Numbers (Bottom of Page)"/>
        <w:docPartUnique/>
      </w:docPartObj>
    </w:sdtPr>
    <w:sdtContent>
      <w:p w:rsidR="006506D6" w:rsidRDefault="008A2158">
        <w:pPr>
          <w:pStyle w:val="Footer"/>
          <w:jc w:val="center"/>
        </w:pPr>
        <w:fldSimple w:instr=" PAGE   \* MERGEFORMAT ">
          <w:r w:rsidR="00211A18">
            <w:rPr>
              <w:noProof/>
            </w:rPr>
            <w:t>4</w:t>
          </w:r>
        </w:fldSimple>
      </w:p>
    </w:sdtContent>
  </w:sdt>
  <w:p w:rsidR="006506D6" w:rsidRDefault="00650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940" w:rsidRDefault="00F11940" w:rsidP="00B57EFB">
      <w:r>
        <w:separator/>
      </w:r>
    </w:p>
  </w:footnote>
  <w:footnote w:type="continuationSeparator" w:id="0">
    <w:p w:rsidR="00F11940" w:rsidRDefault="00F11940" w:rsidP="00B57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74E8E"/>
    <w:multiLevelType w:val="hybridMultilevel"/>
    <w:tmpl w:val="22DCC734"/>
    <w:lvl w:ilvl="0" w:tplc="1D8C0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83142"/>
    <w:multiLevelType w:val="hybridMultilevel"/>
    <w:tmpl w:val="1D0E29CE"/>
    <w:lvl w:ilvl="0" w:tplc="DACC59CA">
      <w:start w:val="1"/>
      <w:numFmt w:val="lowerLetter"/>
      <w:lvlText w:val="(%1)"/>
      <w:lvlJc w:val="left"/>
      <w:pPr>
        <w:ind w:left="12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>
    <w:nsid w:val="7A5304BA"/>
    <w:multiLevelType w:val="hybridMultilevel"/>
    <w:tmpl w:val="1CA0A6C4"/>
    <w:lvl w:ilvl="0" w:tplc="712AF434">
      <w:start w:val="60"/>
      <w:numFmt w:val="decimal"/>
      <w:lvlText w:val="(%1"/>
      <w:lvlJc w:val="left"/>
      <w:pPr>
        <w:ind w:left="41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15" w:hanging="360"/>
      </w:pPr>
    </w:lvl>
    <w:lvl w:ilvl="2" w:tplc="0409001B" w:tentative="1">
      <w:start w:val="1"/>
      <w:numFmt w:val="lowerRoman"/>
      <w:lvlText w:val="%3."/>
      <w:lvlJc w:val="right"/>
      <w:pPr>
        <w:ind w:left="5535" w:hanging="180"/>
      </w:pPr>
    </w:lvl>
    <w:lvl w:ilvl="3" w:tplc="0409000F" w:tentative="1">
      <w:start w:val="1"/>
      <w:numFmt w:val="decimal"/>
      <w:lvlText w:val="%4."/>
      <w:lvlJc w:val="left"/>
      <w:pPr>
        <w:ind w:left="6255" w:hanging="360"/>
      </w:pPr>
    </w:lvl>
    <w:lvl w:ilvl="4" w:tplc="04090019" w:tentative="1">
      <w:start w:val="1"/>
      <w:numFmt w:val="lowerLetter"/>
      <w:lvlText w:val="%5."/>
      <w:lvlJc w:val="left"/>
      <w:pPr>
        <w:ind w:left="6975" w:hanging="360"/>
      </w:pPr>
    </w:lvl>
    <w:lvl w:ilvl="5" w:tplc="0409001B" w:tentative="1">
      <w:start w:val="1"/>
      <w:numFmt w:val="lowerRoman"/>
      <w:lvlText w:val="%6."/>
      <w:lvlJc w:val="right"/>
      <w:pPr>
        <w:ind w:left="7695" w:hanging="180"/>
      </w:pPr>
    </w:lvl>
    <w:lvl w:ilvl="6" w:tplc="0409000F" w:tentative="1">
      <w:start w:val="1"/>
      <w:numFmt w:val="decimal"/>
      <w:lvlText w:val="%7."/>
      <w:lvlJc w:val="left"/>
      <w:pPr>
        <w:ind w:left="8415" w:hanging="360"/>
      </w:pPr>
    </w:lvl>
    <w:lvl w:ilvl="7" w:tplc="04090019" w:tentative="1">
      <w:start w:val="1"/>
      <w:numFmt w:val="lowerLetter"/>
      <w:lvlText w:val="%8."/>
      <w:lvlJc w:val="left"/>
      <w:pPr>
        <w:ind w:left="9135" w:hanging="360"/>
      </w:pPr>
    </w:lvl>
    <w:lvl w:ilvl="8" w:tplc="040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3">
    <w:nsid w:val="7B314EFB"/>
    <w:multiLevelType w:val="hybridMultilevel"/>
    <w:tmpl w:val="9E605CA8"/>
    <w:lvl w:ilvl="0" w:tplc="C1BA877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0D5828"/>
    <w:multiLevelType w:val="hybridMultilevel"/>
    <w:tmpl w:val="07802844"/>
    <w:lvl w:ilvl="0" w:tplc="7920538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344"/>
    <w:rsid w:val="00061AE5"/>
    <w:rsid w:val="000E1344"/>
    <w:rsid w:val="00193AB6"/>
    <w:rsid w:val="001B05F1"/>
    <w:rsid w:val="001D3A18"/>
    <w:rsid w:val="001E3881"/>
    <w:rsid w:val="00211A18"/>
    <w:rsid w:val="002135AD"/>
    <w:rsid w:val="00235D84"/>
    <w:rsid w:val="00236939"/>
    <w:rsid w:val="00265827"/>
    <w:rsid w:val="002C4282"/>
    <w:rsid w:val="002D194B"/>
    <w:rsid w:val="002E3124"/>
    <w:rsid w:val="00380D69"/>
    <w:rsid w:val="003F1DC5"/>
    <w:rsid w:val="00421A0B"/>
    <w:rsid w:val="00430C72"/>
    <w:rsid w:val="00463149"/>
    <w:rsid w:val="00486351"/>
    <w:rsid w:val="004A0AD2"/>
    <w:rsid w:val="004D4046"/>
    <w:rsid w:val="004E690D"/>
    <w:rsid w:val="005B6ED0"/>
    <w:rsid w:val="005D0BE6"/>
    <w:rsid w:val="005F20AA"/>
    <w:rsid w:val="006506D6"/>
    <w:rsid w:val="006C1161"/>
    <w:rsid w:val="006E07D5"/>
    <w:rsid w:val="006E37B6"/>
    <w:rsid w:val="00711BDA"/>
    <w:rsid w:val="007C0ED6"/>
    <w:rsid w:val="008834FE"/>
    <w:rsid w:val="008A2158"/>
    <w:rsid w:val="008B116B"/>
    <w:rsid w:val="008E5BAD"/>
    <w:rsid w:val="00946A4A"/>
    <w:rsid w:val="00A2024E"/>
    <w:rsid w:val="00A4140D"/>
    <w:rsid w:val="00A527F4"/>
    <w:rsid w:val="00A93DD6"/>
    <w:rsid w:val="00AD3678"/>
    <w:rsid w:val="00B176EC"/>
    <w:rsid w:val="00B21581"/>
    <w:rsid w:val="00B57EFB"/>
    <w:rsid w:val="00B97F8A"/>
    <w:rsid w:val="00BC1E72"/>
    <w:rsid w:val="00BF19C8"/>
    <w:rsid w:val="00BF4A89"/>
    <w:rsid w:val="00C00B97"/>
    <w:rsid w:val="00C1578A"/>
    <w:rsid w:val="00C1799F"/>
    <w:rsid w:val="00C93358"/>
    <w:rsid w:val="00CE7782"/>
    <w:rsid w:val="00D11B7C"/>
    <w:rsid w:val="00D330EE"/>
    <w:rsid w:val="00D8009C"/>
    <w:rsid w:val="00E015C4"/>
    <w:rsid w:val="00E57630"/>
    <w:rsid w:val="00E72CCB"/>
    <w:rsid w:val="00E917C8"/>
    <w:rsid w:val="00EE6466"/>
    <w:rsid w:val="00EF3003"/>
    <w:rsid w:val="00F1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4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E1344"/>
    <w:pPr>
      <w:jc w:val="center"/>
    </w:pPr>
    <w:rPr>
      <w:rFonts w:ascii="Times New Roman" w:eastAsia="Times New Roman" w:hAnsi="Times New Roman" w:cs="Times New Roman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1344"/>
    <w:rPr>
      <w:rFonts w:ascii="Times New Roman" w:eastAsia="Times New Roman" w:hAnsi="Times New Roman" w:cs="Times New Roman"/>
      <w:sz w:val="40"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0E1344"/>
    <w:pPr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E1344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E1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BDA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B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7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EFB"/>
  </w:style>
  <w:style w:type="paragraph" w:styleId="Footer">
    <w:name w:val="footer"/>
    <w:basedOn w:val="Normal"/>
    <w:link w:val="FooterChar"/>
    <w:uiPriority w:val="99"/>
    <w:unhideWhenUsed/>
    <w:rsid w:val="00B57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Head-TDD</dc:creator>
  <cp:lastModifiedBy>Head-TDD</cp:lastModifiedBy>
  <cp:revision>2</cp:revision>
  <cp:lastPrinted>2013-09-10T22:42:00Z</cp:lastPrinted>
  <dcterms:created xsi:type="dcterms:W3CDTF">2014-01-11T17:42:00Z</dcterms:created>
  <dcterms:modified xsi:type="dcterms:W3CDTF">2014-01-11T17:42:00Z</dcterms:modified>
</cp:coreProperties>
</file>