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2D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A9202D" w:rsidRDefault="00A9202D" w:rsidP="008B776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D7454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WEST AFRICAN TRADITIONAL RELIGION</w:t>
      </w:r>
    </w:p>
    <w:p w:rsidR="00922BDB" w:rsidRDefault="00922BDB" w:rsidP="008B776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A9202D" w:rsidRPr="00922BDB" w:rsidRDefault="00922BDB" w:rsidP="00922BD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 w:rsidRPr="00922BDB">
        <w:rPr>
          <w:rFonts w:ascii="Times New Roman" w:hAnsi="Times New Roman" w:cs="Times New Roman"/>
          <w:bCs/>
          <w:i/>
          <w:color w:val="000000"/>
          <w:sz w:val="28"/>
          <w:szCs w:val="28"/>
        </w:rPr>
        <w:t>[May not be taken with Christian Religious Studies and Islamic Studies</w:t>
      </w:r>
    </w:p>
    <w:p w:rsidR="00A9202D" w:rsidRPr="00625C0E" w:rsidRDefault="008B7766" w:rsidP="00A920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             </w:t>
      </w:r>
    </w:p>
    <w:p w:rsidR="00A9202D" w:rsidRPr="00625C0E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GENERAL AIMS 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At the end of the</w:t>
      </w:r>
      <w:r w:rsidR="00922BDB">
        <w:rPr>
          <w:rFonts w:ascii="Times New Roman" w:hAnsi="Times New Roman" w:cs="Times New Roman"/>
          <w:color w:val="000000"/>
          <w:sz w:val="24"/>
          <w:szCs w:val="24"/>
        </w:rPr>
        <w:t>ir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study</w:t>
      </w:r>
      <w:r w:rsidR="00922BDB">
        <w:rPr>
          <w:rFonts w:ascii="Times New Roman" w:hAnsi="Times New Roman" w:cs="Times New Roman"/>
          <w:color w:val="000000"/>
          <w:sz w:val="24"/>
          <w:szCs w:val="24"/>
        </w:rPr>
        <w:t xml:space="preserve"> of the subject, the candidates are expected to have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gain</w:t>
      </w:r>
      <w:r w:rsidR="00922BDB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insight into and have ap</w:t>
      </w:r>
      <w:r w:rsidR="00922BDB">
        <w:rPr>
          <w:rFonts w:ascii="Times New Roman" w:hAnsi="Times New Roman" w:cs="Times New Roman"/>
          <w:color w:val="000000"/>
          <w:sz w:val="24"/>
          <w:szCs w:val="24"/>
        </w:rPr>
        <w:t xml:space="preserve">preciation of the traditional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religious beliefs and practices and their impact on the lives of the people,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>work</w:t>
      </w:r>
      <w:r w:rsidR="00922BDB"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gramEnd"/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out practical ways of confronting the challenges that face West Africans in utilizing acceptable traditional moral ideas and principles,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922BDB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understoo</w:t>
      </w:r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>d how our traditional principles can be applied in their daily lives,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922BDB" w:rsidP="00A9202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analised</w:t>
      </w:r>
      <w:proofErr w:type="spellEnd"/>
      <w:proofErr w:type="gramEnd"/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the major traditional religious factors that influence the political, social and economic life of West African.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F02987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SCHEME OF EXAMINATION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01A9" w:rsidRPr="00ED7454" w:rsidRDefault="00DF01A9" w:rsidP="00DF01A9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>There will be two papers, Papers 1 and 2 both of which will be</w:t>
      </w:r>
      <w:r w:rsidR="00922BDB">
        <w:rPr>
          <w:rFonts w:ascii="Times New Roman" w:hAnsi="Times New Roman"/>
          <w:sz w:val="24"/>
          <w:szCs w:val="24"/>
        </w:rPr>
        <w:t xml:space="preserve"> a composite paper and will</w:t>
      </w:r>
      <w:r w:rsidRPr="00ED7454">
        <w:rPr>
          <w:rFonts w:ascii="Times New Roman" w:hAnsi="Times New Roman"/>
          <w:sz w:val="24"/>
          <w:szCs w:val="24"/>
        </w:rPr>
        <w:t xml:space="preserve"> be taken at one sitting.</w:t>
      </w:r>
    </w:p>
    <w:p w:rsidR="00DF01A9" w:rsidRPr="00ED7454" w:rsidRDefault="00DF01A9" w:rsidP="00DF01A9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 xml:space="preserve"> </w:t>
      </w:r>
    </w:p>
    <w:p w:rsidR="00DF01A9" w:rsidRPr="00ED7454" w:rsidRDefault="005A4149" w:rsidP="00DF01A9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22BDB">
        <w:rPr>
          <w:rFonts w:ascii="Times New Roman" w:hAnsi="Times New Roman"/>
          <w:sz w:val="24"/>
          <w:szCs w:val="24"/>
        </w:rPr>
        <w:t xml:space="preserve"> </w:t>
      </w:r>
      <w:r w:rsidR="00DF01A9" w:rsidRPr="00ED7454">
        <w:rPr>
          <w:rFonts w:ascii="Times New Roman" w:hAnsi="Times New Roman"/>
          <w:sz w:val="24"/>
          <w:szCs w:val="24"/>
        </w:rPr>
        <w:t xml:space="preserve">       </w:t>
      </w:r>
      <w:r w:rsidR="00DF01A9" w:rsidRPr="00ED7454">
        <w:rPr>
          <w:rFonts w:ascii="Times New Roman" w:hAnsi="Times New Roman"/>
          <w:b/>
          <w:sz w:val="24"/>
          <w:szCs w:val="24"/>
        </w:rPr>
        <w:t xml:space="preserve">PAPER 1:  </w:t>
      </w:r>
      <w:r w:rsidR="00DF01A9" w:rsidRPr="00ED7454">
        <w:rPr>
          <w:rFonts w:ascii="Times New Roman" w:hAnsi="Times New Roman"/>
          <w:sz w:val="24"/>
          <w:szCs w:val="24"/>
        </w:rPr>
        <w:t xml:space="preserve">Will consist of fifty multiple-choice objective questions all of which must be                           </w:t>
      </w:r>
    </w:p>
    <w:p w:rsidR="00DF01A9" w:rsidRPr="00ED7454" w:rsidRDefault="00DF01A9" w:rsidP="00DF01A9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 w:rsidRPr="00ED7454">
        <w:rPr>
          <w:rFonts w:ascii="Times New Roman" w:hAnsi="Times New Roman"/>
          <w:sz w:val="24"/>
          <w:szCs w:val="24"/>
        </w:rPr>
        <w:t>answered</w:t>
      </w:r>
      <w:proofErr w:type="gramEnd"/>
      <w:r w:rsidRPr="00ED7454">
        <w:rPr>
          <w:rFonts w:ascii="Times New Roman" w:hAnsi="Times New Roman"/>
          <w:sz w:val="24"/>
          <w:szCs w:val="24"/>
        </w:rPr>
        <w:t xml:space="preserve"> within 50 minutes for 40 marks.  </w:t>
      </w:r>
    </w:p>
    <w:p w:rsidR="00DF01A9" w:rsidRPr="00ED7454" w:rsidRDefault="00DF01A9" w:rsidP="00DF01A9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DF01A9" w:rsidRPr="00ED7454" w:rsidRDefault="00762A2D" w:rsidP="00762A2D">
      <w:pPr>
        <w:pStyle w:val="NoSpacing"/>
        <w:ind w:left="1620" w:hanging="1620"/>
        <w:jc w:val="both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 xml:space="preserve">      </w:t>
      </w:r>
      <w:r w:rsidR="00DF01A9" w:rsidRPr="00ED7454">
        <w:rPr>
          <w:rFonts w:ascii="Times New Roman" w:hAnsi="Times New Roman"/>
          <w:sz w:val="24"/>
          <w:szCs w:val="24"/>
        </w:rPr>
        <w:t xml:space="preserve"> </w:t>
      </w:r>
      <w:r w:rsidR="00DF01A9" w:rsidRPr="00ED7454">
        <w:rPr>
          <w:rFonts w:ascii="Times New Roman" w:hAnsi="Times New Roman"/>
          <w:b/>
          <w:sz w:val="24"/>
          <w:szCs w:val="24"/>
        </w:rPr>
        <w:t>PAPER 2:</w:t>
      </w:r>
      <w:r w:rsidRPr="00ED7454">
        <w:rPr>
          <w:rFonts w:ascii="Times New Roman" w:hAnsi="Times New Roman"/>
          <w:b/>
          <w:sz w:val="24"/>
          <w:szCs w:val="24"/>
        </w:rPr>
        <w:t xml:space="preserve"> </w:t>
      </w:r>
      <w:r w:rsidR="00DF01A9" w:rsidRPr="00ED7454">
        <w:rPr>
          <w:rFonts w:ascii="Times New Roman" w:hAnsi="Times New Roman"/>
          <w:sz w:val="24"/>
          <w:szCs w:val="24"/>
        </w:rPr>
        <w:t xml:space="preserve">Will consist of three sections, Sections A, B and </w:t>
      </w:r>
      <w:r w:rsidRPr="00ED7454">
        <w:rPr>
          <w:rFonts w:ascii="Times New Roman" w:hAnsi="Times New Roman"/>
          <w:sz w:val="24"/>
          <w:szCs w:val="24"/>
        </w:rPr>
        <w:t>C, each consisting of three</w:t>
      </w:r>
      <w:r w:rsidR="00DF01A9" w:rsidRPr="00ED7454">
        <w:rPr>
          <w:rFonts w:ascii="Times New Roman" w:hAnsi="Times New Roman"/>
          <w:sz w:val="24"/>
          <w:szCs w:val="24"/>
        </w:rPr>
        <w:t xml:space="preserve"> </w:t>
      </w:r>
      <w:r w:rsidRPr="00ED7454">
        <w:rPr>
          <w:rFonts w:ascii="Times New Roman" w:hAnsi="Times New Roman"/>
          <w:sz w:val="24"/>
          <w:szCs w:val="24"/>
        </w:rPr>
        <w:t xml:space="preserve">   </w:t>
      </w:r>
      <w:r w:rsidR="00DF01A9" w:rsidRPr="00ED7454">
        <w:rPr>
          <w:rFonts w:ascii="Times New Roman" w:hAnsi="Times New Roman"/>
          <w:sz w:val="24"/>
          <w:szCs w:val="24"/>
        </w:rPr>
        <w:t>essay-type questions.  The sections shall cover the following areas of the syllabus</w:t>
      </w:r>
    </w:p>
    <w:p w:rsidR="00DF01A9" w:rsidRPr="00ED7454" w:rsidRDefault="00DF01A9" w:rsidP="00DF01A9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 xml:space="preserve">                            </w:t>
      </w:r>
    </w:p>
    <w:p w:rsidR="00DF01A9" w:rsidRPr="00ED7454" w:rsidRDefault="00DF01A9" w:rsidP="00DF01A9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>Section A:  General Introduction to West  African Traditional Religion</w:t>
      </w:r>
    </w:p>
    <w:p w:rsidR="00DF01A9" w:rsidRPr="00ED7454" w:rsidRDefault="00DF01A9" w:rsidP="00DF01A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>Section B:  The Individual and the Community</w:t>
      </w:r>
    </w:p>
    <w:p w:rsidR="00DF01A9" w:rsidRPr="00ED7454" w:rsidRDefault="00DF01A9" w:rsidP="00DF01A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>Section C:  Contemporary Society</w:t>
      </w:r>
    </w:p>
    <w:p w:rsidR="00DF01A9" w:rsidRPr="00ED7454" w:rsidRDefault="00DF01A9" w:rsidP="00DF01A9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 xml:space="preserve">                            </w:t>
      </w:r>
    </w:p>
    <w:p w:rsidR="00DF01A9" w:rsidRPr="00ED7454" w:rsidRDefault="00DF01A9" w:rsidP="00DF01A9">
      <w:pPr>
        <w:pStyle w:val="NoSpacing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 xml:space="preserve">                            Candidates will be required to answer </w:t>
      </w:r>
      <w:proofErr w:type="spellStart"/>
      <w:r w:rsidRPr="00ED7454">
        <w:rPr>
          <w:rFonts w:ascii="Times New Roman" w:hAnsi="Times New Roman"/>
          <w:sz w:val="24"/>
          <w:szCs w:val="24"/>
        </w:rPr>
        <w:t>four</w:t>
      </w:r>
      <w:proofErr w:type="spellEnd"/>
      <w:r w:rsidRPr="00ED7454">
        <w:rPr>
          <w:rFonts w:ascii="Times New Roman" w:hAnsi="Times New Roman"/>
          <w:sz w:val="24"/>
          <w:szCs w:val="24"/>
        </w:rPr>
        <w:t xml:space="preserve"> questions in all, choosing at least </w:t>
      </w:r>
    </w:p>
    <w:p w:rsidR="00DF01A9" w:rsidRPr="00ED7454" w:rsidRDefault="00DF01A9" w:rsidP="00DF01A9">
      <w:pPr>
        <w:pStyle w:val="NoSpacing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 w:rsidRPr="00ED7454">
        <w:rPr>
          <w:rFonts w:ascii="Times New Roman" w:hAnsi="Times New Roman"/>
          <w:sz w:val="24"/>
          <w:szCs w:val="24"/>
        </w:rPr>
        <w:t>one</w:t>
      </w:r>
      <w:proofErr w:type="gramEnd"/>
      <w:r w:rsidRPr="00ED7454">
        <w:rPr>
          <w:rFonts w:ascii="Times New Roman" w:hAnsi="Times New Roman"/>
          <w:sz w:val="24"/>
          <w:szCs w:val="24"/>
        </w:rPr>
        <w:t xml:space="preserve"> question from each section, for a total of 60 marks.  The paper will take 2 </w:t>
      </w:r>
    </w:p>
    <w:p w:rsidR="00922BDB" w:rsidRDefault="00DF01A9" w:rsidP="00DF01A9">
      <w:pPr>
        <w:pStyle w:val="NoSpacing"/>
        <w:rPr>
          <w:rFonts w:ascii="Times New Roman" w:hAnsi="Times New Roman"/>
          <w:sz w:val="24"/>
          <w:szCs w:val="24"/>
        </w:rPr>
      </w:pPr>
      <w:r w:rsidRPr="00ED7454"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 w:rsidRPr="00ED7454">
        <w:rPr>
          <w:rFonts w:ascii="Times New Roman" w:hAnsi="Times New Roman"/>
          <w:sz w:val="24"/>
          <w:szCs w:val="24"/>
        </w:rPr>
        <w:t>hours</w:t>
      </w:r>
      <w:proofErr w:type="gramEnd"/>
      <w:r w:rsidRPr="00ED7454">
        <w:rPr>
          <w:rFonts w:ascii="Times New Roman" w:hAnsi="Times New Roman"/>
          <w:sz w:val="24"/>
          <w:szCs w:val="24"/>
        </w:rPr>
        <w:t xml:space="preserve"> 10 minutes.</w:t>
      </w:r>
    </w:p>
    <w:p w:rsidR="00922BDB" w:rsidRDefault="00922BDB" w:rsidP="00DF01A9">
      <w:pPr>
        <w:pStyle w:val="NoSpacing"/>
        <w:rPr>
          <w:rFonts w:ascii="Times New Roman" w:hAnsi="Times New Roman"/>
          <w:sz w:val="24"/>
          <w:szCs w:val="24"/>
        </w:rPr>
      </w:pPr>
    </w:p>
    <w:p w:rsidR="00922BDB" w:rsidRDefault="00922BDB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22BDB" w:rsidRDefault="00922BDB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22BDB" w:rsidRDefault="00922BDB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22BDB" w:rsidRDefault="00922BDB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22BDB" w:rsidRDefault="00922BDB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A9202D" w:rsidRDefault="00922BDB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922BD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DETAILED SYLLABUS</w:t>
      </w:r>
    </w:p>
    <w:p w:rsidR="00922BDB" w:rsidRPr="00922BDB" w:rsidRDefault="00922BDB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SECTION A:   GENERAL INTRODUCTION TO WEST </w:t>
      </w:r>
      <w:proofErr w:type="gramStart"/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AFRICAN  TRADITIONAL</w:t>
      </w:r>
      <w:proofErr w:type="gramEnd"/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="00D1690E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Introduction to the S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tudy of West African Traditional Religion</w:t>
      </w:r>
    </w:p>
    <w:p w:rsidR="00A9202D" w:rsidRDefault="00D1690E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Nature</w:t>
      </w:r>
    </w:p>
    <w:p w:rsidR="00D1690E" w:rsidRPr="00ED7454" w:rsidRDefault="00D1690E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(a)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Characteristics of W.A.T.R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(i)    Belief in the Supreme Being</w:t>
      </w:r>
    </w:p>
    <w:p w:rsidR="00A9202D" w:rsidRPr="00ED7454" w:rsidRDefault="00922BDB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>(ii)   Divinities, Ancestors, Mystical Powers etc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(b)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Purpose/Reasons for the study of W.A.T.R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C8747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Terms U</w:t>
      </w:r>
      <w:r w:rsidR="00D169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sed to D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escribe West African Traditional Religion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(a)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Fetishism and Paganism</w:t>
      </w:r>
    </w:p>
    <w:p w:rsidR="00A9202D" w:rsidRPr="00ED7454" w:rsidRDefault="00A9202D" w:rsidP="00A9202D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(b)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Animism and Ancestral Worship</w:t>
      </w:r>
    </w:p>
    <w:p w:rsidR="00A9202D" w:rsidRPr="00ED7454" w:rsidRDefault="00A9202D" w:rsidP="00A9202D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9F415A">
        <w:rPr>
          <w:rFonts w:ascii="Times New Roman" w:hAnsi="Times New Roman" w:cs="Times New Roman"/>
          <w:color w:val="000000"/>
          <w:sz w:val="24"/>
          <w:szCs w:val="24"/>
        </w:rPr>
        <w:t>(c)</w:t>
      </w:r>
      <w:r w:rsidR="009F415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2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Polytheism and Monotheism</w:t>
      </w:r>
    </w:p>
    <w:p w:rsidR="00A9202D" w:rsidRPr="00ED7454" w:rsidRDefault="00A9202D" w:rsidP="00A9202D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(d)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>Totemism</w:t>
      </w:r>
      <w:proofErr w:type="spellEnd"/>
    </w:p>
    <w:p w:rsidR="00A9202D" w:rsidRPr="00ED7454" w:rsidRDefault="009F415A" w:rsidP="00A9202D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(e)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22B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>Primitive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Sources of West African Traditional Religion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54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(a)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Non-Oral Sources</w:t>
      </w:r>
    </w:p>
    <w:p w:rsidR="00A9202D" w:rsidRPr="00D1690E" w:rsidRDefault="00A9202D" w:rsidP="00D169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690E">
        <w:rPr>
          <w:rFonts w:ascii="Times New Roman" w:hAnsi="Times New Roman" w:cs="Times New Roman"/>
          <w:color w:val="000000"/>
          <w:sz w:val="24"/>
          <w:szCs w:val="24"/>
        </w:rPr>
        <w:t xml:space="preserve">Traditional Arts/Crafts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 (b)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Oral Sources</w:t>
      </w:r>
    </w:p>
    <w:p w:rsidR="00A9202D" w:rsidRPr="00ED7454" w:rsidRDefault="009F415A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</w:t>
      </w:r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)   </w:t>
      </w:r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ab/>
        <w:t>Names and Attributes of God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(ii)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>Theophorous</w:t>
      </w:r>
      <w:proofErr w:type="spellEnd"/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Names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(iii)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Proverbs/Wise sayings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(iv)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Songs/Dirges</w:t>
      </w:r>
      <w:proofErr w:type="gramEnd"/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(v)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Myths / Legends and Drum Language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4.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Approaches t</w:t>
      </w:r>
      <w:r w:rsidR="00C8747F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the S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tudy of West African Traditional Religion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 (a)   Thematic Approach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 (b)   Comparative Approach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 (c)   Historical Approach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 (d)   Enumerative Approach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The Structure of West African Traditional Religion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(a)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God in West African Belief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(b)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The Ancestors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(c)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The Divinities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(d)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Charms and Amulets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Worship in West African Traditional Religion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(a)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Worship in W.A.T.R - Introduction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(b)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Main features: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(i)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Prayer/Libation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(ii)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Sacrifice 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(iii)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Spirit possession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SECTION B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INDIVIDUAL AND THE COMMUNITY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Religious Personalities</w:t>
      </w:r>
      <w:r w:rsidR="00C8747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West African Traditional 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(a)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The concept/types of religious personalities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(b)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Processes for selecting religious personalities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(c)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The functions of religious leaders.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   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Festivals in West African Traditional 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(a)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Types of Festivals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(b)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The significance of Festivals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Religion and Medicine in W.A.T.R. 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C8747F" w:rsidRDefault="00A9202D" w:rsidP="00C874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747F">
        <w:rPr>
          <w:rFonts w:ascii="Times New Roman" w:hAnsi="Times New Roman" w:cs="Times New Roman"/>
          <w:color w:val="000000"/>
          <w:sz w:val="24"/>
          <w:szCs w:val="24"/>
        </w:rPr>
        <w:t>Religion and Medicine: Introduction</w:t>
      </w:r>
    </w:p>
    <w:p w:rsidR="00C8747F" w:rsidRPr="00C8747F" w:rsidRDefault="00C8747F" w:rsidP="00C874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C8747F" w:rsidRDefault="00A9202D" w:rsidP="00C874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8747F">
        <w:rPr>
          <w:rFonts w:ascii="Times New Roman" w:hAnsi="Times New Roman" w:cs="Times New Roman"/>
          <w:color w:val="000000"/>
          <w:sz w:val="24"/>
          <w:szCs w:val="24"/>
        </w:rPr>
        <w:t xml:space="preserve">Herbal Medicine </w:t>
      </w:r>
    </w:p>
    <w:p w:rsidR="00C8747F" w:rsidRPr="00C8747F" w:rsidRDefault="00C8747F" w:rsidP="00C874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(c)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Traditional and Orthodox Healing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Concept of Time, Work and Wealth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(a)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Concept of Time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(i)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Definition of time in West Africa.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(ii)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Concept of the Future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(iii)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The Importance of Time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(c)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The Concept of Wealth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(i)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Meaning/Attitude towards Wealth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(ii)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Ways of acquiring Wealth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(iii)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Consequences of acquiring Wealth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F415A" w:rsidRDefault="009F415A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11.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Concept of Man and Destiny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A9202D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(a)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Concept of Man</w:t>
      </w:r>
    </w:p>
    <w:p w:rsidR="00C8747F" w:rsidRPr="00ED7454" w:rsidRDefault="00C8747F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(b)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Concept of Destiny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Default="00A9202D" w:rsidP="009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12.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Enemies of Life in West African Traditional Religion</w:t>
      </w:r>
    </w:p>
    <w:p w:rsidR="009F415A" w:rsidRPr="00ED7454" w:rsidRDefault="009F415A" w:rsidP="009F4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9F415A" w:rsidP="009F41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Witchcraft and magic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(i)  Meaning of witchcraft and magic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(ii)  Acquisition of Witchcraft</w:t>
      </w:r>
    </w:p>
    <w:p w:rsidR="00A9202D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(iii)  Role of Witchcraft and Magic</w:t>
      </w:r>
    </w:p>
    <w:p w:rsidR="009F415A" w:rsidRPr="00ED7454" w:rsidRDefault="009F415A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6B6C3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Malevolent Spirits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6B6C3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>13.</w:t>
      </w:r>
      <w:r w:rsidR="00A9202D"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Religion and Ethics in West African Traditional 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(a)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The main Features of Ethics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(b)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Sources of Ethics in WATR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(c)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Moral Values/Virtues in West African Traditional Religion</w:t>
      </w:r>
    </w:p>
    <w:p w:rsidR="00A9202D" w:rsidRPr="00ED7454" w:rsidRDefault="006B6C3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(d)   </w:t>
      </w:r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Taboos and Sin in WATR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(e)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>Convenant</w:t>
      </w:r>
      <w:proofErr w:type="spellEnd"/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in</w:t>
      </w:r>
      <w:proofErr w:type="gramEnd"/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WATR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14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Rites of Passage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(a)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Rites of passage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(i)     Description of the stages; Rites of passage: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Birth, Naming, Puberty, Marriage and Death,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(ii)     Importance </w:t>
      </w:r>
      <w:proofErr w:type="gram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>of  Rites</w:t>
      </w:r>
      <w:proofErr w:type="gramEnd"/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of Passage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SECTION C:  CONTEMPORARY SOCIETY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15.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Traditional Political Institutions in West African Traditional 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(a)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Chieftaincy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(i)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Structure of chieftaincy institutions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(ii)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Process involving in selecting Chiefs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(iii)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Importance of chieftaincy institution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(b)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>Asafo</w:t>
      </w:r>
      <w:proofErr w:type="spellEnd"/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Companies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(i)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Introduction/Background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(ii)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Importance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16.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Religion and Tourism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 West African Traditional 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p w:rsidR="006B6C3D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(a)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Introduction</w:t>
      </w:r>
    </w:p>
    <w:p w:rsidR="00A9202D" w:rsidRPr="00ED7454" w:rsidRDefault="006B6C3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</w:t>
      </w:r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(b)</w:t>
      </w:r>
      <w:r w:rsidR="00A9202D" w:rsidRPr="00ED7454">
        <w:rPr>
          <w:rFonts w:ascii="Times New Roman" w:hAnsi="Times New Roman" w:cs="Times New Roman"/>
          <w:color w:val="000000"/>
          <w:sz w:val="24"/>
          <w:szCs w:val="24"/>
        </w:rPr>
        <w:tab/>
        <w:t>Religion and tourism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 xml:space="preserve">(c)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ab/>
        <w:t>The uses of free/l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eisure time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 xml:space="preserve">(d)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ab/>
        <w:t>Sacred personalities and t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ourism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 xml:space="preserve">(e)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ab/>
        <w:t>Sacred places and t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ourism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 xml:space="preserve"> (f)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ab/>
        <w:t>Sacred objects and t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ourism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17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Religion and Stress Management in West African Traditional 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(a)    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 xml:space="preserve"> Meaning </w:t>
      </w:r>
      <w:proofErr w:type="gramStart"/>
      <w:r w:rsidR="00E65D34">
        <w:rPr>
          <w:rFonts w:ascii="Times New Roman" w:hAnsi="Times New Roman" w:cs="Times New Roman"/>
          <w:color w:val="000000"/>
          <w:sz w:val="24"/>
          <w:szCs w:val="24"/>
        </w:rPr>
        <w:t>and  types</w:t>
      </w:r>
      <w:proofErr w:type="gramEnd"/>
      <w:r w:rsidR="00E65D34">
        <w:rPr>
          <w:rFonts w:ascii="Times New Roman" w:hAnsi="Times New Roman" w:cs="Times New Roman"/>
          <w:color w:val="000000"/>
          <w:sz w:val="24"/>
          <w:szCs w:val="24"/>
        </w:rPr>
        <w:t xml:space="preserve"> of stress situation in West Africa traditional s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ociety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(b)     Causes and effects of stress situations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 (c)      Management of stress situations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18.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The Role of W.A.T.R. in Conflict Resolution </w:t>
      </w:r>
      <w:r w:rsidR="00E65D3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and 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Management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Int</w:t>
      </w:r>
      <w:r w:rsidR="006B6C3D">
        <w:rPr>
          <w:rFonts w:ascii="Times New Roman" w:hAnsi="Times New Roman" w:cs="Times New Roman"/>
          <w:color w:val="000000"/>
          <w:sz w:val="24"/>
          <w:szCs w:val="24"/>
        </w:rPr>
        <w:t>roduction - meaning/concept of c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onflict in West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 xml:space="preserve"> African traditional s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ociety.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 xml:space="preserve">(b)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ab/>
        <w:t>Causes of c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onflicts</w:t>
      </w:r>
    </w:p>
    <w:p w:rsidR="00A9202D" w:rsidRPr="00ED7454" w:rsidRDefault="00A9202D" w:rsidP="006B6C3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>(c)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Effects of conflicts 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 xml:space="preserve"> (d)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ab/>
        <w:t>Conflict r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esolution an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>d m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anagement in West African </w:t>
      </w:r>
      <w:r w:rsidR="00E65D34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>ociety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>19.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Religion and Reproductive Health in West African Traditional 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(a)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West African Traditional Religion and Reproductive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Health Features:  issues of Hygiene, sexuality </w:t>
      </w:r>
      <w:proofErr w:type="gram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>and  Promiscuity</w:t>
      </w:r>
      <w:proofErr w:type="gramEnd"/>
      <w:r w:rsidRPr="00ED7454">
        <w:rPr>
          <w:rFonts w:ascii="Times New Roman" w:hAnsi="Times New Roman" w:cs="Times New Roman"/>
          <w:color w:val="000000"/>
          <w:sz w:val="24"/>
          <w:szCs w:val="24"/>
        </w:rPr>
        <w:t>/Abortion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(b)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Circumcision Rites and Reproductive Health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20. 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W.A.T.R. and Modernity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impact of foreign religions on (Christianity and Islam) WATR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(b)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impact of West African Traditional Religion on Christianity and Islam.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(c)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The impact of Science and Technology on West African Traditional 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        (d)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West African Traditional Religion and Conservation of the Environment.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(e)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>The Impact of Urbanization on West African Traditional 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21. </w:t>
      </w:r>
      <w:r w:rsidRPr="00ED7454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New Religious Movements (NRM) in West African Traditional Religion.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(a)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>Afrikania</w:t>
      </w:r>
      <w:proofErr w:type="spellEnd"/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Missions (Ghana)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(b)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>Godianism</w:t>
      </w:r>
      <w:proofErr w:type="spellEnd"/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(Nigeria)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(c) </w:t>
      </w:r>
      <w:r w:rsidRPr="00ED745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future of West African </w:t>
      </w:r>
      <w:proofErr w:type="gramStart"/>
      <w:r w:rsidRPr="00ED7454">
        <w:rPr>
          <w:rFonts w:ascii="Times New Roman" w:hAnsi="Times New Roman" w:cs="Times New Roman"/>
          <w:color w:val="000000"/>
          <w:sz w:val="24"/>
          <w:szCs w:val="24"/>
        </w:rPr>
        <w:t>Traditional  Religion</w:t>
      </w:r>
      <w:proofErr w:type="gramEnd"/>
      <w:r w:rsidRPr="00ED7454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9202D" w:rsidRPr="00ED7454" w:rsidRDefault="00A9202D" w:rsidP="00A920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5E7F" w:rsidRPr="00ED7454" w:rsidRDefault="00045E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45E7F" w:rsidRPr="00ED7454" w:rsidSect="00D0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81EA2"/>
    <w:multiLevelType w:val="hybridMultilevel"/>
    <w:tmpl w:val="6A245742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">
    <w:nsid w:val="5DDD2444"/>
    <w:multiLevelType w:val="hybridMultilevel"/>
    <w:tmpl w:val="FC2EF3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F9122CC"/>
    <w:multiLevelType w:val="hybridMultilevel"/>
    <w:tmpl w:val="AFF858D6"/>
    <w:lvl w:ilvl="0" w:tplc="6C56B34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02D"/>
    <w:rsid w:val="00045E7F"/>
    <w:rsid w:val="004072F3"/>
    <w:rsid w:val="005A4149"/>
    <w:rsid w:val="006B6C3D"/>
    <w:rsid w:val="00762A2D"/>
    <w:rsid w:val="007A5AF0"/>
    <w:rsid w:val="008B7766"/>
    <w:rsid w:val="00922BDB"/>
    <w:rsid w:val="009F415A"/>
    <w:rsid w:val="00A66DA9"/>
    <w:rsid w:val="00A9202D"/>
    <w:rsid w:val="00C8747F"/>
    <w:rsid w:val="00D07119"/>
    <w:rsid w:val="00D1690E"/>
    <w:rsid w:val="00DF01A9"/>
    <w:rsid w:val="00E65D34"/>
    <w:rsid w:val="00E9783D"/>
    <w:rsid w:val="00ED7454"/>
    <w:rsid w:val="00F02987"/>
    <w:rsid w:val="00F04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01A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169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7118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Head-TDD</cp:lastModifiedBy>
  <cp:revision>6</cp:revision>
  <dcterms:created xsi:type="dcterms:W3CDTF">2013-09-26T08:55:00Z</dcterms:created>
  <dcterms:modified xsi:type="dcterms:W3CDTF">2014-01-11T20:12:00Z</dcterms:modified>
</cp:coreProperties>
</file>