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D5D" w:rsidRPr="00506731" w:rsidRDefault="00B16D5D" w:rsidP="00B16D5D">
      <w:pPr>
        <w:jc w:val="center"/>
        <w:rPr>
          <w:b/>
        </w:rPr>
      </w:pPr>
    </w:p>
    <w:p w:rsidR="00B16D5D" w:rsidRPr="0086695A" w:rsidRDefault="00B16D5D" w:rsidP="00B16D5D">
      <w:pPr>
        <w:jc w:val="center"/>
        <w:rPr>
          <w:b/>
          <w:sz w:val="28"/>
          <w:szCs w:val="28"/>
          <w:u w:val="single"/>
        </w:rPr>
      </w:pPr>
      <w:r w:rsidRPr="0086695A">
        <w:rPr>
          <w:b/>
          <w:sz w:val="28"/>
          <w:szCs w:val="28"/>
          <w:u w:val="single"/>
        </w:rPr>
        <w:t>WOODWORK</w:t>
      </w:r>
    </w:p>
    <w:p w:rsidR="00B16D5D" w:rsidRPr="00506731" w:rsidRDefault="00B16D5D" w:rsidP="00B16D5D">
      <w:pPr>
        <w:jc w:val="center"/>
        <w:rPr>
          <w:b/>
        </w:rPr>
      </w:pPr>
    </w:p>
    <w:p w:rsidR="00B16D5D" w:rsidRPr="00D44E0E" w:rsidRDefault="00B16D5D" w:rsidP="00B16D5D">
      <w:pPr>
        <w:rPr>
          <w:b/>
          <w:u w:val="single"/>
        </w:rPr>
      </w:pPr>
      <w:r>
        <w:rPr>
          <w:b/>
        </w:rPr>
        <w:t>1.</w:t>
      </w:r>
      <w:r>
        <w:rPr>
          <w:b/>
        </w:rPr>
        <w:tab/>
      </w:r>
      <w:r w:rsidRPr="00D44E0E">
        <w:rPr>
          <w:b/>
          <w:u w:val="single"/>
        </w:rPr>
        <w:t>PREAMBLE</w:t>
      </w:r>
    </w:p>
    <w:p w:rsidR="00B16D5D" w:rsidRDefault="00B16D5D" w:rsidP="00B16D5D"/>
    <w:p w:rsidR="00B16D5D" w:rsidRDefault="00B16D5D" w:rsidP="00B16D5D">
      <w:pPr>
        <w:ind w:left="720"/>
      </w:pPr>
      <w:r>
        <w:t>The course in Woodwork at the Senior High School level is to enable candidates gain knowledge in the art and craft of woodworking and provide them with basic and necessary skills for technological growth. At this level, the knowledge to be acquired will act as an avenue for further growth during and after school.</w:t>
      </w:r>
    </w:p>
    <w:p w:rsidR="00B16D5D" w:rsidRDefault="00B16D5D" w:rsidP="00B16D5D"/>
    <w:p w:rsidR="00B16D5D" w:rsidRDefault="00B16D5D" w:rsidP="00B16D5D">
      <w:pPr>
        <w:ind w:left="720"/>
      </w:pPr>
      <w:r>
        <w:t>I</w:t>
      </w:r>
      <w:r w:rsidR="00137696">
        <w:t>t is intended to give students of the subject</w:t>
      </w:r>
      <w:r>
        <w:t xml:space="preserve"> opportunity to display detai</w:t>
      </w:r>
      <w:r w:rsidR="00137696">
        <w:t>led knowledge of, and skills in</w:t>
      </w:r>
    </w:p>
    <w:p w:rsidR="00B16D5D" w:rsidRDefault="00B16D5D" w:rsidP="00B16D5D">
      <w:pPr>
        <w:pStyle w:val="ListParagraph"/>
        <w:numPr>
          <w:ilvl w:val="0"/>
          <w:numId w:val="13"/>
        </w:numPr>
        <w:ind w:hanging="720"/>
      </w:pPr>
      <w:r>
        <w:t>technical drawing and designing;</w:t>
      </w:r>
    </w:p>
    <w:p w:rsidR="00B16D5D" w:rsidRDefault="00B16D5D" w:rsidP="00B16D5D">
      <w:pPr>
        <w:pStyle w:val="ListParagraph"/>
        <w:numPr>
          <w:ilvl w:val="0"/>
          <w:numId w:val="13"/>
        </w:numPr>
        <w:ind w:hanging="720"/>
      </w:pPr>
      <w:r>
        <w:t>practical work;</w:t>
      </w:r>
    </w:p>
    <w:p w:rsidR="00B16D5D" w:rsidRDefault="00B16D5D" w:rsidP="00B16D5D">
      <w:pPr>
        <w:pStyle w:val="ListParagraph"/>
        <w:numPr>
          <w:ilvl w:val="0"/>
          <w:numId w:val="13"/>
        </w:numPr>
        <w:ind w:hanging="720"/>
      </w:pPr>
      <w:r>
        <w:t>methods and principles of construction;</w:t>
      </w:r>
    </w:p>
    <w:p w:rsidR="00B16D5D" w:rsidRDefault="00B16D5D" w:rsidP="00B16D5D">
      <w:pPr>
        <w:pStyle w:val="ListParagraph"/>
        <w:numPr>
          <w:ilvl w:val="0"/>
          <w:numId w:val="13"/>
        </w:numPr>
        <w:ind w:hanging="720"/>
      </w:pPr>
      <w:proofErr w:type="gramStart"/>
      <w:r>
        <w:t>quality</w:t>
      </w:r>
      <w:proofErr w:type="gramEnd"/>
      <w:r>
        <w:t xml:space="preserve"> control, estimation and costing.</w:t>
      </w:r>
    </w:p>
    <w:p w:rsidR="00B16D5D" w:rsidRDefault="00B16D5D" w:rsidP="00B16D5D">
      <w:pPr>
        <w:ind w:firstLine="720"/>
      </w:pPr>
    </w:p>
    <w:p w:rsidR="00B16D5D" w:rsidRDefault="00B16D5D" w:rsidP="00B16D5D"/>
    <w:p w:rsidR="00B16D5D" w:rsidRPr="00D44E0E" w:rsidRDefault="00B16D5D" w:rsidP="00B16D5D">
      <w:pPr>
        <w:rPr>
          <w:b/>
          <w:u w:val="single"/>
        </w:rPr>
      </w:pPr>
      <w:r>
        <w:rPr>
          <w:b/>
        </w:rPr>
        <w:t>2.</w:t>
      </w:r>
      <w:r>
        <w:rPr>
          <w:b/>
        </w:rPr>
        <w:tab/>
      </w:r>
      <w:r w:rsidRPr="00D44E0E">
        <w:rPr>
          <w:b/>
          <w:u w:val="single"/>
        </w:rPr>
        <w:t>AIMS</w:t>
      </w:r>
    </w:p>
    <w:p w:rsidR="00B16D5D" w:rsidRDefault="00B16D5D" w:rsidP="00B16D5D"/>
    <w:p w:rsidR="00B16D5D" w:rsidRDefault="00B16D5D" w:rsidP="00B16D5D">
      <w:pPr>
        <w:ind w:firstLine="720"/>
      </w:pPr>
      <w:r>
        <w:t>Candida</w:t>
      </w:r>
      <w:r w:rsidR="00137696">
        <w:t>tes are expected to demonstrate</w:t>
      </w:r>
    </w:p>
    <w:p w:rsidR="00B16D5D" w:rsidRDefault="00B16D5D" w:rsidP="00B16D5D"/>
    <w:p w:rsidR="00B16D5D" w:rsidRDefault="00B16D5D" w:rsidP="00B16D5D">
      <w:pPr>
        <w:ind w:left="1440" w:hanging="720"/>
      </w:pPr>
      <w:r>
        <w:t>(1)</w:t>
      </w:r>
      <w:r>
        <w:tab/>
      </w:r>
      <w:proofErr w:type="gramStart"/>
      <w:r>
        <w:t>creative</w:t>
      </w:r>
      <w:proofErr w:type="gramEnd"/>
      <w:r>
        <w:t xml:space="preserve"> ability, mental and practical skills in the use of hand and machine tools for construction of basic items using wood and related materials;</w:t>
      </w:r>
    </w:p>
    <w:p w:rsidR="00B16D5D" w:rsidRPr="00B63975" w:rsidRDefault="00B16D5D" w:rsidP="00B16D5D">
      <w:pPr>
        <w:ind w:left="1440" w:hanging="720"/>
      </w:pPr>
    </w:p>
    <w:p w:rsidR="00B16D5D" w:rsidRDefault="00B16D5D" w:rsidP="00B16D5D">
      <w:pPr>
        <w:ind w:firstLine="720"/>
      </w:pPr>
      <w:r>
        <w:t>(2)</w:t>
      </w:r>
      <w:r>
        <w:tab/>
      </w:r>
      <w:proofErr w:type="gramStart"/>
      <w:r>
        <w:t>good  basic</w:t>
      </w:r>
      <w:proofErr w:type="gramEnd"/>
      <w:r>
        <w:t xml:space="preserve"> knowledge of design and reading of working drawings;</w:t>
      </w:r>
    </w:p>
    <w:p w:rsidR="00B16D5D" w:rsidRDefault="00B16D5D" w:rsidP="00B16D5D">
      <w:pPr>
        <w:ind w:firstLine="720"/>
      </w:pPr>
    </w:p>
    <w:p w:rsidR="00B16D5D" w:rsidRDefault="00B16D5D" w:rsidP="00B16D5D">
      <w:pPr>
        <w:ind w:left="1440" w:hanging="720"/>
      </w:pPr>
      <w:r>
        <w:t>(3)</w:t>
      </w:r>
      <w:r>
        <w:tab/>
      </w:r>
      <w:proofErr w:type="gramStart"/>
      <w:r>
        <w:t>ability</w:t>
      </w:r>
      <w:proofErr w:type="gramEnd"/>
      <w:r>
        <w:t xml:space="preserve"> to plan and follow a sequence of work operations which are necessary to lead to successful completion of projects;</w:t>
      </w:r>
    </w:p>
    <w:p w:rsidR="00B16D5D" w:rsidRDefault="00B16D5D" w:rsidP="00B16D5D">
      <w:pPr>
        <w:ind w:left="1440" w:hanging="720"/>
      </w:pPr>
    </w:p>
    <w:p w:rsidR="00B16D5D" w:rsidRDefault="00B16D5D" w:rsidP="00B16D5D">
      <w:pPr>
        <w:ind w:firstLine="720"/>
      </w:pPr>
      <w:r>
        <w:t>(4)</w:t>
      </w:r>
      <w:r>
        <w:tab/>
      </w:r>
      <w:proofErr w:type="gramStart"/>
      <w:r>
        <w:t>functional</w:t>
      </w:r>
      <w:proofErr w:type="gramEnd"/>
      <w:r>
        <w:t xml:space="preserve"> skills capable of providing a means of livelihood in woodworking;</w:t>
      </w:r>
    </w:p>
    <w:p w:rsidR="00B16D5D" w:rsidRDefault="00B16D5D" w:rsidP="00B16D5D">
      <w:pPr>
        <w:ind w:firstLine="720"/>
      </w:pPr>
    </w:p>
    <w:p w:rsidR="00B16D5D" w:rsidRDefault="00B16D5D" w:rsidP="00B16D5D">
      <w:pPr>
        <w:ind w:firstLine="720"/>
      </w:pPr>
      <w:r>
        <w:t>(5)</w:t>
      </w:r>
      <w:r>
        <w:tab/>
      </w:r>
      <w:proofErr w:type="gramStart"/>
      <w:r>
        <w:t>awareness</w:t>
      </w:r>
      <w:proofErr w:type="gramEnd"/>
      <w:r>
        <w:t xml:space="preserve"> of problems relating to wood and the wood industry;</w:t>
      </w:r>
    </w:p>
    <w:p w:rsidR="00B16D5D" w:rsidRDefault="00B16D5D" w:rsidP="00B16D5D">
      <w:pPr>
        <w:ind w:firstLine="720"/>
        <w:rPr>
          <w:b/>
        </w:rPr>
      </w:pPr>
    </w:p>
    <w:p w:rsidR="00B16D5D" w:rsidRDefault="00B16D5D" w:rsidP="00B16D5D">
      <w:pPr>
        <w:rPr>
          <w:b/>
        </w:rPr>
      </w:pPr>
      <w:r>
        <w:rPr>
          <w:b/>
        </w:rPr>
        <w:t>3.</w:t>
      </w:r>
      <w:r>
        <w:rPr>
          <w:b/>
        </w:rPr>
        <w:tab/>
      </w:r>
      <w:r w:rsidRPr="00D44E0E">
        <w:rPr>
          <w:b/>
          <w:u w:val="single"/>
        </w:rPr>
        <w:t>ASSESSMENT OBJECTIVES</w:t>
      </w:r>
    </w:p>
    <w:p w:rsidR="00B16D5D" w:rsidRDefault="00B16D5D" w:rsidP="00B16D5D">
      <w:pPr>
        <w:rPr>
          <w:b/>
        </w:rPr>
      </w:pPr>
    </w:p>
    <w:p w:rsidR="00B16D5D" w:rsidRDefault="00B16D5D" w:rsidP="00B16D5D">
      <w:pPr>
        <w:pStyle w:val="ListParagraph"/>
        <w:numPr>
          <w:ilvl w:val="0"/>
          <w:numId w:val="7"/>
        </w:numPr>
      </w:pPr>
      <w:r>
        <w:t>Candidates should be able to demonstrate knowledge and understanding of:</w:t>
      </w:r>
    </w:p>
    <w:p w:rsidR="00B16D5D" w:rsidRDefault="00B16D5D" w:rsidP="00B16D5D">
      <w:pPr>
        <w:ind w:left="720"/>
      </w:pPr>
    </w:p>
    <w:p w:rsidR="00B16D5D" w:rsidRDefault="00B16D5D" w:rsidP="00B16D5D">
      <w:pPr>
        <w:pStyle w:val="ListParagraph"/>
        <w:numPr>
          <w:ilvl w:val="0"/>
          <w:numId w:val="8"/>
        </w:numPr>
      </w:pPr>
      <w:r>
        <w:t>terminologies used in woodwork;</w:t>
      </w:r>
    </w:p>
    <w:p w:rsidR="00B16D5D" w:rsidRDefault="00B16D5D" w:rsidP="00B16D5D">
      <w:pPr>
        <w:pStyle w:val="ListParagraph"/>
        <w:numPr>
          <w:ilvl w:val="0"/>
          <w:numId w:val="8"/>
        </w:numPr>
      </w:pPr>
      <w:r>
        <w:t>materials used in woodwork;</w:t>
      </w:r>
    </w:p>
    <w:p w:rsidR="00B16D5D" w:rsidRDefault="00B16D5D" w:rsidP="00B16D5D">
      <w:pPr>
        <w:pStyle w:val="ListParagraph"/>
        <w:numPr>
          <w:ilvl w:val="0"/>
          <w:numId w:val="8"/>
        </w:numPr>
      </w:pPr>
      <w:r>
        <w:t>care and maintenance of hand tools and machines;</w:t>
      </w:r>
    </w:p>
    <w:p w:rsidR="00B16D5D" w:rsidRDefault="00B16D5D" w:rsidP="00B16D5D">
      <w:pPr>
        <w:pStyle w:val="ListParagraph"/>
        <w:numPr>
          <w:ilvl w:val="0"/>
          <w:numId w:val="8"/>
        </w:numPr>
      </w:pPr>
      <w:r>
        <w:t>safety precautions at the workshop;</w:t>
      </w:r>
    </w:p>
    <w:p w:rsidR="00B16D5D" w:rsidRDefault="00B16D5D" w:rsidP="00B16D5D">
      <w:pPr>
        <w:pStyle w:val="ListParagraph"/>
        <w:numPr>
          <w:ilvl w:val="0"/>
          <w:numId w:val="8"/>
        </w:numPr>
      </w:pPr>
      <w:r>
        <w:t>principles of designing and drawing;</w:t>
      </w:r>
    </w:p>
    <w:p w:rsidR="00B16D5D" w:rsidRDefault="00B16D5D" w:rsidP="00B16D5D">
      <w:pPr>
        <w:pStyle w:val="ListParagraph"/>
        <w:numPr>
          <w:ilvl w:val="0"/>
          <w:numId w:val="8"/>
        </w:numPr>
      </w:pPr>
      <w:proofErr w:type="gramStart"/>
      <w:r>
        <w:t>methods</w:t>
      </w:r>
      <w:proofErr w:type="gramEnd"/>
      <w:r>
        <w:t xml:space="preserve"> and principles of construction.</w:t>
      </w:r>
    </w:p>
    <w:p w:rsidR="00B16D5D" w:rsidRDefault="00B16D5D" w:rsidP="00B16D5D"/>
    <w:p w:rsidR="00B16D5D" w:rsidRDefault="00B16D5D" w:rsidP="00B16D5D"/>
    <w:p w:rsidR="00B16D5D" w:rsidRDefault="00B16D5D" w:rsidP="00B16D5D"/>
    <w:p w:rsidR="00B16D5D" w:rsidRDefault="00B16D5D" w:rsidP="00B16D5D">
      <w:pPr>
        <w:pStyle w:val="ListParagraph"/>
        <w:numPr>
          <w:ilvl w:val="0"/>
          <w:numId w:val="7"/>
        </w:numPr>
      </w:pPr>
      <w:r>
        <w:t>Candidates should be able to de</w:t>
      </w:r>
      <w:r w:rsidR="00137696">
        <w:t>monstrate the ability to</w:t>
      </w:r>
    </w:p>
    <w:p w:rsidR="00B16D5D" w:rsidRDefault="00B16D5D" w:rsidP="00B16D5D">
      <w:pPr>
        <w:pStyle w:val="ListParagraph"/>
        <w:ind w:left="1440"/>
        <w:rPr>
          <w:b/>
        </w:rPr>
      </w:pPr>
    </w:p>
    <w:p w:rsidR="00B16D5D" w:rsidRDefault="00B16D5D" w:rsidP="00B16D5D">
      <w:pPr>
        <w:pStyle w:val="ListParagraph"/>
        <w:numPr>
          <w:ilvl w:val="0"/>
          <w:numId w:val="9"/>
        </w:numPr>
      </w:pPr>
      <w:r>
        <w:t>follow a given design brief to produce working drawings;</w:t>
      </w:r>
    </w:p>
    <w:p w:rsidR="00B16D5D" w:rsidRDefault="00B16D5D" w:rsidP="00B16D5D">
      <w:pPr>
        <w:pStyle w:val="ListParagraph"/>
        <w:numPr>
          <w:ilvl w:val="0"/>
          <w:numId w:val="9"/>
        </w:numPr>
      </w:pPr>
      <w:r>
        <w:t>interpret working drawings;</w:t>
      </w:r>
    </w:p>
    <w:p w:rsidR="00B16D5D" w:rsidRDefault="00B16D5D" w:rsidP="00B16D5D">
      <w:pPr>
        <w:pStyle w:val="ListParagraph"/>
        <w:numPr>
          <w:ilvl w:val="0"/>
          <w:numId w:val="9"/>
        </w:numPr>
      </w:pPr>
      <w:r>
        <w:t>use tools, equipment and materials to carry out practical operations in sequential order;</w:t>
      </w:r>
    </w:p>
    <w:p w:rsidR="00B16D5D" w:rsidRDefault="00B16D5D" w:rsidP="00B16D5D">
      <w:pPr>
        <w:pStyle w:val="ListParagraph"/>
        <w:numPr>
          <w:ilvl w:val="0"/>
          <w:numId w:val="9"/>
        </w:numPr>
      </w:pPr>
      <w:proofErr w:type="gramStart"/>
      <w:r>
        <w:t>prepare</w:t>
      </w:r>
      <w:proofErr w:type="gramEnd"/>
      <w:r>
        <w:t xml:space="preserve"> surfaces and apply appropriate finishes.</w:t>
      </w:r>
    </w:p>
    <w:p w:rsidR="00B16D5D" w:rsidRDefault="00B16D5D" w:rsidP="00B16D5D">
      <w:pPr>
        <w:ind w:left="1440"/>
      </w:pPr>
    </w:p>
    <w:p w:rsidR="00B16D5D" w:rsidRDefault="00B16D5D" w:rsidP="00B16D5D">
      <w:pPr>
        <w:ind w:left="1440" w:hanging="720"/>
      </w:pPr>
      <w:r>
        <w:t>(3)       Candidates should be able to:</w:t>
      </w:r>
    </w:p>
    <w:p w:rsidR="00B16D5D" w:rsidRDefault="00B16D5D" w:rsidP="00B16D5D">
      <w:pPr>
        <w:ind w:left="1440" w:hanging="720"/>
      </w:pPr>
    </w:p>
    <w:p w:rsidR="00B16D5D" w:rsidRDefault="00B16D5D" w:rsidP="00B16D5D">
      <w:pPr>
        <w:pStyle w:val="ListParagraph"/>
        <w:numPr>
          <w:ilvl w:val="0"/>
          <w:numId w:val="10"/>
        </w:numPr>
      </w:pPr>
      <w:r>
        <w:t>compare features of different items and make comments or judgment, contrast, justify, support or criticize a job;</w:t>
      </w:r>
    </w:p>
    <w:p w:rsidR="00B16D5D" w:rsidRDefault="00B16D5D" w:rsidP="00B16D5D">
      <w:pPr>
        <w:pStyle w:val="ListParagraph"/>
        <w:numPr>
          <w:ilvl w:val="0"/>
          <w:numId w:val="10"/>
        </w:numPr>
      </w:pPr>
      <w:proofErr w:type="gramStart"/>
      <w:r>
        <w:t>write</w:t>
      </w:r>
      <w:proofErr w:type="gramEnd"/>
      <w:r>
        <w:t xml:space="preserve"> appraisal report on artefacts.</w:t>
      </w:r>
    </w:p>
    <w:p w:rsidR="00B16D5D" w:rsidRPr="003B22CF" w:rsidRDefault="00B16D5D" w:rsidP="00B16D5D">
      <w:pPr>
        <w:pStyle w:val="ListParagraph"/>
        <w:ind w:left="2160"/>
      </w:pPr>
    </w:p>
    <w:p w:rsidR="00B16D5D" w:rsidRPr="00EF05A6" w:rsidRDefault="00A5340A" w:rsidP="00A5340A">
      <w:pPr>
        <w:rPr>
          <w:b/>
          <w:u w:val="single"/>
        </w:rPr>
      </w:pPr>
      <w:r>
        <w:t xml:space="preserve">4.       </w:t>
      </w:r>
      <w:r w:rsidR="00B16D5D">
        <w:rPr>
          <w:b/>
        </w:rPr>
        <w:t xml:space="preserve"> </w:t>
      </w:r>
      <w:r w:rsidR="00B16D5D" w:rsidRPr="00EF05A6">
        <w:rPr>
          <w:b/>
          <w:u w:val="single"/>
        </w:rPr>
        <w:t>STRUCTURE AND SCHEME OF EXAMINATION</w:t>
      </w:r>
    </w:p>
    <w:p w:rsidR="00B16D5D" w:rsidRPr="00EF05A6" w:rsidRDefault="00B16D5D" w:rsidP="00B16D5D">
      <w:pPr>
        <w:rPr>
          <w:u w:val="single"/>
        </w:rPr>
      </w:pPr>
    </w:p>
    <w:p w:rsidR="00B16D5D" w:rsidRDefault="00A5340A" w:rsidP="00A5340A">
      <w:pPr>
        <w:ind w:left="720" w:hanging="1350"/>
      </w:pPr>
      <w:r>
        <w:t xml:space="preserve">                      </w:t>
      </w:r>
      <w:r w:rsidR="00B16D5D">
        <w:t>There will be three papers, papers 1, 2 and 3 all of which must be</w:t>
      </w:r>
      <w:r>
        <w:t xml:space="preserve"> taken. Papers 1 </w:t>
      </w:r>
      <w:proofErr w:type="gramStart"/>
      <w:r>
        <w:t>and  2</w:t>
      </w:r>
      <w:proofErr w:type="gramEnd"/>
      <w:r>
        <w:t xml:space="preserve"> will </w:t>
      </w:r>
      <w:r w:rsidR="00B16D5D">
        <w:t>composite paper to be taken at a sitting.</w:t>
      </w:r>
    </w:p>
    <w:p w:rsidR="00B16D5D" w:rsidRDefault="00B16D5D" w:rsidP="00B16D5D">
      <w:pPr>
        <w:ind w:left="1440" w:hanging="1440"/>
      </w:pPr>
    </w:p>
    <w:p w:rsidR="00B16D5D" w:rsidRDefault="00B16D5D" w:rsidP="00A5340A">
      <w:pPr>
        <w:ind w:left="2070" w:hanging="2070"/>
      </w:pPr>
      <w:r>
        <w:rPr>
          <w:b/>
        </w:rPr>
        <w:t xml:space="preserve"> </w:t>
      </w:r>
      <w:r w:rsidR="00A5340A">
        <w:rPr>
          <w:b/>
        </w:rPr>
        <w:t xml:space="preserve">           </w:t>
      </w:r>
      <w:r w:rsidRPr="00506731">
        <w:rPr>
          <w:b/>
        </w:rPr>
        <w:t>PAPER 1</w:t>
      </w:r>
      <w:r>
        <w:t xml:space="preserve">:     will consist of forty multiple-choice objective questions all of which must be    </w:t>
      </w:r>
      <w:r w:rsidR="00A5340A">
        <w:t xml:space="preserve">  </w:t>
      </w:r>
      <w:r>
        <w:t>answered within 40 minutes for 40 marks.</w:t>
      </w:r>
    </w:p>
    <w:p w:rsidR="00B16D5D" w:rsidRDefault="00B16D5D" w:rsidP="00B16D5D"/>
    <w:p w:rsidR="00B16D5D" w:rsidRDefault="00A5340A" w:rsidP="00A5340A">
      <w:pPr>
        <w:ind w:left="2070" w:hanging="2070"/>
      </w:pPr>
      <w:r>
        <w:rPr>
          <w:b/>
        </w:rPr>
        <w:t xml:space="preserve">             </w:t>
      </w:r>
      <w:r w:rsidR="00B16D5D" w:rsidRPr="00506731">
        <w:rPr>
          <w:b/>
        </w:rPr>
        <w:t>PAPER 2</w:t>
      </w:r>
      <w:r w:rsidR="00B16D5D">
        <w:t>:</w:t>
      </w:r>
      <w:r w:rsidR="00B16D5D">
        <w:tab/>
        <w:t>will consist of theory a</w:t>
      </w:r>
      <w:r>
        <w:t>nd design paper of two sections</w:t>
      </w:r>
      <w:proofErr w:type="gramStart"/>
      <w:r>
        <w:t xml:space="preserve">, </w:t>
      </w:r>
      <w:r w:rsidR="00B16D5D">
        <w:t xml:space="preserve"> Sections</w:t>
      </w:r>
      <w:proofErr w:type="gramEnd"/>
      <w:r w:rsidR="00B16D5D">
        <w:t xml:space="preserve"> A and B to be taken </w:t>
      </w:r>
      <w:r>
        <w:t>within 2hours</w:t>
      </w:r>
      <w:r w:rsidR="00B16D5D">
        <w:t xml:space="preserve"> 20 minutes.</w:t>
      </w:r>
    </w:p>
    <w:p w:rsidR="00B16D5D" w:rsidRDefault="00B16D5D" w:rsidP="00B16D5D"/>
    <w:p w:rsidR="00B16D5D" w:rsidRDefault="00A5340A" w:rsidP="00A5340A">
      <w:pPr>
        <w:ind w:left="2070" w:hanging="630"/>
      </w:pPr>
      <w:r>
        <w:t xml:space="preserve">           </w:t>
      </w:r>
      <w:r w:rsidR="00B16D5D">
        <w:t>Section A will be short structured questions in three parts. Parts I, II and III as follows:</w:t>
      </w:r>
    </w:p>
    <w:p w:rsidR="00B16D5D" w:rsidRDefault="00B16D5D" w:rsidP="00B16D5D">
      <w:pPr>
        <w:ind w:left="1440"/>
      </w:pPr>
    </w:p>
    <w:p w:rsidR="00B16D5D" w:rsidRDefault="00B16D5D" w:rsidP="00A5340A">
      <w:pPr>
        <w:pStyle w:val="ListParagraph"/>
        <w:numPr>
          <w:ilvl w:val="0"/>
          <w:numId w:val="14"/>
        </w:numPr>
        <w:ind w:left="2340" w:hanging="450"/>
      </w:pPr>
      <w:r>
        <w:t>Part I will be for candidates in Ghana only.</w:t>
      </w:r>
    </w:p>
    <w:p w:rsidR="00B16D5D" w:rsidRDefault="00B16D5D" w:rsidP="00A5340A">
      <w:pPr>
        <w:pStyle w:val="ListParagraph"/>
        <w:ind w:left="2340"/>
      </w:pPr>
    </w:p>
    <w:p w:rsidR="00B16D5D" w:rsidRDefault="00B16D5D" w:rsidP="00A5340A">
      <w:pPr>
        <w:pStyle w:val="ListParagraph"/>
        <w:numPr>
          <w:ilvl w:val="0"/>
          <w:numId w:val="14"/>
        </w:numPr>
        <w:ind w:left="2340" w:hanging="450"/>
      </w:pPr>
      <w:r>
        <w:t>Part II will be for candidates in Nigeria, Sierra Leone and The Gambia.</w:t>
      </w:r>
    </w:p>
    <w:p w:rsidR="00B16D5D" w:rsidRDefault="00B16D5D" w:rsidP="00A5340A">
      <w:pPr>
        <w:pStyle w:val="ListParagraph"/>
        <w:ind w:left="2340"/>
      </w:pPr>
    </w:p>
    <w:p w:rsidR="00B16D5D" w:rsidRDefault="00B16D5D" w:rsidP="00A5340A">
      <w:pPr>
        <w:pStyle w:val="ListParagraph"/>
        <w:numPr>
          <w:ilvl w:val="0"/>
          <w:numId w:val="14"/>
        </w:numPr>
        <w:ind w:left="2340" w:hanging="450"/>
      </w:pPr>
      <w:r>
        <w:t>Part III will be for all candidates. It will comprise of two questions out of which all candidates will be required to answer one.</w:t>
      </w:r>
    </w:p>
    <w:p w:rsidR="00B16D5D" w:rsidRDefault="00B16D5D" w:rsidP="00A5340A">
      <w:pPr>
        <w:pStyle w:val="ListParagraph"/>
        <w:ind w:left="2340"/>
      </w:pPr>
    </w:p>
    <w:p w:rsidR="00B16D5D" w:rsidRDefault="00A5340A" w:rsidP="00A5340A">
      <w:pPr>
        <w:ind w:left="2070" w:hanging="630"/>
      </w:pPr>
      <w:r>
        <w:t xml:space="preserve">          </w:t>
      </w:r>
      <w:r w:rsidR="00B16D5D">
        <w:t xml:space="preserve">Section B: shall comprise design and drawing questions, all of which must be </w:t>
      </w:r>
      <w:r>
        <w:t xml:space="preserve">     </w:t>
      </w:r>
      <w:r w:rsidR="00B16D5D">
        <w:t>answered within 1 hour 40 minutes for 40 marks.</w:t>
      </w:r>
    </w:p>
    <w:p w:rsidR="00B16D5D" w:rsidRDefault="00B16D5D" w:rsidP="00B16D5D"/>
    <w:p w:rsidR="00B16D5D" w:rsidRDefault="00A5340A" w:rsidP="00A5340A">
      <w:pPr>
        <w:ind w:left="2070" w:hanging="1440"/>
      </w:pPr>
      <w:r>
        <w:rPr>
          <w:b/>
        </w:rPr>
        <w:t xml:space="preserve">    </w:t>
      </w:r>
      <w:proofErr w:type="gramStart"/>
      <w:r w:rsidR="00B16D5D">
        <w:rPr>
          <w:b/>
        </w:rPr>
        <w:t>PAPER 3:</w:t>
      </w:r>
      <w:r w:rsidR="00B16D5D">
        <w:rPr>
          <w:b/>
        </w:rPr>
        <w:tab/>
      </w:r>
      <w:r w:rsidR="00B16D5D">
        <w:t>will be a practical test lasting 3 hours.</w:t>
      </w:r>
      <w:proofErr w:type="gramEnd"/>
      <w:r w:rsidR="00B16D5D">
        <w:t xml:space="preserve">  Candidates will be required to make a test </w:t>
      </w:r>
      <w:r>
        <w:t xml:space="preserve">   </w:t>
      </w:r>
      <w:r w:rsidR="00B16D5D">
        <w:t xml:space="preserve">piece for which the appropriate drawings will be supplied.  It will carry 100 marks. </w:t>
      </w:r>
    </w:p>
    <w:p w:rsidR="00B16D5D" w:rsidRDefault="00B16D5D" w:rsidP="00B16D5D">
      <w:pPr>
        <w:ind w:left="1440" w:hanging="1440"/>
      </w:pPr>
    </w:p>
    <w:p w:rsidR="00B16D5D" w:rsidRDefault="00B16D5D" w:rsidP="00B16D5D">
      <w:pPr>
        <w:ind w:left="1440" w:hanging="1440"/>
      </w:pPr>
    </w:p>
    <w:p w:rsidR="00B16D5D" w:rsidRDefault="00B16D5D" w:rsidP="00B16D5D"/>
    <w:p w:rsidR="00A5340A" w:rsidRDefault="00A5340A" w:rsidP="00B16D5D">
      <w:pPr>
        <w:ind w:left="360" w:hanging="360"/>
        <w:rPr>
          <w:b/>
        </w:rPr>
      </w:pPr>
    </w:p>
    <w:p w:rsidR="00A5340A" w:rsidRDefault="00A5340A" w:rsidP="00B16D5D">
      <w:pPr>
        <w:ind w:left="360" w:hanging="360"/>
        <w:rPr>
          <w:b/>
        </w:rPr>
      </w:pPr>
    </w:p>
    <w:p w:rsidR="00A5340A" w:rsidRDefault="00A5340A" w:rsidP="00B16D5D">
      <w:pPr>
        <w:ind w:left="360" w:hanging="360"/>
        <w:rPr>
          <w:b/>
        </w:rPr>
      </w:pPr>
    </w:p>
    <w:p w:rsidR="00B16D5D" w:rsidRPr="00A47F17" w:rsidRDefault="00B16D5D" w:rsidP="00B16D5D">
      <w:pPr>
        <w:ind w:left="360" w:hanging="360"/>
        <w:rPr>
          <w:b/>
        </w:rPr>
      </w:pPr>
      <w:r>
        <w:rPr>
          <w:b/>
        </w:rPr>
        <w:t xml:space="preserve">5.       </w:t>
      </w:r>
      <w:r w:rsidRPr="00A47F17">
        <w:rPr>
          <w:b/>
        </w:rPr>
        <w:t xml:space="preserve">  </w:t>
      </w:r>
      <w:r w:rsidRPr="00A47F17">
        <w:rPr>
          <w:b/>
          <w:u w:val="single"/>
        </w:rPr>
        <w:t>DETAILED SYLLABUS</w:t>
      </w:r>
    </w:p>
    <w:p w:rsidR="00B16D5D" w:rsidRPr="00506731" w:rsidRDefault="00B16D5D" w:rsidP="00B16D5D">
      <w:pPr>
        <w:rPr>
          <w:b/>
        </w:rPr>
      </w:pPr>
    </w:p>
    <w:p w:rsidR="00B16D5D" w:rsidRPr="00A47F17" w:rsidRDefault="00B16D5D" w:rsidP="00B16D5D">
      <w:pPr>
        <w:pStyle w:val="ListParagraph"/>
        <w:numPr>
          <w:ilvl w:val="0"/>
          <w:numId w:val="16"/>
        </w:numPr>
        <w:ind w:hanging="765"/>
        <w:rPr>
          <w:b/>
          <w:u w:val="single"/>
        </w:rPr>
      </w:pPr>
      <w:r w:rsidRPr="00A47F17">
        <w:rPr>
          <w:b/>
          <w:u w:val="single"/>
        </w:rPr>
        <w:t>PRACTICAL</w:t>
      </w:r>
    </w:p>
    <w:p w:rsidR="00B16D5D" w:rsidRDefault="00B16D5D" w:rsidP="00B16D5D">
      <w:pPr>
        <w:rPr>
          <w:b/>
          <w:u w:val="single"/>
        </w:rPr>
      </w:pPr>
    </w:p>
    <w:p w:rsidR="00B16D5D" w:rsidRPr="00A47F17" w:rsidRDefault="00B16D5D" w:rsidP="00B16D5D">
      <w:pPr>
        <w:pStyle w:val="ListParagraph"/>
        <w:numPr>
          <w:ilvl w:val="0"/>
          <w:numId w:val="15"/>
        </w:numPr>
      </w:pPr>
      <w:r>
        <w:t>The practical activities would require the use of</w:t>
      </w:r>
    </w:p>
    <w:p w:rsidR="00B16D5D" w:rsidRDefault="00B16D5D" w:rsidP="00B16D5D">
      <w:pPr>
        <w:ind w:left="720"/>
      </w:pPr>
      <w:proofErr w:type="gramStart"/>
      <w:r>
        <w:t>common</w:t>
      </w:r>
      <w:proofErr w:type="gramEnd"/>
      <w:r>
        <w:t xml:space="preserve"> hand tools;</w:t>
      </w:r>
    </w:p>
    <w:p w:rsidR="00B16D5D" w:rsidRDefault="00B16D5D" w:rsidP="00B16D5D">
      <w:pPr>
        <w:ind w:left="720"/>
      </w:pPr>
    </w:p>
    <w:p w:rsidR="00B16D5D" w:rsidRDefault="00B16D5D" w:rsidP="00B16D5D">
      <w:pPr>
        <w:numPr>
          <w:ilvl w:val="0"/>
          <w:numId w:val="1"/>
        </w:numPr>
        <w:tabs>
          <w:tab w:val="clear" w:pos="1440"/>
          <w:tab w:val="num" w:pos="1080"/>
        </w:tabs>
        <w:ind w:hanging="450"/>
      </w:pPr>
      <w:r>
        <w:t>common hand tools;</w:t>
      </w:r>
    </w:p>
    <w:p w:rsidR="00B16D5D" w:rsidRDefault="00B16D5D" w:rsidP="00B16D5D">
      <w:pPr>
        <w:numPr>
          <w:ilvl w:val="0"/>
          <w:numId w:val="1"/>
        </w:numPr>
        <w:tabs>
          <w:tab w:val="clear" w:pos="1440"/>
          <w:tab w:val="num" w:pos="1080"/>
        </w:tabs>
        <w:ind w:hanging="450"/>
      </w:pPr>
      <w:r>
        <w:t>portable power tools and basic woodworking machines;</w:t>
      </w:r>
    </w:p>
    <w:p w:rsidR="00B16D5D" w:rsidRDefault="00B16D5D" w:rsidP="00B16D5D">
      <w:pPr>
        <w:numPr>
          <w:ilvl w:val="0"/>
          <w:numId w:val="1"/>
        </w:numPr>
        <w:tabs>
          <w:tab w:val="clear" w:pos="1440"/>
          <w:tab w:val="num" w:pos="1080"/>
        </w:tabs>
        <w:ind w:hanging="450"/>
      </w:pPr>
      <w:r>
        <w:t>different joints and shapes;</w:t>
      </w:r>
    </w:p>
    <w:p w:rsidR="00B16D5D" w:rsidRDefault="00B16D5D" w:rsidP="00B16D5D">
      <w:pPr>
        <w:numPr>
          <w:ilvl w:val="0"/>
          <w:numId w:val="1"/>
        </w:numPr>
        <w:tabs>
          <w:tab w:val="left" w:pos="1080"/>
        </w:tabs>
        <w:ind w:hanging="450"/>
      </w:pPr>
      <w:r>
        <w:t>nails, screws and other fasteners and fittings;</w:t>
      </w:r>
    </w:p>
    <w:p w:rsidR="00B16D5D" w:rsidRDefault="00B16D5D" w:rsidP="00B16D5D">
      <w:pPr>
        <w:numPr>
          <w:ilvl w:val="0"/>
          <w:numId w:val="1"/>
        </w:numPr>
        <w:tabs>
          <w:tab w:val="clear" w:pos="1440"/>
          <w:tab w:val="num" w:pos="1080"/>
        </w:tabs>
        <w:ind w:hanging="450"/>
      </w:pPr>
      <w:proofErr w:type="gramStart"/>
      <w:r>
        <w:t>solid</w:t>
      </w:r>
      <w:proofErr w:type="gramEnd"/>
      <w:r>
        <w:t xml:space="preserve"> wood, manufactured boards and non-wood materials.</w:t>
      </w:r>
    </w:p>
    <w:p w:rsidR="00B16D5D" w:rsidRDefault="00B16D5D" w:rsidP="00B16D5D"/>
    <w:p w:rsidR="00B16D5D" w:rsidRDefault="00B16D5D" w:rsidP="00B16D5D">
      <w:pPr>
        <w:ind w:left="720" w:hanging="720"/>
      </w:pPr>
      <w:r>
        <w:t>2.</w:t>
      </w:r>
      <w:r>
        <w:tab/>
        <w:t>Candidates will be required to work from dimensioned sketches, written descriptions or working drawings.  They are expected to be able to construct the following joints:</w:t>
      </w:r>
    </w:p>
    <w:p w:rsidR="00B16D5D" w:rsidRDefault="00B16D5D" w:rsidP="00B16D5D">
      <w:pPr>
        <w:ind w:left="720" w:hanging="720"/>
      </w:pPr>
    </w:p>
    <w:p w:rsidR="00B16D5D" w:rsidRDefault="00B16D5D" w:rsidP="00B16D5D">
      <w:pPr>
        <w:ind w:left="1440" w:hanging="720"/>
      </w:pPr>
      <w:r>
        <w:t>(a)</w:t>
      </w:r>
      <w:r>
        <w:tab/>
        <w:t>Widening joints – e.g. plain/simple butt, dowelled, tongued and grooved, rebated butt.</w:t>
      </w:r>
    </w:p>
    <w:p w:rsidR="00B16D5D" w:rsidRDefault="00B16D5D" w:rsidP="00B16D5D">
      <w:pPr>
        <w:ind w:left="1440" w:hanging="720"/>
      </w:pPr>
      <w:r>
        <w:t xml:space="preserve"> </w:t>
      </w:r>
    </w:p>
    <w:p w:rsidR="00B16D5D" w:rsidRDefault="00B16D5D" w:rsidP="00B16D5D">
      <w:pPr>
        <w:numPr>
          <w:ilvl w:val="0"/>
          <w:numId w:val="2"/>
        </w:numPr>
      </w:pPr>
      <w:r>
        <w:t>Angle joints</w:t>
      </w:r>
    </w:p>
    <w:p w:rsidR="00B16D5D" w:rsidRDefault="00B16D5D" w:rsidP="00B16D5D">
      <w:pPr>
        <w:numPr>
          <w:ilvl w:val="1"/>
          <w:numId w:val="2"/>
        </w:numPr>
      </w:pPr>
      <w:proofErr w:type="gramStart"/>
      <w:r>
        <w:t>box-like</w:t>
      </w:r>
      <w:proofErr w:type="gramEnd"/>
      <w:r>
        <w:t xml:space="preserve"> construction, e.g. common and lapped dovetail, pin joints.</w:t>
      </w:r>
    </w:p>
    <w:p w:rsidR="00B16D5D" w:rsidRDefault="00B16D5D" w:rsidP="00B16D5D">
      <w:pPr>
        <w:numPr>
          <w:ilvl w:val="1"/>
          <w:numId w:val="2"/>
        </w:numPr>
      </w:pPr>
      <w:r>
        <w:t xml:space="preserve">Shelf-like construction, e.g. housing joints, pinned joints, dowelled, </w:t>
      </w:r>
    </w:p>
    <w:p w:rsidR="00B16D5D" w:rsidRDefault="00B16D5D" w:rsidP="00B16D5D">
      <w:pPr>
        <w:ind w:left="2160"/>
      </w:pPr>
      <w:proofErr w:type="gramStart"/>
      <w:r>
        <w:t>plain</w:t>
      </w:r>
      <w:proofErr w:type="gramEnd"/>
      <w:r>
        <w:t xml:space="preserve"> mitre.</w:t>
      </w:r>
    </w:p>
    <w:p w:rsidR="00B16D5D" w:rsidRDefault="00B16D5D" w:rsidP="00B16D5D"/>
    <w:p w:rsidR="00B16D5D" w:rsidRDefault="00B16D5D" w:rsidP="00B16D5D">
      <w:pPr>
        <w:numPr>
          <w:ilvl w:val="0"/>
          <w:numId w:val="2"/>
        </w:numPr>
      </w:pPr>
      <w:r>
        <w:t xml:space="preserve">Framing joints – e.g. mortise and </w:t>
      </w:r>
      <w:proofErr w:type="spellStart"/>
      <w:r>
        <w:t>tenon</w:t>
      </w:r>
      <w:proofErr w:type="spellEnd"/>
      <w:r>
        <w:t>, bridle and lapped joints, mitre, dowelled.</w:t>
      </w:r>
    </w:p>
    <w:p w:rsidR="00B16D5D" w:rsidRDefault="00B16D5D" w:rsidP="00B16D5D">
      <w:pPr>
        <w:ind w:left="720"/>
      </w:pPr>
    </w:p>
    <w:p w:rsidR="00B16D5D" w:rsidRDefault="00B16D5D" w:rsidP="00B16D5D">
      <w:pPr>
        <w:ind w:left="720"/>
      </w:pPr>
      <w:r>
        <w:t>Candidates will also be expected to be able to perform the following operations:</w:t>
      </w:r>
    </w:p>
    <w:p w:rsidR="00B16D5D" w:rsidRDefault="00B16D5D" w:rsidP="00B16D5D">
      <w:pPr>
        <w:ind w:left="720"/>
      </w:pPr>
    </w:p>
    <w:p w:rsidR="00B16D5D" w:rsidRDefault="00B16D5D" w:rsidP="00B16D5D">
      <w:pPr>
        <w:ind w:left="720"/>
      </w:pPr>
      <w:r>
        <w:t>(</w:t>
      </w:r>
      <w:proofErr w:type="spellStart"/>
      <w:r>
        <w:t>i</w:t>
      </w:r>
      <w:proofErr w:type="spellEnd"/>
      <w:r>
        <w:t>)</w:t>
      </w:r>
      <w:r>
        <w:tab/>
      </w:r>
      <w:proofErr w:type="gramStart"/>
      <w:r>
        <w:t>cutting</w:t>
      </w:r>
      <w:proofErr w:type="gramEnd"/>
      <w:r>
        <w:t xml:space="preserve"> – e.g. ripping, cross-cutting;</w:t>
      </w:r>
    </w:p>
    <w:p w:rsidR="00B16D5D" w:rsidRDefault="00B16D5D" w:rsidP="00B16D5D">
      <w:pPr>
        <w:ind w:left="720"/>
      </w:pPr>
      <w:r>
        <w:t>(ii)</w:t>
      </w:r>
      <w:r>
        <w:tab/>
      </w:r>
      <w:proofErr w:type="spellStart"/>
      <w:proofErr w:type="gramStart"/>
      <w:r>
        <w:t>planing</w:t>
      </w:r>
      <w:proofErr w:type="spellEnd"/>
      <w:proofErr w:type="gramEnd"/>
      <w:r>
        <w:t xml:space="preserve"> – e.g. surfacing, </w:t>
      </w:r>
      <w:proofErr w:type="spellStart"/>
      <w:r>
        <w:t>thicknessing</w:t>
      </w:r>
      <w:proofErr w:type="spellEnd"/>
      <w:r>
        <w:t>;</w:t>
      </w:r>
    </w:p>
    <w:p w:rsidR="00B16D5D" w:rsidRDefault="00B16D5D" w:rsidP="00B16D5D">
      <w:pPr>
        <w:numPr>
          <w:ilvl w:val="0"/>
          <w:numId w:val="3"/>
        </w:numPr>
      </w:pPr>
      <w:r>
        <w:t>shaping – e.g. chamfering, rounding and tapering;</w:t>
      </w:r>
    </w:p>
    <w:p w:rsidR="00B16D5D" w:rsidRDefault="00B16D5D" w:rsidP="00B16D5D">
      <w:pPr>
        <w:numPr>
          <w:ilvl w:val="0"/>
          <w:numId w:val="3"/>
        </w:numPr>
      </w:pPr>
      <w:r>
        <w:t xml:space="preserve">assembling and finishing – e.g. testing for </w:t>
      </w:r>
      <w:proofErr w:type="spellStart"/>
      <w:r>
        <w:t>squareness</w:t>
      </w:r>
      <w:proofErr w:type="spellEnd"/>
      <w:r>
        <w:t>, parallelism, use of</w:t>
      </w:r>
    </w:p>
    <w:p w:rsidR="00B16D5D" w:rsidRDefault="00B16D5D" w:rsidP="00B16D5D">
      <w:pPr>
        <w:ind w:left="1440"/>
      </w:pPr>
      <w:proofErr w:type="gramStart"/>
      <w:r>
        <w:t>diagonals</w:t>
      </w:r>
      <w:proofErr w:type="gramEnd"/>
      <w:r>
        <w:t>, trial assembly, cramping methods, preparation of surfaces and application of finishes.</w:t>
      </w:r>
    </w:p>
    <w:p w:rsidR="00B16D5D" w:rsidRDefault="00B16D5D" w:rsidP="00B16D5D"/>
    <w:p w:rsidR="00B16D5D" w:rsidRDefault="00B16D5D" w:rsidP="00B16D5D">
      <w:pPr>
        <w:jc w:val="center"/>
        <w:rPr>
          <w:b/>
        </w:rPr>
      </w:pPr>
    </w:p>
    <w:p w:rsidR="00B16D5D" w:rsidRDefault="00B16D5D" w:rsidP="00B16D5D">
      <w:pPr>
        <w:jc w:val="center"/>
        <w:rPr>
          <w:b/>
        </w:rPr>
      </w:pPr>
    </w:p>
    <w:p w:rsidR="00B16D5D" w:rsidRDefault="00B16D5D" w:rsidP="00B16D5D">
      <w:pPr>
        <w:jc w:val="center"/>
        <w:rPr>
          <w:b/>
        </w:rPr>
      </w:pPr>
    </w:p>
    <w:p w:rsidR="00B16D5D" w:rsidRDefault="00B16D5D" w:rsidP="00B16D5D">
      <w:pPr>
        <w:jc w:val="center"/>
        <w:rPr>
          <w:b/>
        </w:rPr>
      </w:pPr>
    </w:p>
    <w:p w:rsidR="00B16D5D" w:rsidRDefault="00B16D5D" w:rsidP="00B16D5D">
      <w:pPr>
        <w:jc w:val="center"/>
        <w:rPr>
          <w:b/>
        </w:rPr>
      </w:pPr>
    </w:p>
    <w:p w:rsidR="00B16D5D" w:rsidRDefault="00B16D5D" w:rsidP="00B16D5D">
      <w:pPr>
        <w:jc w:val="center"/>
        <w:rPr>
          <w:b/>
        </w:rPr>
      </w:pPr>
    </w:p>
    <w:p w:rsidR="00B16D5D" w:rsidRDefault="00B16D5D" w:rsidP="00B16D5D">
      <w:pPr>
        <w:jc w:val="center"/>
        <w:rPr>
          <w:b/>
        </w:rPr>
      </w:pPr>
    </w:p>
    <w:p w:rsidR="00B16D5D" w:rsidRDefault="00B16D5D" w:rsidP="007B3F22">
      <w:pPr>
        <w:rPr>
          <w:b/>
        </w:rPr>
      </w:pPr>
    </w:p>
    <w:p w:rsidR="007B3F22" w:rsidRDefault="007B3F22" w:rsidP="007B3F22">
      <w:pPr>
        <w:rPr>
          <w:b/>
        </w:rPr>
      </w:pPr>
    </w:p>
    <w:p w:rsidR="007B3F22" w:rsidRDefault="007B3F22" w:rsidP="007B3F22">
      <w:pPr>
        <w:rPr>
          <w:b/>
        </w:rPr>
      </w:pPr>
    </w:p>
    <w:p w:rsidR="007B3F22" w:rsidRDefault="007B3F22" w:rsidP="007B3F22">
      <w:pPr>
        <w:rPr>
          <w:b/>
        </w:rPr>
      </w:pPr>
    </w:p>
    <w:p w:rsidR="007B3F22" w:rsidRDefault="007B3F22" w:rsidP="007B3F22">
      <w:pPr>
        <w:rPr>
          <w:b/>
        </w:rPr>
      </w:pPr>
    </w:p>
    <w:p w:rsidR="007B3F22" w:rsidRDefault="007B3F22" w:rsidP="007B3F22">
      <w:pPr>
        <w:rPr>
          <w:b/>
        </w:rPr>
      </w:pPr>
    </w:p>
    <w:p w:rsidR="007B3F22" w:rsidRDefault="007B3F22" w:rsidP="007B3F22">
      <w:pPr>
        <w:rPr>
          <w:b/>
        </w:rPr>
      </w:pPr>
    </w:p>
    <w:p w:rsidR="00B16D5D" w:rsidRDefault="00B16D5D" w:rsidP="00B16D5D">
      <w:pPr>
        <w:jc w:val="center"/>
        <w:rPr>
          <w:b/>
        </w:rPr>
      </w:pPr>
    </w:p>
    <w:p w:rsidR="00B16D5D" w:rsidRPr="00506731" w:rsidRDefault="00B16D5D" w:rsidP="00B16D5D">
      <w:pPr>
        <w:rPr>
          <w:b/>
        </w:rPr>
      </w:pPr>
      <w:r>
        <w:rPr>
          <w:b/>
        </w:rPr>
        <w:t xml:space="preserve">B.  </w:t>
      </w:r>
      <w:r w:rsidRPr="00FB0E99">
        <w:rPr>
          <w:b/>
          <w:u w:val="single"/>
        </w:rPr>
        <w:t>THEORY</w:t>
      </w:r>
      <w:r w:rsidRPr="00506731">
        <w:rPr>
          <w:b/>
        </w:rPr>
        <w:t xml:space="preserve"> </w:t>
      </w:r>
    </w:p>
    <w:p w:rsidR="00B16D5D" w:rsidRPr="004F7C05" w:rsidRDefault="00B16D5D" w:rsidP="00B16D5D">
      <w:pPr>
        <w:rPr>
          <w:sz w:val="16"/>
          <w:szCs w:val="16"/>
        </w:rPr>
      </w:pPr>
    </w:p>
    <w:tbl>
      <w:tblPr>
        <w:tblStyle w:val="TableGrid"/>
        <w:tblW w:w="10316" w:type="dxa"/>
        <w:tblInd w:w="-252" w:type="dxa"/>
        <w:tblLook w:val="01E0"/>
      </w:tblPr>
      <w:tblGrid>
        <w:gridCol w:w="900"/>
        <w:gridCol w:w="3060"/>
        <w:gridCol w:w="3170"/>
        <w:gridCol w:w="3186"/>
      </w:tblGrid>
      <w:tr w:rsidR="00B16D5D" w:rsidRPr="00506731" w:rsidTr="008C0B64">
        <w:tc>
          <w:tcPr>
            <w:tcW w:w="900" w:type="dxa"/>
          </w:tcPr>
          <w:p w:rsidR="00B16D5D" w:rsidRPr="00506731" w:rsidRDefault="00B16D5D" w:rsidP="00A5340A">
            <w:pPr>
              <w:jc w:val="center"/>
              <w:rPr>
                <w:b/>
              </w:rPr>
            </w:pPr>
            <w:r w:rsidRPr="00506731">
              <w:rPr>
                <w:b/>
              </w:rPr>
              <w:t>S/NO.</w:t>
            </w:r>
          </w:p>
        </w:tc>
        <w:tc>
          <w:tcPr>
            <w:tcW w:w="3060" w:type="dxa"/>
          </w:tcPr>
          <w:p w:rsidR="00B16D5D" w:rsidRPr="00506731" w:rsidRDefault="00B16D5D" w:rsidP="00A5340A">
            <w:pPr>
              <w:jc w:val="center"/>
              <w:rPr>
                <w:b/>
              </w:rPr>
            </w:pPr>
            <w:r w:rsidRPr="00506731">
              <w:rPr>
                <w:b/>
              </w:rPr>
              <w:t>TOPIC</w:t>
            </w:r>
          </w:p>
        </w:tc>
        <w:tc>
          <w:tcPr>
            <w:tcW w:w="3170" w:type="dxa"/>
          </w:tcPr>
          <w:p w:rsidR="00B16D5D" w:rsidRPr="00506731" w:rsidRDefault="00B16D5D" w:rsidP="00A5340A">
            <w:pPr>
              <w:jc w:val="center"/>
              <w:rPr>
                <w:b/>
              </w:rPr>
            </w:pPr>
            <w:r w:rsidRPr="00506731">
              <w:rPr>
                <w:b/>
              </w:rPr>
              <w:t>CONTENT</w:t>
            </w:r>
          </w:p>
        </w:tc>
        <w:tc>
          <w:tcPr>
            <w:tcW w:w="3186" w:type="dxa"/>
          </w:tcPr>
          <w:p w:rsidR="00B16D5D" w:rsidRPr="00506731" w:rsidRDefault="00B16D5D" w:rsidP="00A5340A">
            <w:pPr>
              <w:jc w:val="center"/>
              <w:rPr>
                <w:b/>
              </w:rPr>
            </w:pPr>
            <w:r w:rsidRPr="00506731">
              <w:rPr>
                <w:b/>
              </w:rPr>
              <w:t>NOTES</w:t>
            </w:r>
          </w:p>
        </w:tc>
      </w:tr>
      <w:tr w:rsidR="00B16D5D" w:rsidTr="008C0B64">
        <w:tc>
          <w:tcPr>
            <w:tcW w:w="900" w:type="dxa"/>
          </w:tcPr>
          <w:p w:rsidR="00B16D5D" w:rsidRDefault="00B16D5D" w:rsidP="00A5340A">
            <w:r>
              <w:t>1.</w:t>
            </w:r>
          </w:p>
        </w:tc>
        <w:tc>
          <w:tcPr>
            <w:tcW w:w="3060" w:type="dxa"/>
          </w:tcPr>
          <w:p w:rsidR="00B16D5D" w:rsidRDefault="00B16D5D" w:rsidP="00A5340A">
            <w:r>
              <w:t>General Workshop Safety</w:t>
            </w:r>
          </w:p>
        </w:tc>
        <w:tc>
          <w:tcPr>
            <w:tcW w:w="3170" w:type="dxa"/>
          </w:tcPr>
          <w:p w:rsidR="00B16D5D" w:rsidRDefault="00B16D5D" w:rsidP="00A5340A">
            <w:r>
              <w:t xml:space="preserve">(a)   Personal  safety   </w:t>
            </w:r>
          </w:p>
          <w:p w:rsidR="00B16D5D" w:rsidRDefault="00B16D5D" w:rsidP="00A5340A">
            <w:r>
              <w:t xml:space="preserve">       </w:t>
            </w:r>
            <w:proofErr w:type="gramStart"/>
            <w:r>
              <w:t>precautions</w:t>
            </w:r>
            <w:proofErr w:type="gramEnd"/>
            <w:r>
              <w:t xml:space="preserve">. </w:t>
            </w:r>
          </w:p>
          <w:p w:rsidR="00B16D5D" w:rsidRDefault="00B16D5D" w:rsidP="00A5340A">
            <w:r>
              <w:t xml:space="preserve">(b)  General Workshop safety  </w:t>
            </w:r>
          </w:p>
          <w:p w:rsidR="00B16D5D" w:rsidRDefault="00B16D5D" w:rsidP="00A5340A">
            <w:r>
              <w:t xml:space="preserve">       </w:t>
            </w:r>
            <w:proofErr w:type="gramStart"/>
            <w:r>
              <w:t>regulations</w:t>
            </w:r>
            <w:proofErr w:type="gramEnd"/>
            <w:r>
              <w:t>.</w:t>
            </w:r>
          </w:p>
          <w:p w:rsidR="00B16D5D" w:rsidRDefault="00B16D5D" w:rsidP="00A5340A">
            <w:r>
              <w:t xml:space="preserve">(c)  Safety devices and </w:t>
            </w:r>
          </w:p>
          <w:p w:rsidR="00B16D5D" w:rsidRDefault="00B16D5D" w:rsidP="00A5340A">
            <w:r>
              <w:t xml:space="preserve">      </w:t>
            </w:r>
            <w:proofErr w:type="gramStart"/>
            <w:r>
              <w:t>appliances</w:t>
            </w:r>
            <w:proofErr w:type="gramEnd"/>
            <w:r>
              <w:t>.</w:t>
            </w:r>
          </w:p>
          <w:p w:rsidR="00B16D5D" w:rsidRDefault="00B16D5D" w:rsidP="00A5340A">
            <w:r>
              <w:t>(d)  Hand tool safety.</w:t>
            </w:r>
          </w:p>
          <w:p w:rsidR="00B16D5D" w:rsidRDefault="00B16D5D" w:rsidP="00A5340A"/>
          <w:p w:rsidR="00B16D5D" w:rsidRDefault="00B16D5D" w:rsidP="00A5340A">
            <w:r>
              <w:t>(e)   Machine safety:</w:t>
            </w:r>
          </w:p>
          <w:p w:rsidR="00B16D5D" w:rsidRDefault="00B16D5D" w:rsidP="00A5340A">
            <w:r>
              <w:t xml:space="preserve">       (i)  General machine shop</w:t>
            </w:r>
          </w:p>
          <w:p w:rsidR="00B16D5D" w:rsidRDefault="00B16D5D" w:rsidP="00A5340A">
            <w:r>
              <w:t xml:space="preserve">             safety;</w:t>
            </w:r>
          </w:p>
          <w:p w:rsidR="00B16D5D" w:rsidRDefault="00B16D5D" w:rsidP="00A5340A">
            <w:r>
              <w:t xml:space="preserve">      (ii)  Safety precautions in </w:t>
            </w:r>
          </w:p>
          <w:p w:rsidR="00B16D5D" w:rsidRDefault="00B16D5D" w:rsidP="00A5340A">
            <w:r>
              <w:t xml:space="preserve">            the use of portable </w:t>
            </w:r>
          </w:p>
          <w:p w:rsidR="00B16D5D" w:rsidRDefault="00B16D5D" w:rsidP="00A5340A">
            <w:r>
              <w:t xml:space="preserve">            power tools and  </w:t>
            </w:r>
          </w:p>
          <w:p w:rsidR="00B16D5D" w:rsidRDefault="00B16D5D" w:rsidP="00A5340A">
            <w:r>
              <w:t xml:space="preserve">            machines;</w:t>
            </w:r>
          </w:p>
          <w:p w:rsidR="00B16D5D" w:rsidRDefault="00B16D5D" w:rsidP="00A5340A">
            <w:r>
              <w:t xml:space="preserve">     (iii) Safety in machines </w:t>
            </w:r>
          </w:p>
          <w:p w:rsidR="00B16D5D" w:rsidRDefault="00B16D5D" w:rsidP="00A5340A">
            <w:r>
              <w:t xml:space="preserve">            operations;</w:t>
            </w:r>
          </w:p>
          <w:p w:rsidR="00B16D5D" w:rsidRDefault="00B16D5D" w:rsidP="00A5340A">
            <w:r>
              <w:t xml:space="preserve">     (iv)  Prevention of </w:t>
            </w:r>
          </w:p>
          <w:p w:rsidR="00B16D5D" w:rsidRDefault="00B16D5D" w:rsidP="00A5340A">
            <w:r>
              <w:t xml:space="preserve">            </w:t>
            </w:r>
            <w:proofErr w:type="gramStart"/>
            <w:r>
              <w:t>mechanical</w:t>
            </w:r>
            <w:proofErr w:type="gramEnd"/>
            <w:r>
              <w:t xml:space="preserve"> faults.</w:t>
            </w:r>
          </w:p>
          <w:p w:rsidR="00B16D5D" w:rsidRDefault="00B16D5D" w:rsidP="00A5340A">
            <w:r>
              <w:t>(f)  First aid.</w:t>
            </w:r>
          </w:p>
        </w:tc>
        <w:tc>
          <w:tcPr>
            <w:tcW w:w="3186" w:type="dxa"/>
          </w:tcPr>
          <w:p w:rsidR="00B16D5D" w:rsidRDefault="00B16D5D" w:rsidP="00A5340A"/>
          <w:p w:rsidR="00B16D5D" w:rsidRDefault="00B16D5D" w:rsidP="00A5340A"/>
          <w:p w:rsidR="00B16D5D" w:rsidRDefault="00B16D5D" w:rsidP="00A5340A"/>
          <w:p w:rsidR="00B16D5D" w:rsidRDefault="00B16D5D" w:rsidP="00A5340A"/>
          <w:p w:rsidR="00B16D5D" w:rsidRDefault="00B16D5D" w:rsidP="00A5340A">
            <w:r>
              <w:t>Types and uses</w:t>
            </w:r>
          </w:p>
          <w:p w:rsidR="00B16D5D" w:rsidRDefault="00B16D5D" w:rsidP="00A5340A"/>
          <w:p w:rsidR="00B16D5D" w:rsidRDefault="00B16D5D" w:rsidP="00A5340A">
            <w:r>
              <w:t>Safety precautions in carrying, storing, and handling hand tools.</w:t>
            </w:r>
          </w:p>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r>
              <w:t>Materials and administration.</w:t>
            </w:r>
          </w:p>
        </w:tc>
      </w:tr>
      <w:tr w:rsidR="00B16D5D" w:rsidTr="008C0B64">
        <w:tc>
          <w:tcPr>
            <w:tcW w:w="900" w:type="dxa"/>
          </w:tcPr>
          <w:p w:rsidR="00B16D5D" w:rsidRDefault="00B16D5D" w:rsidP="00A5340A">
            <w:r>
              <w:t>2.</w:t>
            </w:r>
          </w:p>
        </w:tc>
        <w:tc>
          <w:tcPr>
            <w:tcW w:w="3060" w:type="dxa"/>
          </w:tcPr>
          <w:p w:rsidR="00B16D5D" w:rsidRDefault="00B16D5D" w:rsidP="00A5340A">
            <w:r>
              <w:t>Hand tools</w:t>
            </w:r>
          </w:p>
        </w:tc>
        <w:tc>
          <w:tcPr>
            <w:tcW w:w="3170" w:type="dxa"/>
          </w:tcPr>
          <w:p w:rsidR="00B16D5D" w:rsidRDefault="00B16D5D" w:rsidP="00A5340A">
            <w:r>
              <w:t>(a)  Types</w:t>
            </w:r>
          </w:p>
          <w:p w:rsidR="00B16D5D" w:rsidRDefault="00B16D5D" w:rsidP="00A5340A"/>
          <w:p w:rsidR="00B16D5D" w:rsidRDefault="00B16D5D" w:rsidP="00A5340A">
            <w:r>
              <w:t xml:space="preserve">(b)  Classification: </w:t>
            </w:r>
          </w:p>
          <w:p w:rsidR="00B16D5D" w:rsidRDefault="00B16D5D" w:rsidP="00A5340A">
            <w:r>
              <w:t xml:space="preserve">      geometrical, holding and </w:t>
            </w:r>
          </w:p>
          <w:p w:rsidR="00B16D5D" w:rsidRDefault="00B16D5D" w:rsidP="00A5340A">
            <w:r>
              <w:t xml:space="preserve">      supporting, impelling and </w:t>
            </w:r>
          </w:p>
          <w:p w:rsidR="00B16D5D" w:rsidRDefault="00B16D5D" w:rsidP="00A5340A">
            <w:r>
              <w:t xml:space="preserve">      </w:t>
            </w:r>
            <w:proofErr w:type="gramStart"/>
            <w:r>
              <w:t>percussion</w:t>
            </w:r>
            <w:proofErr w:type="gramEnd"/>
            <w:r>
              <w:t>, cutting,       boring, abrading and       scraping tools.</w:t>
            </w:r>
          </w:p>
        </w:tc>
        <w:tc>
          <w:tcPr>
            <w:tcW w:w="3186" w:type="dxa"/>
          </w:tcPr>
          <w:p w:rsidR="00B16D5D" w:rsidRDefault="00B16D5D" w:rsidP="00A5340A">
            <w:r>
              <w:t>To include identification, description and sketching.</w:t>
            </w:r>
          </w:p>
        </w:tc>
      </w:tr>
      <w:tr w:rsidR="00B16D5D" w:rsidTr="008C0B64">
        <w:tc>
          <w:tcPr>
            <w:tcW w:w="900" w:type="dxa"/>
          </w:tcPr>
          <w:p w:rsidR="00B16D5D" w:rsidRDefault="00B16D5D" w:rsidP="00A5340A">
            <w:r>
              <w:t>3.</w:t>
            </w:r>
          </w:p>
        </w:tc>
        <w:tc>
          <w:tcPr>
            <w:tcW w:w="3060" w:type="dxa"/>
          </w:tcPr>
          <w:p w:rsidR="00B16D5D" w:rsidRDefault="00B16D5D" w:rsidP="00A5340A">
            <w:r>
              <w:t>Special Purpose Hand tools.</w:t>
            </w:r>
          </w:p>
        </w:tc>
        <w:tc>
          <w:tcPr>
            <w:tcW w:w="3170" w:type="dxa"/>
          </w:tcPr>
          <w:p w:rsidR="00B16D5D" w:rsidRDefault="00B16D5D" w:rsidP="00A5340A">
            <w:r>
              <w:t>Types and uses:</w:t>
            </w:r>
          </w:p>
          <w:p w:rsidR="00B16D5D" w:rsidRDefault="00B16D5D" w:rsidP="00A5340A">
            <w:pPr>
              <w:numPr>
                <w:ilvl w:val="0"/>
                <w:numId w:val="4"/>
              </w:numPr>
            </w:pPr>
            <w:r>
              <w:t xml:space="preserve">Planes: </w:t>
            </w:r>
            <w:proofErr w:type="spellStart"/>
            <w:r>
              <w:t>spokeshaves</w:t>
            </w:r>
            <w:proofErr w:type="spellEnd"/>
            <w:r>
              <w:t xml:space="preserve"> rebate Plane, Plough plane, block plane, shoulder plane etc.</w:t>
            </w:r>
          </w:p>
          <w:p w:rsidR="00B16D5D" w:rsidRDefault="00B16D5D" w:rsidP="00A5340A">
            <w:pPr>
              <w:numPr>
                <w:ilvl w:val="0"/>
                <w:numId w:val="4"/>
              </w:numPr>
            </w:pPr>
            <w:r>
              <w:t>Saws: bow saw, pad/ keyhole saw, coping saw, fret saw.</w:t>
            </w:r>
          </w:p>
          <w:p w:rsidR="00B16D5D" w:rsidRDefault="00B16D5D" w:rsidP="00A5340A">
            <w:pPr>
              <w:numPr>
                <w:ilvl w:val="0"/>
                <w:numId w:val="4"/>
              </w:numPr>
            </w:pPr>
            <w:r>
              <w:t xml:space="preserve">Boring bit: expansion bit, </w:t>
            </w:r>
            <w:proofErr w:type="spellStart"/>
            <w:r>
              <w:t>forstner</w:t>
            </w:r>
            <w:proofErr w:type="spellEnd"/>
            <w:r>
              <w:t xml:space="preserve"> bit, countersink bit, auger </w:t>
            </w:r>
            <w:r>
              <w:lastRenderedPageBreak/>
              <w:t>bit, etc.</w:t>
            </w:r>
          </w:p>
          <w:p w:rsidR="00B16D5D" w:rsidRDefault="00B16D5D" w:rsidP="00A5340A">
            <w:pPr>
              <w:numPr>
                <w:ilvl w:val="0"/>
                <w:numId w:val="4"/>
              </w:numPr>
            </w:pPr>
            <w:r>
              <w:t xml:space="preserve">Shapers: scrapers, rasps, </w:t>
            </w:r>
            <w:proofErr w:type="spellStart"/>
            <w:r>
              <w:t>surforms</w:t>
            </w:r>
            <w:proofErr w:type="spellEnd"/>
            <w:r>
              <w:t>, etc.</w:t>
            </w:r>
          </w:p>
          <w:p w:rsidR="00B16D5D" w:rsidRDefault="00B16D5D" w:rsidP="00A5340A">
            <w:pPr>
              <w:ind w:left="360"/>
            </w:pPr>
          </w:p>
        </w:tc>
        <w:tc>
          <w:tcPr>
            <w:tcW w:w="3186" w:type="dxa"/>
          </w:tcPr>
          <w:p w:rsidR="00B16D5D" w:rsidRDefault="00B16D5D" w:rsidP="00A5340A">
            <w:r>
              <w:lastRenderedPageBreak/>
              <w:t>To include identification, description and sketching.</w:t>
            </w:r>
          </w:p>
        </w:tc>
      </w:tr>
      <w:tr w:rsidR="00B16D5D" w:rsidRPr="00506731" w:rsidTr="008C0B64">
        <w:tc>
          <w:tcPr>
            <w:tcW w:w="900" w:type="dxa"/>
          </w:tcPr>
          <w:p w:rsidR="00B16D5D" w:rsidRPr="00506731" w:rsidRDefault="00B16D5D" w:rsidP="00A5340A">
            <w:pPr>
              <w:jc w:val="center"/>
              <w:rPr>
                <w:b/>
              </w:rPr>
            </w:pPr>
            <w:r w:rsidRPr="00506731">
              <w:rPr>
                <w:b/>
              </w:rPr>
              <w:lastRenderedPageBreak/>
              <w:t>S/NO.</w:t>
            </w:r>
          </w:p>
        </w:tc>
        <w:tc>
          <w:tcPr>
            <w:tcW w:w="3060" w:type="dxa"/>
          </w:tcPr>
          <w:p w:rsidR="00B16D5D" w:rsidRPr="00506731" w:rsidRDefault="00B16D5D" w:rsidP="00A5340A">
            <w:pPr>
              <w:jc w:val="center"/>
              <w:rPr>
                <w:b/>
              </w:rPr>
            </w:pPr>
            <w:r w:rsidRPr="00506731">
              <w:rPr>
                <w:b/>
              </w:rPr>
              <w:t>TOPIC</w:t>
            </w:r>
          </w:p>
        </w:tc>
        <w:tc>
          <w:tcPr>
            <w:tcW w:w="3170" w:type="dxa"/>
          </w:tcPr>
          <w:p w:rsidR="00B16D5D" w:rsidRPr="00506731" w:rsidRDefault="00B16D5D" w:rsidP="00A5340A">
            <w:pPr>
              <w:jc w:val="center"/>
              <w:rPr>
                <w:b/>
              </w:rPr>
            </w:pPr>
            <w:r w:rsidRPr="00506731">
              <w:rPr>
                <w:b/>
              </w:rPr>
              <w:t>CONTENT</w:t>
            </w:r>
          </w:p>
        </w:tc>
        <w:tc>
          <w:tcPr>
            <w:tcW w:w="3186" w:type="dxa"/>
          </w:tcPr>
          <w:p w:rsidR="00B16D5D" w:rsidRPr="00506731" w:rsidRDefault="00B16D5D" w:rsidP="00A5340A">
            <w:pPr>
              <w:jc w:val="center"/>
              <w:rPr>
                <w:b/>
              </w:rPr>
            </w:pPr>
            <w:r w:rsidRPr="00506731">
              <w:rPr>
                <w:b/>
              </w:rPr>
              <w:t>NOTES</w:t>
            </w:r>
          </w:p>
        </w:tc>
      </w:tr>
      <w:tr w:rsidR="00B16D5D" w:rsidTr="008C0B64">
        <w:tc>
          <w:tcPr>
            <w:tcW w:w="900" w:type="dxa"/>
          </w:tcPr>
          <w:p w:rsidR="00B16D5D" w:rsidRDefault="00B16D5D" w:rsidP="00A5340A">
            <w:r>
              <w:t>4.</w:t>
            </w:r>
          </w:p>
        </w:tc>
        <w:tc>
          <w:tcPr>
            <w:tcW w:w="3060" w:type="dxa"/>
          </w:tcPr>
          <w:p w:rsidR="00B16D5D" w:rsidRDefault="00B16D5D" w:rsidP="00A5340A">
            <w:r>
              <w:t>Portable Power tools.</w:t>
            </w:r>
          </w:p>
        </w:tc>
        <w:tc>
          <w:tcPr>
            <w:tcW w:w="3170" w:type="dxa"/>
          </w:tcPr>
          <w:p w:rsidR="00B16D5D" w:rsidRDefault="00B16D5D" w:rsidP="00A5340A">
            <w:r>
              <w:t xml:space="preserve">(a)  Types:  Power drill, jig      </w:t>
            </w:r>
          </w:p>
          <w:p w:rsidR="00B16D5D" w:rsidRDefault="00B16D5D" w:rsidP="00A5340A">
            <w:r>
              <w:t xml:space="preserve">       saw, spray gun, screw </w:t>
            </w:r>
          </w:p>
          <w:p w:rsidR="00B16D5D" w:rsidRDefault="00B16D5D" w:rsidP="00A5340A">
            <w:r>
              <w:t xml:space="preserve">       driver, sanders, router,   </w:t>
            </w:r>
          </w:p>
          <w:p w:rsidR="00B16D5D" w:rsidRDefault="00B16D5D" w:rsidP="00A5340A">
            <w:r>
              <w:t xml:space="preserve">       </w:t>
            </w:r>
            <w:proofErr w:type="gramStart"/>
            <w:r>
              <w:t>power</w:t>
            </w:r>
            <w:proofErr w:type="gramEnd"/>
            <w:r>
              <w:t xml:space="preserve"> circular saw, etc.</w:t>
            </w:r>
          </w:p>
          <w:p w:rsidR="00B16D5D" w:rsidRDefault="00B16D5D" w:rsidP="00A5340A"/>
          <w:p w:rsidR="00B16D5D" w:rsidRDefault="00B16D5D" w:rsidP="00A5340A">
            <w:r>
              <w:t>(b)  Uses.</w:t>
            </w:r>
          </w:p>
        </w:tc>
        <w:tc>
          <w:tcPr>
            <w:tcW w:w="3186" w:type="dxa"/>
          </w:tcPr>
          <w:p w:rsidR="00B16D5D" w:rsidRDefault="00B16D5D" w:rsidP="00A5340A">
            <w:r>
              <w:t>To include identification, description, care and safe use.</w:t>
            </w:r>
          </w:p>
        </w:tc>
      </w:tr>
      <w:tr w:rsidR="00B16D5D" w:rsidTr="008C0B64">
        <w:tc>
          <w:tcPr>
            <w:tcW w:w="900" w:type="dxa"/>
          </w:tcPr>
          <w:p w:rsidR="00B16D5D" w:rsidRDefault="00B16D5D" w:rsidP="00A5340A">
            <w:r>
              <w:t>5.</w:t>
            </w:r>
          </w:p>
        </w:tc>
        <w:tc>
          <w:tcPr>
            <w:tcW w:w="3060" w:type="dxa"/>
          </w:tcPr>
          <w:p w:rsidR="00B16D5D" w:rsidRDefault="00B16D5D" w:rsidP="00A5340A">
            <w:r>
              <w:t>Woodworking machines.</w:t>
            </w:r>
          </w:p>
        </w:tc>
        <w:tc>
          <w:tcPr>
            <w:tcW w:w="3170" w:type="dxa"/>
          </w:tcPr>
          <w:p w:rsidR="00B16D5D" w:rsidRDefault="00B16D5D" w:rsidP="00A5340A">
            <w:r>
              <w:t xml:space="preserve">(a)   Types:  Circular saw, </w:t>
            </w:r>
          </w:p>
          <w:p w:rsidR="00B16D5D" w:rsidRDefault="00B16D5D" w:rsidP="00A5340A">
            <w:r>
              <w:t xml:space="preserve">        crosscut saw, </w:t>
            </w:r>
          </w:p>
          <w:p w:rsidR="00B16D5D" w:rsidRDefault="00B16D5D" w:rsidP="00A5340A">
            <w:r>
              <w:t xml:space="preserve">        </w:t>
            </w:r>
            <w:proofErr w:type="spellStart"/>
            <w:r>
              <w:t>thicknesser</w:t>
            </w:r>
            <w:proofErr w:type="spellEnd"/>
            <w:r>
              <w:t xml:space="preserve">, surface </w:t>
            </w:r>
          </w:p>
          <w:p w:rsidR="00B16D5D" w:rsidRDefault="00B16D5D" w:rsidP="00A5340A">
            <w:r>
              <w:t xml:space="preserve">        planer, </w:t>
            </w:r>
            <w:proofErr w:type="spellStart"/>
            <w:r>
              <w:t>mortiser</w:t>
            </w:r>
            <w:proofErr w:type="spellEnd"/>
            <w:r>
              <w:t xml:space="preserve">, lathe, </w:t>
            </w:r>
          </w:p>
          <w:p w:rsidR="00B16D5D" w:rsidRDefault="00B16D5D" w:rsidP="00A5340A">
            <w:r>
              <w:t xml:space="preserve">        </w:t>
            </w:r>
            <w:proofErr w:type="gramStart"/>
            <w:r>
              <w:t>grinding</w:t>
            </w:r>
            <w:proofErr w:type="gramEnd"/>
            <w:r>
              <w:t xml:space="preserve"> wheel, drilling         machine, etc.</w:t>
            </w:r>
          </w:p>
          <w:p w:rsidR="00B16D5D" w:rsidRDefault="00B16D5D" w:rsidP="00A5340A"/>
          <w:p w:rsidR="00B16D5D" w:rsidRDefault="00B16D5D" w:rsidP="00A5340A">
            <w:r>
              <w:t>(b)   Uses.</w:t>
            </w:r>
          </w:p>
          <w:p w:rsidR="00B16D5D" w:rsidRDefault="00B16D5D" w:rsidP="00A5340A"/>
          <w:p w:rsidR="00B16D5D" w:rsidRDefault="00B16D5D" w:rsidP="00A5340A">
            <w:r>
              <w:t>(c)    Safety Precautions.</w:t>
            </w:r>
          </w:p>
        </w:tc>
        <w:tc>
          <w:tcPr>
            <w:tcW w:w="3186" w:type="dxa"/>
          </w:tcPr>
          <w:p w:rsidR="00B16D5D" w:rsidRDefault="00B16D5D" w:rsidP="00A5340A">
            <w:r>
              <w:t>To include identification, description, care and safe use.</w:t>
            </w:r>
          </w:p>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r>
              <w:t>To include the use of guards, fences, push sticks, push blocks, gauges etc.</w:t>
            </w:r>
          </w:p>
        </w:tc>
      </w:tr>
      <w:tr w:rsidR="00B16D5D" w:rsidTr="008C0B64">
        <w:tc>
          <w:tcPr>
            <w:tcW w:w="900" w:type="dxa"/>
          </w:tcPr>
          <w:p w:rsidR="00B16D5D" w:rsidRDefault="00B16D5D" w:rsidP="00A5340A">
            <w:r>
              <w:t>6.</w:t>
            </w:r>
          </w:p>
        </w:tc>
        <w:tc>
          <w:tcPr>
            <w:tcW w:w="3060" w:type="dxa"/>
          </w:tcPr>
          <w:p w:rsidR="00B16D5D" w:rsidRDefault="00B16D5D" w:rsidP="00A5340A">
            <w:r>
              <w:t>Maintenance</w:t>
            </w:r>
          </w:p>
        </w:tc>
        <w:tc>
          <w:tcPr>
            <w:tcW w:w="3170" w:type="dxa"/>
          </w:tcPr>
          <w:p w:rsidR="00B16D5D" w:rsidRDefault="00B16D5D" w:rsidP="00A5340A">
            <w:r>
              <w:t xml:space="preserve">(a)   Types: corrective, </w:t>
            </w:r>
          </w:p>
          <w:p w:rsidR="00B16D5D" w:rsidRDefault="00B16D5D" w:rsidP="00A5340A">
            <w:r>
              <w:t xml:space="preserve">        routine, predictive and </w:t>
            </w:r>
          </w:p>
          <w:p w:rsidR="00B16D5D" w:rsidRDefault="00B16D5D" w:rsidP="00A5340A">
            <w:r>
              <w:t xml:space="preserve">        </w:t>
            </w:r>
            <w:proofErr w:type="gramStart"/>
            <w:r>
              <w:t>preventive</w:t>
            </w:r>
            <w:proofErr w:type="gramEnd"/>
            <w:r>
              <w:t>.</w:t>
            </w:r>
          </w:p>
          <w:p w:rsidR="00B16D5D" w:rsidRDefault="00B16D5D" w:rsidP="00A5340A"/>
          <w:p w:rsidR="00B16D5D" w:rsidRDefault="00B16D5D" w:rsidP="00A5340A">
            <w:r>
              <w:t>(b)    Reasons for maintenance</w:t>
            </w:r>
          </w:p>
          <w:p w:rsidR="00B16D5D" w:rsidRDefault="00B16D5D" w:rsidP="00A5340A"/>
          <w:p w:rsidR="00B16D5D" w:rsidRDefault="00B16D5D" w:rsidP="00A5340A">
            <w:r>
              <w:t xml:space="preserve">(c)    Maintenance of hand </w:t>
            </w:r>
          </w:p>
          <w:p w:rsidR="00B16D5D" w:rsidRDefault="00B16D5D" w:rsidP="00A5340A">
            <w:r>
              <w:t xml:space="preserve">         </w:t>
            </w:r>
            <w:proofErr w:type="gramStart"/>
            <w:r>
              <w:t>tools</w:t>
            </w:r>
            <w:proofErr w:type="gramEnd"/>
            <w:r>
              <w:t>.</w:t>
            </w:r>
          </w:p>
          <w:p w:rsidR="00B16D5D" w:rsidRDefault="00B16D5D" w:rsidP="00A5340A"/>
          <w:p w:rsidR="00B16D5D" w:rsidRDefault="00B16D5D" w:rsidP="00A5340A">
            <w:r>
              <w:t xml:space="preserve">(d)    Maintenance of </w:t>
            </w:r>
          </w:p>
          <w:p w:rsidR="00B16D5D" w:rsidRDefault="00B16D5D" w:rsidP="00A5340A">
            <w:r>
              <w:t xml:space="preserve">        </w:t>
            </w:r>
            <w:proofErr w:type="gramStart"/>
            <w:r>
              <w:t>machines</w:t>
            </w:r>
            <w:proofErr w:type="gramEnd"/>
            <w:r>
              <w:t>.</w:t>
            </w:r>
          </w:p>
        </w:tc>
        <w:tc>
          <w:tcPr>
            <w:tcW w:w="3186" w:type="dxa"/>
          </w:tcPr>
          <w:p w:rsidR="00B16D5D" w:rsidRDefault="00B16D5D" w:rsidP="00A5340A">
            <w:r>
              <w:t>To include maintenance activities, materials and tools.</w:t>
            </w:r>
          </w:p>
          <w:p w:rsidR="00B16D5D" w:rsidRDefault="00B16D5D" w:rsidP="00A5340A"/>
          <w:p w:rsidR="00B16D5D" w:rsidRDefault="00B16D5D" w:rsidP="00A5340A"/>
          <w:p w:rsidR="00B16D5D" w:rsidRDefault="00B16D5D" w:rsidP="00A5340A"/>
          <w:p w:rsidR="00B16D5D" w:rsidRDefault="00B16D5D" w:rsidP="00A5340A"/>
          <w:p w:rsidR="00B16D5D" w:rsidRDefault="00B16D5D" w:rsidP="00A5340A">
            <w:r>
              <w:t>To include oiling, sharpening, repairing, storing etc.</w:t>
            </w:r>
          </w:p>
          <w:p w:rsidR="00B16D5D" w:rsidRDefault="00B16D5D" w:rsidP="00A5340A"/>
          <w:p w:rsidR="00B16D5D" w:rsidRDefault="00B16D5D" w:rsidP="00A5340A">
            <w:r>
              <w:t>To include cleaning, oiling, servicing, replacing parts etc.</w:t>
            </w:r>
          </w:p>
        </w:tc>
      </w:tr>
      <w:tr w:rsidR="00B16D5D" w:rsidTr="008C0B64">
        <w:tc>
          <w:tcPr>
            <w:tcW w:w="900" w:type="dxa"/>
          </w:tcPr>
          <w:p w:rsidR="00B16D5D" w:rsidRDefault="00B16D5D" w:rsidP="00A5340A">
            <w:r>
              <w:t>7.</w:t>
            </w:r>
          </w:p>
        </w:tc>
        <w:tc>
          <w:tcPr>
            <w:tcW w:w="3060" w:type="dxa"/>
          </w:tcPr>
          <w:p w:rsidR="00B16D5D" w:rsidRDefault="00B16D5D" w:rsidP="00A5340A">
            <w:r>
              <w:t>West African Timbers in common use.</w:t>
            </w:r>
          </w:p>
        </w:tc>
        <w:tc>
          <w:tcPr>
            <w:tcW w:w="3170" w:type="dxa"/>
          </w:tcPr>
          <w:p w:rsidR="00B16D5D" w:rsidRDefault="00B16D5D" w:rsidP="00A5340A">
            <w:r>
              <w:t xml:space="preserve">(a)    Timber growth and </w:t>
            </w:r>
          </w:p>
          <w:p w:rsidR="00B16D5D" w:rsidRDefault="00B16D5D" w:rsidP="00A5340A">
            <w:r>
              <w:t xml:space="preserve">         </w:t>
            </w:r>
            <w:proofErr w:type="gramStart"/>
            <w:r>
              <w:t>structure</w:t>
            </w:r>
            <w:proofErr w:type="gramEnd"/>
            <w:r>
              <w:t>.</w:t>
            </w:r>
          </w:p>
          <w:p w:rsidR="00B16D5D" w:rsidRDefault="00B16D5D" w:rsidP="00A5340A">
            <w:r>
              <w:t xml:space="preserve">(b)    Common West African </w:t>
            </w:r>
          </w:p>
          <w:p w:rsidR="00B16D5D" w:rsidRDefault="00B16D5D" w:rsidP="00A5340A">
            <w:r>
              <w:t xml:space="preserve">         Timbers e.g. </w:t>
            </w:r>
            <w:proofErr w:type="spellStart"/>
            <w:r>
              <w:t>Iroko</w:t>
            </w:r>
            <w:proofErr w:type="spellEnd"/>
            <w:r>
              <w:t xml:space="preserve"> </w:t>
            </w:r>
          </w:p>
          <w:p w:rsidR="00B16D5D" w:rsidRDefault="00B16D5D" w:rsidP="00A5340A">
            <w:r>
              <w:t xml:space="preserve">         (</w:t>
            </w:r>
            <w:proofErr w:type="spellStart"/>
            <w:r>
              <w:t>Odum</w:t>
            </w:r>
            <w:proofErr w:type="spellEnd"/>
            <w:r>
              <w:t xml:space="preserve">), </w:t>
            </w:r>
            <w:proofErr w:type="spellStart"/>
            <w:r>
              <w:t>abura</w:t>
            </w:r>
            <w:proofErr w:type="spellEnd"/>
            <w:r>
              <w:t xml:space="preserve">, </w:t>
            </w:r>
          </w:p>
          <w:p w:rsidR="00B16D5D" w:rsidRDefault="00B16D5D" w:rsidP="00A5340A">
            <w:r>
              <w:t xml:space="preserve">         mahogany, </w:t>
            </w:r>
            <w:proofErr w:type="spellStart"/>
            <w:r>
              <w:t>obeche</w:t>
            </w:r>
            <w:proofErr w:type="spellEnd"/>
            <w:r>
              <w:t xml:space="preserve"> </w:t>
            </w:r>
          </w:p>
          <w:p w:rsidR="00B16D5D" w:rsidRDefault="00B16D5D" w:rsidP="00A5340A">
            <w:r>
              <w:t xml:space="preserve">         (Wawa), African walnut, </w:t>
            </w:r>
          </w:p>
          <w:p w:rsidR="00B16D5D" w:rsidRDefault="00B16D5D" w:rsidP="00A5340A">
            <w:r>
              <w:t xml:space="preserve">         </w:t>
            </w:r>
            <w:proofErr w:type="spellStart"/>
            <w:r>
              <w:t>afara</w:t>
            </w:r>
            <w:proofErr w:type="spellEnd"/>
            <w:r>
              <w:t xml:space="preserve">, ebony, </w:t>
            </w:r>
            <w:proofErr w:type="spellStart"/>
            <w:r>
              <w:t>danta</w:t>
            </w:r>
            <w:proofErr w:type="spellEnd"/>
            <w:r>
              <w:t xml:space="preserve">, </w:t>
            </w:r>
          </w:p>
          <w:p w:rsidR="00B16D5D" w:rsidRDefault="00B16D5D" w:rsidP="00A5340A">
            <w:r>
              <w:t xml:space="preserve">         emery, </w:t>
            </w:r>
            <w:proofErr w:type="spellStart"/>
            <w:r>
              <w:t>shedua</w:t>
            </w:r>
            <w:proofErr w:type="spellEnd"/>
            <w:r>
              <w:t xml:space="preserve">, </w:t>
            </w:r>
          </w:p>
          <w:p w:rsidR="00B16D5D" w:rsidRDefault="00B16D5D" w:rsidP="00A5340A">
            <w:r>
              <w:t xml:space="preserve">         </w:t>
            </w:r>
            <w:proofErr w:type="spellStart"/>
            <w:r>
              <w:t>mansonia</w:t>
            </w:r>
            <w:proofErr w:type="spellEnd"/>
            <w:r>
              <w:t xml:space="preserve">, cedar, </w:t>
            </w:r>
          </w:p>
          <w:p w:rsidR="00B16D5D" w:rsidRDefault="00B16D5D" w:rsidP="00A5340A">
            <w:r>
              <w:t xml:space="preserve">         </w:t>
            </w:r>
            <w:proofErr w:type="spellStart"/>
            <w:r>
              <w:t>afromosia</w:t>
            </w:r>
            <w:proofErr w:type="spellEnd"/>
            <w:r>
              <w:t xml:space="preserve"> (</w:t>
            </w:r>
            <w:proofErr w:type="spellStart"/>
            <w:r>
              <w:t>kokrodua</w:t>
            </w:r>
            <w:proofErr w:type="spellEnd"/>
            <w:r>
              <w:t xml:space="preserve">), </w:t>
            </w:r>
          </w:p>
          <w:p w:rsidR="00B16D5D" w:rsidRDefault="00B16D5D" w:rsidP="00A5340A">
            <w:r>
              <w:t xml:space="preserve">         </w:t>
            </w:r>
            <w:proofErr w:type="spellStart"/>
            <w:proofErr w:type="gramStart"/>
            <w:r>
              <w:t>avodire</w:t>
            </w:r>
            <w:proofErr w:type="spellEnd"/>
            <w:proofErr w:type="gramEnd"/>
            <w:r>
              <w:t xml:space="preserve">, </w:t>
            </w:r>
            <w:proofErr w:type="spellStart"/>
            <w:r>
              <w:t>kusia</w:t>
            </w:r>
            <w:proofErr w:type="spellEnd"/>
            <w:r>
              <w:t>.</w:t>
            </w:r>
          </w:p>
          <w:p w:rsidR="00B16D5D" w:rsidRDefault="00B16D5D" w:rsidP="00A5340A"/>
          <w:p w:rsidR="00B16D5D" w:rsidRDefault="00B16D5D" w:rsidP="00A5340A">
            <w:r>
              <w:lastRenderedPageBreak/>
              <w:t>(c)     Characteristics.</w:t>
            </w:r>
          </w:p>
          <w:p w:rsidR="00B16D5D" w:rsidRDefault="00B16D5D" w:rsidP="00A5340A"/>
          <w:p w:rsidR="00B16D5D" w:rsidRDefault="00B16D5D" w:rsidP="00A5340A"/>
          <w:p w:rsidR="00B16D5D" w:rsidRDefault="007B3F22" w:rsidP="00A5340A">
            <w:r>
              <w:t>(d)      Uses</w:t>
            </w:r>
          </w:p>
        </w:tc>
        <w:tc>
          <w:tcPr>
            <w:tcW w:w="3186" w:type="dxa"/>
          </w:tcPr>
          <w:p w:rsidR="00B16D5D" w:rsidRDefault="00B16D5D" w:rsidP="00A5340A">
            <w:r>
              <w:lastRenderedPageBreak/>
              <w:t>Structure to include classification, e.g. soft/hardwoods. Parts and their functions</w:t>
            </w:r>
          </w:p>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r>
              <w:lastRenderedPageBreak/>
              <w:t>Surface, working and mechanical qualities, similarities and differences.</w:t>
            </w:r>
          </w:p>
          <w:p w:rsidR="007B3F22" w:rsidRDefault="007B3F22" w:rsidP="00A5340A">
            <w:r>
              <w:t>Specific uses.</w:t>
            </w:r>
          </w:p>
        </w:tc>
      </w:tr>
      <w:tr w:rsidR="00B16D5D" w:rsidRPr="00506731" w:rsidTr="008C0B64">
        <w:tc>
          <w:tcPr>
            <w:tcW w:w="900" w:type="dxa"/>
          </w:tcPr>
          <w:p w:rsidR="00B16D5D" w:rsidRPr="00506731" w:rsidRDefault="00B16D5D" w:rsidP="00A5340A">
            <w:pPr>
              <w:jc w:val="center"/>
              <w:rPr>
                <w:b/>
              </w:rPr>
            </w:pPr>
            <w:r w:rsidRPr="00506731">
              <w:rPr>
                <w:b/>
              </w:rPr>
              <w:lastRenderedPageBreak/>
              <w:t>S/NO.</w:t>
            </w:r>
          </w:p>
        </w:tc>
        <w:tc>
          <w:tcPr>
            <w:tcW w:w="3060" w:type="dxa"/>
          </w:tcPr>
          <w:p w:rsidR="00B16D5D" w:rsidRPr="00506731" w:rsidRDefault="00B16D5D" w:rsidP="00A5340A">
            <w:pPr>
              <w:jc w:val="center"/>
              <w:rPr>
                <w:b/>
              </w:rPr>
            </w:pPr>
            <w:r w:rsidRPr="00506731">
              <w:rPr>
                <w:b/>
              </w:rPr>
              <w:t>TOPIC</w:t>
            </w:r>
          </w:p>
        </w:tc>
        <w:tc>
          <w:tcPr>
            <w:tcW w:w="3170" w:type="dxa"/>
          </w:tcPr>
          <w:p w:rsidR="00B16D5D" w:rsidRPr="00506731" w:rsidRDefault="00B16D5D" w:rsidP="00A5340A">
            <w:pPr>
              <w:jc w:val="center"/>
              <w:rPr>
                <w:b/>
              </w:rPr>
            </w:pPr>
            <w:r w:rsidRPr="00506731">
              <w:rPr>
                <w:b/>
              </w:rPr>
              <w:t>CONTENT</w:t>
            </w:r>
          </w:p>
        </w:tc>
        <w:tc>
          <w:tcPr>
            <w:tcW w:w="3186" w:type="dxa"/>
          </w:tcPr>
          <w:p w:rsidR="00B16D5D" w:rsidRPr="00506731" w:rsidRDefault="00B16D5D" w:rsidP="00A5340A">
            <w:pPr>
              <w:jc w:val="center"/>
              <w:rPr>
                <w:b/>
              </w:rPr>
            </w:pPr>
            <w:r w:rsidRPr="00506731">
              <w:rPr>
                <w:b/>
              </w:rPr>
              <w:t>NOTES</w:t>
            </w:r>
          </w:p>
        </w:tc>
      </w:tr>
      <w:tr w:rsidR="007B3F22" w:rsidTr="00A5340A">
        <w:trPr>
          <w:trHeight w:val="3864"/>
        </w:trPr>
        <w:tc>
          <w:tcPr>
            <w:tcW w:w="900" w:type="dxa"/>
          </w:tcPr>
          <w:p w:rsidR="007B3F22" w:rsidRDefault="007B3F22" w:rsidP="00A5340A">
            <w:r>
              <w:t>8.</w:t>
            </w:r>
          </w:p>
        </w:tc>
        <w:tc>
          <w:tcPr>
            <w:tcW w:w="3060" w:type="dxa"/>
          </w:tcPr>
          <w:p w:rsidR="007B3F22" w:rsidRDefault="007B3F22" w:rsidP="00A5340A">
            <w:r>
              <w:t>Timber Conversion</w:t>
            </w:r>
          </w:p>
        </w:tc>
        <w:tc>
          <w:tcPr>
            <w:tcW w:w="3170" w:type="dxa"/>
          </w:tcPr>
          <w:p w:rsidR="007B3F22" w:rsidRDefault="007B3F22" w:rsidP="00A5340A">
            <w:r>
              <w:t>(a)   Explanation.</w:t>
            </w:r>
          </w:p>
          <w:p w:rsidR="007B3F22" w:rsidRDefault="007B3F22" w:rsidP="00A5340A"/>
          <w:p w:rsidR="007B3F22" w:rsidRDefault="007B3F22" w:rsidP="00A5340A">
            <w:r>
              <w:t xml:space="preserve">(b)   Conversion methods: </w:t>
            </w:r>
          </w:p>
          <w:p w:rsidR="007B3F22" w:rsidRDefault="007B3F22" w:rsidP="00A5340A">
            <w:r>
              <w:t xml:space="preserve">      (i)  plain/through and </w:t>
            </w:r>
          </w:p>
          <w:p w:rsidR="007B3F22" w:rsidRDefault="007B3F22" w:rsidP="00A5340A">
            <w:r>
              <w:t xml:space="preserve">           through/live sawing;</w:t>
            </w:r>
          </w:p>
          <w:p w:rsidR="007B3F22" w:rsidRDefault="007B3F22" w:rsidP="00A5340A">
            <w:pPr>
              <w:ind w:left="300"/>
            </w:pPr>
            <w:r>
              <w:t xml:space="preserve"> (ii)Tangential/back/flat/</w:t>
            </w:r>
          </w:p>
          <w:p w:rsidR="007B3F22" w:rsidRDefault="007B3F22" w:rsidP="00A5340A">
            <w:r>
              <w:t xml:space="preserve">           rake sawing</w:t>
            </w:r>
          </w:p>
          <w:p w:rsidR="007B3F22" w:rsidRDefault="007B3F22" w:rsidP="00A5340A">
            <w:r>
              <w:t xml:space="preserve">     (iii)Quarter/radial/rift </w:t>
            </w:r>
          </w:p>
          <w:p w:rsidR="007B3F22" w:rsidRDefault="007B3F22" w:rsidP="00A5340A">
            <w:r>
              <w:t xml:space="preserve">           sawing;</w:t>
            </w:r>
          </w:p>
          <w:p w:rsidR="007B3F22" w:rsidRDefault="007B3F22" w:rsidP="00A5340A"/>
          <w:p w:rsidR="007B3F22" w:rsidRDefault="007B3F22" w:rsidP="00A5340A">
            <w:r>
              <w:t xml:space="preserve">(c)  Common market sizes: </w:t>
            </w:r>
          </w:p>
          <w:p w:rsidR="007B3F22" w:rsidRDefault="007B3F22" w:rsidP="00A5340A">
            <w:r>
              <w:t xml:space="preserve">       log, plank, scantling,</w:t>
            </w:r>
          </w:p>
          <w:p w:rsidR="007B3F22" w:rsidRDefault="007B3F22" w:rsidP="00A5340A">
            <w:r>
              <w:t xml:space="preserve">       board, batten, strip/lath, </w:t>
            </w:r>
          </w:p>
          <w:p w:rsidR="007B3F22" w:rsidRDefault="007B3F22" w:rsidP="00A5340A">
            <w:r>
              <w:t xml:space="preserve">       </w:t>
            </w:r>
            <w:proofErr w:type="gramStart"/>
            <w:r>
              <w:t>squares</w:t>
            </w:r>
            <w:proofErr w:type="gramEnd"/>
            <w:r>
              <w:t>.</w:t>
            </w:r>
          </w:p>
        </w:tc>
        <w:tc>
          <w:tcPr>
            <w:tcW w:w="3186" w:type="dxa"/>
          </w:tcPr>
          <w:p w:rsidR="007B3F22" w:rsidRDefault="007B3F22" w:rsidP="00A5340A"/>
          <w:p w:rsidR="007B3F22" w:rsidRDefault="007B3F22" w:rsidP="00A5340A"/>
          <w:p w:rsidR="007B3F22" w:rsidRDefault="007B3F22" w:rsidP="00A5340A">
            <w:r>
              <w:t>Characteristics, advantages and disadvantages of each method.</w:t>
            </w:r>
          </w:p>
          <w:p w:rsidR="007B3F22" w:rsidRDefault="007B3F22" w:rsidP="00A5340A"/>
          <w:p w:rsidR="007B3F22" w:rsidRDefault="007B3F22" w:rsidP="00A5340A"/>
          <w:p w:rsidR="007B3F22" w:rsidRDefault="007B3F22" w:rsidP="00A5340A"/>
          <w:p w:rsidR="007B3F22" w:rsidRDefault="007B3F22" w:rsidP="00A5340A"/>
          <w:p w:rsidR="007B3F22" w:rsidRDefault="007B3F22" w:rsidP="00A5340A"/>
          <w:p w:rsidR="007B3F22" w:rsidRDefault="007B3F22" w:rsidP="00A5340A">
            <w:r>
              <w:t>Including, identification description and uses.</w:t>
            </w:r>
          </w:p>
        </w:tc>
      </w:tr>
      <w:tr w:rsidR="00B16D5D" w:rsidTr="008C0B64">
        <w:tc>
          <w:tcPr>
            <w:tcW w:w="900" w:type="dxa"/>
          </w:tcPr>
          <w:p w:rsidR="00B16D5D" w:rsidRDefault="00B16D5D" w:rsidP="00A5340A">
            <w:r>
              <w:t>9.</w:t>
            </w:r>
          </w:p>
        </w:tc>
        <w:tc>
          <w:tcPr>
            <w:tcW w:w="3060" w:type="dxa"/>
          </w:tcPr>
          <w:p w:rsidR="00B16D5D" w:rsidRDefault="00B16D5D" w:rsidP="00A5340A">
            <w:r>
              <w:t>Timber seasoning</w:t>
            </w:r>
          </w:p>
        </w:tc>
        <w:tc>
          <w:tcPr>
            <w:tcW w:w="3170" w:type="dxa"/>
          </w:tcPr>
          <w:p w:rsidR="00B16D5D" w:rsidRDefault="00B16D5D" w:rsidP="00A5340A">
            <w:r>
              <w:t>(a)   Explanation.</w:t>
            </w:r>
          </w:p>
          <w:p w:rsidR="00B16D5D" w:rsidRDefault="00B16D5D" w:rsidP="00A5340A"/>
          <w:p w:rsidR="00B16D5D" w:rsidRDefault="00B16D5D" w:rsidP="00A5340A">
            <w:r>
              <w:t>(b)   Reasons for seasoning</w:t>
            </w:r>
          </w:p>
          <w:p w:rsidR="00B16D5D" w:rsidRDefault="00B16D5D" w:rsidP="00A5340A"/>
          <w:p w:rsidR="00B16D5D" w:rsidRDefault="00B16D5D" w:rsidP="00A5340A">
            <w:r>
              <w:t xml:space="preserve">(c)   Methods of seasoning:   </w:t>
            </w:r>
          </w:p>
          <w:p w:rsidR="00B16D5D" w:rsidRDefault="00B16D5D" w:rsidP="00A5340A">
            <w:r>
              <w:t xml:space="preserve">        Natural/open air , </w:t>
            </w:r>
          </w:p>
          <w:p w:rsidR="00B16D5D" w:rsidRDefault="00B16D5D" w:rsidP="00A5340A">
            <w:r>
              <w:t xml:space="preserve">        artificial/kiln, water and </w:t>
            </w:r>
          </w:p>
          <w:p w:rsidR="00B16D5D" w:rsidRDefault="00B16D5D" w:rsidP="00A5340A">
            <w:r>
              <w:t xml:space="preserve">        </w:t>
            </w:r>
            <w:proofErr w:type="gramStart"/>
            <w:r>
              <w:t>chemical</w:t>
            </w:r>
            <w:proofErr w:type="gramEnd"/>
            <w:r>
              <w:t xml:space="preserve"> seasoning.</w:t>
            </w:r>
          </w:p>
          <w:p w:rsidR="00B16D5D" w:rsidRDefault="00B16D5D" w:rsidP="00A5340A"/>
          <w:p w:rsidR="00B16D5D" w:rsidRDefault="00B16D5D" w:rsidP="00A5340A">
            <w:r>
              <w:t xml:space="preserve">(d)    Determination of </w:t>
            </w:r>
          </w:p>
          <w:p w:rsidR="00B16D5D" w:rsidRDefault="00B16D5D" w:rsidP="00A5340A">
            <w:r>
              <w:t xml:space="preserve">        moisture content:</w:t>
            </w:r>
          </w:p>
          <w:p w:rsidR="00B16D5D" w:rsidRDefault="00B16D5D" w:rsidP="00A5340A">
            <w:r>
              <w:t xml:space="preserve">      (i)   moisture meter </w:t>
            </w:r>
          </w:p>
          <w:p w:rsidR="00B16D5D" w:rsidRDefault="00B16D5D" w:rsidP="00A5340A">
            <w:r>
              <w:t xml:space="preserve">             method;</w:t>
            </w:r>
          </w:p>
          <w:p w:rsidR="00B16D5D" w:rsidRDefault="00B16D5D" w:rsidP="00A5340A">
            <w:r>
              <w:t xml:space="preserve">      (ii)  </w:t>
            </w:r>
            <w:proofErr w:type="gramStart"/>
            <w:r>
              <w:t>oven</w:t>
            </w:r>
            <w:proofErr w:type="gramEnd"/>
            <w:r>
              <w:t xml:space="preserve"> dry method.</w:t>
            </w:r>
          </w:p>
        </w:tc>
        <w:tc>
          <w:tcPr>
            <w:tcW w:w="3186" w:type="dxa"/>
          </w:tcPr>
          <w:p w:rsidR="00B16D5D" w:rsidRDefault="00B16D5D" w:rsidP="00A5340A"/>
          <w:p w:rsidR="00B16D5D" w:rsidRDefault="00B16D5D" w:rsidP="00A5340A"/>
          <w:p w:rsidR="00B16D5D" w:rsidRDefault="00B16D5D" w:rsidP="00A5340A"/>
          <w:p w:rsidR="00B16D5D" w:rsidRDefault="00B16D5D" w:rsidP="00A5340A"/>
          <w:p w:rsidR="00B16D5D" w:rsidRDefault="00B16D5D" w:rsidP="00A5340A">
            <w:r>
              <w:t>Advantages and disadvantages of each method.</w:t>
            </w:r>
          </w:p>
          <w:p w:rsidR="00B16D5D" w:rsidRDefault="00B16D5D" w:rsidP="00A5340A"/>
          <w:p w:rsidR="00B16D5D" w:rsidRDefault="00B16D5D" w:rsidP="00A5340A"/>
          <w:p w:rsidR="00B16D5D" w:rsidRDefault="00B16D5D" w:rsidP="00A5340A"/>
          <w:p w:rsidR="00B16D5D" w:rsidRDefault="00B16D5D" w:rsidP="00A5340A">
            <w:r>
              <w:t>Advantages and disadvantages of each method.</w:t>
            </w:r>
          </w:p>
          <w:p w:rsidR="00B16D5D" w:rsidRDefault="00B16D5D" w:rsidP="00A5340A">
            <w:r>
              <w:t>Calculation of percentage moisture content.</w:t>
            </w:r>
          </w:p>
        </w:tc>
      </w:tr>
      <w:tr w:rsidR="00B16D5D" w:rsidTr="008C0B64">
        <w:trPr>
          <w:trHeight w:val="4445"/>
        </w:trPr>
        <w:tc>
          <w:tcPr>
            <w:tcW w:w="900" w:type="dxa"/>
          </w:tcPr>
          <w:p w:rsidR="00B16D5D" w:rsidRDefault="00B16D5D" w:rsidP="00A5340A">
            <w:r>
              <w:lastRenderedPageBreak/>
              <w:t>10.</w:t>
            </w:r>
          </w:p>
        </w:tc>
        <w:tc>
          <w:tcPr>
            <w:tcW w:w="3060" w:type="dxa"/>
          </w:tcPr>
          <w:p w:rsidR="00B16D5D" w:rsidRDefault="00B16D5D" w:rsidP="00A5340A">
            <w:r>
              <w:t>Timber defects</w:t>
            </w:r>
          </w:p>
        </w:tc>
        <w:tc>
          <w:tcPr>
            <w:tcW w:w="3170" w:type="dxa"/>
          </w:tcPr>
          <w:p w:rsidR="00B16D5D" w:rsidRDefault="00B16D5D" w:rsidP="00A5340A">
            <w:r>
              <w:t>(a)  Explanation of timber           defect.</w:t>
            </w:r>
          </w:p>
          <w:p w:rsidR="00B16D5D" w:rsidRDefault="00B16D5D" w:rsidP="00A5340A"/>
          <w:p w:rsidR="00B16D5D" w:rsidRDefault="00B16D5D" w:rsidP="00A5340A">
            <w:r>
              <w:t>(b) Types of defects</w:t>
            </w:r>
          </w:p>
          <w:p w:rsidR="00B16D5D" w:rsidRDefault="00B16D5D" w:rsidP="00A5340A">
            <w:r>
              <w:t>(i)   natural growth defects;</w:t>
            </w:r>
          </w:p>
          <w:p w:rsidR="00B16D5D" w:rsidRDefault="00B16D5D" w:rsidP="00A5340A">
            <w:r>
              <w:t>(ii)  felling defects;</w:t>
            </w:r>
          </w:p>
          <w:p w:rsidR="00B16D5D" w:rsidRDefault="00B16D5D" w:rsidP="00A5340A">
            <w:r>
              <w:t>(iii) conversion defects;</w:t>
            </w:r>
          </w:p>
          <w:p w:rsidR="00B16D5D" w:rsidRDefault="00B16D5D" w:rsidP="00A5340A">
            <w:r>
              <w:t>(iv) seasoning defects;</w:t>
            </w:r>
          </w:p>
          <w:p w:rsidR="00B16D5D" w:rsidRDefault="00B16D5D" w:rsidP="00A5340A">
            <w:r>
              <w:t xml:space="preserve">(v)  defects caused by </w:t>
            </w:r>
          </w:p>
          <w:p w:rsidR="00B16D5D" w:rsidRDefault="00B16D5D" w:rsidP="00A5340A">
            <w:r>
              <w:t xml:space="preserve">       Organisms.</w:t>
            </w:r>
          </w:p>
        </w:tc>
        <w:tc>
          <w:tcPr>
            <w:tcW w:w="3186" w:type="dxa"/>
          </w:tcPr>
          <w:p w:rsidR="00B16D5D" w:rsidRDefault="00B16D5D" w:rsidP="00A5340A"/>
          <w:p w:rsidR="00B16D5D" w:rsidRDefault="00B16D5D" w:rsidP="00A5340A"/>
          <w:p w:rsidR="00B16D5D" w:rsidRDefault="00B16D5D" w:rsidP="00A5340A"/>
          <w:p w:rsidR="00B16D5D" w:rsidRDefault="00B16D5D" w:rsidP="00A5340A">
            <w:r>
              <w:t>Causes, prevention, remedies, description and sketching.</w:t>
            </w:r>
          </w:p>
        </w:tc>
      </w:tr>
      <w:tr w:rsidR="00B16D5D" w:rsidTr="008C0B64">
        <w:tc>
          <w:tcPr>
            <w:tcW w:w="900" w:type="dxa"/>
          </w:tcPr>
          <w:p w:rsidR="007B3F22" w:rsidRDefault="007B3F22" w:rsidP="00A5340A">
            <w:pPr>
              <w:jc w:val="center"/>
              <w:rPr>
                <w:b/>
              </w:rPr>
            </w:pPr>
          </w:p>
          <w:p w:rsidR="00B16D5D" w:rsidRPr="00506731" w:rsidRDefault="00B16D5D" w:rsidP="00A5340A">
            <w:pPr>
              <w:jc w:val="center"/>
              <w:rPr>
                <w:b/>
              </w:rPr>
            </w:pPr>
            <w:r w:rsidRPr="00506731">
              <w:rPr>
                <w:b/>
              </w:rPr>
              <w:t>S/NO.</w:t>
            </w:r>
          </w:p>
        </w:tc>
        <w:tc>
          <w:tcPr>
            <w:tcW w:w="3060" w:type="dxa"/>
          </w:tcPr>
          <w:p w:rsidR="007B3F22" w:rsidRDefault="007B3F22" w:rsidP="00A5340A">
            <w:pPr>
              <w:jc w:val="center"/>
              <w:rPr>
                <w:b/>
              </w:rPr>
            </w:pPr>
          </w:p>
          <w:p w:rsidR="00B16D5D" w:rsidRPr="00506731" w:rsidRDefault="00B16D5D" w:rsidP="00A5340A">
            <w:pPr>
              <w:jc w:val="center"/>
              <w:rPr>
                <w:b/>
              </w:rPr>
            </w:pPr>
            <w:r w:rsidRPr="00506731">
              <w:rPr>
                <w:b/>
              </w:rPr>
              <w:t>TOPIC</w:t>
            </w:r>
          </w:p>
        </w:tc>
        <w:tc>
          <w:tcPr>
            <w:tcW w:w="3170" w:type="dxa"/>
          </w:tcPr>
          <w:p w:rsidR="007B3F22" w:rsidRDefault="007B3F22" w:rsidP="00A5340A">
            <w:pPr>
              <w:jc w:val="center"/>
              <w:rPr>
                <w:b/>
              </w:rPr>
            </w:pPr>
          </w:p>
          <w:p w:rsidR="00B16D5D" w:rsidRPr="00506731" w:rsidRDefault="00B16D5D" w:rsidP="00A5340A">
            <w:pPr>
              <w:jc w:val="center"/>
              <w:rPr>
                <w:b/>
              </w:rPr>
            </w:pPr>
            <w:r w:rsidRPr="00506731">
              <w:rPr>
                <w:b/>
              </w:rPr>
              <w:t>CONTENT</w:t>
            </w:r>
          </w:p>
        </w:tc>
        <w:tc>
          <w:tcPr>
            <w:tcW w:w="3186" w:type="dxa"/>
          </w:tcPr>
          <w:p w:rsidR="007B3F22" w:rsidRDefault="007B3F22" w:rsidP="00A5340A">
            <w:pPr>
              <w:jc w:val="center"/>
              <w:rPr>
                <w:b/>
              </w:rPr>
            </w:pPr>
          </w:p>
          <w:p w:rsidR="00B16D5D" w:rsidRPr="00506731" w:rsidRDefault="00B16D5D" w:rsidP="00A5340A">
            <w:pPr>
              <w:jc w:val="center"/>
              <w:rPr>
                <w:b/>
              </w:rPr>
            </w:pPr>
            <w:r w:rsidRPr="00506731">
              <w:rPr>
                <w:b/>
              </w:rPr>
              <w:t>NOTES</w:t>
            </w:r>
          </w:p>
        </w:tc>
      </w:tr>
      <w:tr w:rsidR="00B16D5D" w:rsidTr="008C0B64">
        <w:trPr>
          <w:trHeight w:val="2852"/>
        </w:trPr>
        <w:tc>
          <w:tcPr>
            <w:tcW w:w="900" w:type="dxa"/>
          </w:tcPr>
          <w:p w:rsidR="00B16D5D" w:rsidRDefault="00B16D5D" w:rsidP="00A5340A">
            <w:r>
              <w:t>11.</w:t>
            </w:r>
          </w:p>
        </w:tc>
        <w:tc>
          <w:tcPr>
            <w:tcW w:w="3060" w:type="dxa"/>
          </w:tcPr>
          <w:p w:rsidR="00B16D5D" w:rsidRDefault="00B16D5D" w:rsidP="00A5340A">
            <w:r>
              <w:t>Timber preservation</w:t>
            </w:r>
          </w:p>
        </w:tc>
        <w:tc>
          <w:tcPr>
            <w:tcW w:w="3170" w:type="dxa"/>
          </w:tcPr>
          <w:p w:rsidR="00B16D5D" w:rsidRDefault="00B16D5D" w:rsidP="00A5340A">
            <w:r>
              <w:t xml:space="preserve">(a)  Reasons for preserving </w:t>
            </w:r>
          </w:p>
          <w:p w:rsidR="00B16D5D" w:rsidRDefault="00B16D5D" w:rsidP="00A5340A">
            <w:r>
              <w:t xml:space="preserve">      </w:t>
            </w:r>
            <w:proofErr w:type="gramStart"/>
            <w:r>
              <w:t>timber</w:t>
            </w:r>
            <w:proofErr w:type="gramEnd"/>
            <w:r>
              <w:t>.</w:t>
            </w:r>
          </w:p>
          <w:p w:rsidR="00B16D5D" w:rsidRDefault="00B16D5D" w:rsidP="00A5340A">
            <w:r>
              <w:t xml:space="preserve">(b)  Common timber </w:t>
            </w:r>
          </w:p>
          <w:p w:rsidR="00B16D5D" w:rsidRDefault="00B16D5D" w:rsidP="00A5340A">
            <w:r>
              <w:t xml:space="preserve">       preservatives</w:t>
            </w:r>
          </w:p>
          <w:p w:rsidR="00B16D5D" w:rsidRDefault="00B16D5D" w:rsidP="00A5340A">
            <w:r>
              <w:t xml:space="preserve">(c)   Properties of a good </w:t>
            </w:r>
          </w:p>
          <w:p w:rsidR="00B16D5D" w:rsidRDefault="00B16D5D" w:rsidP="00A5340A">
            <w:r>
              <w:t xml:space="preserve">       timber preservative</w:t>
            </w:r>
          </w:p>
          <w:p w:rsidR="00B16D5D" w:rsidRDefault="00B16D5D" w:rsidP="00A5340A">
            <w:r>
              <w:t xml:space="preserve">(d)   Methods of applying </w:t>
            </w:r>
          </w:p>
          <w:p w:rsidR="00B16D5D" w:rsidRDefault="00B16D5D" w:rsidP="00A5340A">
            <w:r>
              <w:t xml:space="preserve">        timber preservatives: </w:t>
            </w:r>
          </w:p>
          <w:p w:rsidR="00B16D5D" w:rsidRDefault="00B16D5D" w:rsidP="00A5340A">
            <w:r>
              <w:t xml:space="preserve">        brushing, dipping, </w:t>
            </w:r>
          </w:p>
          <w:p w:rsidR="00B16D5D" w:rsidRDefault="00B16D5D" w:rsidP="00A5340A">
            <w:r>
              <w:t xml:space="preserve">        spraying etc.</w:t>
            </w:r>
          </w:p>
        </w:tc>
        <w:tc>
          <w:tcPr>
            <w:tcW w:w="3186" w:type="dxa"/>
          </w:tcPr>
          <w:p w:rsidR="00B16D5D" w:rsidRDefault="00B16D5D" w:rsidP="00A5340A"/>
          <w:p w:rsidR="00B16D5D" w:rsidRDefault="00B16D5D" w:rsidP="00A5340A"/>
          <w:p w:rsidR="00B16D5D" w:rsidRDefault="00B16D5D" w:rsidP="00A5340A">
            <w:r>
              <w:t>To include specific uses.</w:t>
            </w:r>
          </w:p>
          <w:p w:rsidR="00B16D5D" w:rsidRDefault="00B16D5D" w:rsidP="00A5340A"/>
          <w:p w:rsidR="00B16D5D" w:rsidRDefault="00B16D5D" w:rsidP="00A5340A"/>
          <w:p w:rsidR="00B16D5D" w:rsidRDefault="00B16D5D" w:rsidP="00A5340A"/>
          <w:p w:rsidR="00B16D5D" w:rsidRDefault="00B16D5D" w:rsidP="00A5340A">
            <w:r>
              <w:t>Advantages and disadvantages of each method.</w:t>
            </w:r>
          </w:p>
        </w:tc>
      </w:tr>
      <w:tr w:rsidR="00B16D5D" w:rsidTr="008C0B64">
        <w:tc>
          <w:tcPr>
            <w:tcW w:w="900" w:type="dxa"/>
          </w:tcPr>
          <w:p w:rsidR="00B16D5D" w:rsidRDefault="00B16D5D" w:rsidP="00A5340A">
            <w:r>
              <w:t>12.</w:t>
            </w:r>
          </w:p>
        </w:tc>
        <w:tc>
          <w:tcPr>
            <w:tcW w:w="3060" w:type="dxa"/>
          </w:tcPr>
          <w:p w:rsidR="00B16D5D" w:rsidRDefault="00B16D5D" w:rsidP="00A5340A">
            <w:r>
              <w:t>Manufactured boards</w:t>
            </w:r>
          </w:p>
        </w:tc>
        <w:tc>
          <w:tcPr>
            <w:tcW w:w="3170" w:type="dxa"/>
          </w:tcPr>
          <w:p w:rsidR="00B16D5D" w:rsidRDefault="00B16D5D" w:rsidP="00A5340A">
            <w:r>
              <w:t xml:space="preserve"> (i)  types;</w:t>
            </w:r>
          </w:p>
          <w:p w:rsidR="00B16D5D" w:rsidRDefault="00B16D5D" w:rsidP="00A5340A">
            <w:r>
              <w:t xml:space="preserve"> (ii) structure;</w:t>
            </w:r>
          </w:p>
          <w:p w:rsidR="00B16D5D" w:rsidRDefault="00B16D5D" w:rsidP="00A5340A">
            <w:r>
              <w:t xml:space="preserve"> (iii) characteristics</w:t>
            </w:r>
          </w:p>
          <w:p w:rsidR="00B16D5D" w:rsidRDefault="00B16D5D" w:rsidP="00A5340A">
            <w:r>
              <w:t xml:space="preserve">  (iv) </w:t>
            </w:r>
            <w:proofErr w:type="gramStart"/>
            <w:r>
              <w:t>uses</w:t>
            </w:r>
            <w:proofErr w:type="gramEnd"/>
            <w:r>
              <w:t>.</w:t>
            </w:r>
          </w:p>
        </w:tc>
        <w:tc>
          <w:tcPr>
            <w:tcW w:w="3186" w:type="dxa"/>
          </w:tcPr>
          <w:p w:rsidR="00B16D5D" w:rsidRDefault="00B16D5D" w:rsidP="00A5340A">
            <w:r>
              <w:t>To include description and uses.</w:t>
            </w:r>
          </w:p>
          <w:p w:rsidR="00B16D5D" w:rsidRDefault="00B16D5D" w:rsidP="00A5340A"/>
          <w:p w:rsidR="00B16D5D" w:rsidRDefault="00B16D5D" w:rsidP="00A5340A">
            <w:r>
              <w:t>Advantages and disadvantages of each type.</w:t>
            </w:r>
          </w:p>
        </w:tc>
      </w:tr>
      <w:tr w:rsidR="00B16D5D" w:rsidTr="008C0B64">
        <w:tc>
          <w:tcPr>
            <w:tcW w:w="900" w:type="dxa"/>
          </w:tcPr>
          <w:p w:rsidR="00B16D5D" w:rsidRDefault="00B16D5D" w:rsidP="00A5340A">
            <w:r>
              <w:t>13.</w:t>
            </w:r>
          </w:p>
        </w:tc>
        <w:tc>
          <w:tcPr>
            <w:tcW w:w="3060" w:type="dxa"/>
          </w:tcPr>
          <w:p w:rsidR="00B16D5D" w:rsidRDefault="00B16D5D" w:rsidP="00A5340A">
            <w:r>
              <w:t>Timber Preparation</w:t>
            </w:r>
          </w:p>
        </w:tc>
        <w:tc>
          <w:tcPr>
            <w:tcW w:w="3170" w:type="dxa"/>
          </w:tcPr>
          <w:p w:rsidR="00B16D5D" w:rsidRDefault="00B16D5D" w:rsidP="00A5340A">
            <w:r>
              <w:t xml:space="preserve">(a)   Selection of tools and </w:t>
            </w:r>
          </w:p>
          <w:p w:rsidR="00B16D5D" w:rsidRDefault="00B16D5D" w:rsidP="00A5340A">
            <w:r>
              <w:t xml:space="preserve">        machines</w:t>
            </w:r>
          </w:p>
          <w:p w:rsidR="00B16D5D" w:rsidRDefault="00B16D5D" w:rsidP="00A5340A">
            <w:r>
              <w:t>(b)   Operational sequence:</w:t>
            </w:r>
          </w:p>
          <w:p w:rsidR="00B16D5D" w:rsidRDefault="00B16D5D" w:rsidP="00A5340A">
            <w:r>
              <w:t xml:space="preserve">       (i)  hand preparation;</w:t>
            </w:r>
          </w:p>
          <w:p w:rsidR="00B16D5D" w:rsidRDefault="00B16D5D" w:rsidP="00A5340A">
            <w:r>
              <w:t xml:space="preserve">       (ii) </w:t>
            </w:r>
            <w:proofErr w:type="gramStart"/>
            <w:r>
              <w:t>machine</w:t>
            </w:r>
            <w:proofErr w:type="gramEnd"/>
            <w:r>
              <w:t xml:space="preserve"> preparation.</w:t>
            </w:r>
          </w:p>
        </w:tc>
        <w:tc>
          <w:tcPr>
            <w:tcW w:w="3186" w:type="dxa"/>
          </w:tcPr>
          <w:p w:rsidR="00B16D5D" w:rsidRDefault="00B16D5D" w:rsidP="00A5340A">
            <w:r>
              <w:t>To include practical preparation of stock.</w:t>
            </w:r>
          </w:p>
        </w:tc>
      </w:tr>
      <w:tr w:rsidR="00B16D5D" w:rsidTr="008C0B64">
        <w:tc>
          <w:tcPr>
            <w:tcW w:w="900" w:type="dxa"/>
          </w:tcPr>
          <w:p w:rsidR="00B16D5D" w:rsidRDefault="00B16D5D" w:rsidP="00A5340A">
            <w:r>
              <w:t>14.</w:t>
            </w:r>
          </w:p>
        </w:tc>
        <w:tc>
          <w:tcPr>
            <w:tcW w:w="3060" w:type="dxa"/>
          </w:tcPr>
          <w:p w:rsidR="00B16D5D" w:rsidRDefault="00B16D5D" w:rsidP="00A5340A">
            <w:r>
              <w:t>Woodwork joints</w:t>
            </w:r>
          </w:p>
        </w:tc>
        <w:tc>
          <w:tcPr>
            <w:tcW w:w="3170" w:type="dxa"/>
          </w:tcPr>
          <w:p w:rsidR="00B16D5D" w:rsidRDefault="00B16D5D" w:rsidP="00A5340A">
            <w:r>
              <w:t>Classification:</w:t>
            </w:r>
          </w:p>
          <w:p w:rsidR="00B16D5D" w:rsidRDefault="00B16D5D" w:rsidP="00A5340A">
            <w:r>
              <w:t xml:space="preserve">(i)   widening joints: simple </w:t>
            </w:r>
          </w:p>
          <w:p w:rsidR="00B16D5D" w:rsidRDefault="00B16D5D" w:rsidP="00A5340A">
            <w:r>
              <w:t xml:space="preserve">       butt, dowel, tongued and </w:t>
            </w:r>
          </w:p>
          <w:p w:rsidR="00B16D5D" w:rsidRDefault="00B16D5D" w:rsidP="00A5340A">
            <w:r>
              <w:t xml:space="preserve">       grooved, loose tongue, </w:t>
            </w:r>
          </w:p>
          <w:p w:rsidR="00B16D5D" w:rsidRDefault="00B16D5D" w:rsidP="00A5340A">
            <w:r>
              <w:t xml:space="preserve">       </w:t>
            </w:r>
            <w:proofErr w:type="gramStart"/>
            <w:r>
              <w:t>rebated</w:t>
            </w:r>
            <w:proofErr w:type="gramEnd"/>
            <w:r>
              <w:t xml:space="preserve"> butt etc.</w:t>
            </w:r>
          </w:p>
          <w:p w:rsidR="00B16D5D" w:rsidRDefault="00B16D5D" w:rsidP="00A5340A">
            <w:r>
              <w:t xml:space="preserve">(ii)  angle joints: mortise and </w:t>
            </w:r>
          </w:p>
          <w:p w:rsidR="00B16D5D" w:rsidRDefault="00B16D5D" w:rsidP="00A5340A">
            <w:r>
              <w:t xml:space="preserve">       </w:t>
            </w:r>
            <w:proofErr w:type="spellStart"/>
            <w:r>
              <w:t>tenon</w:t>
            </w:r>
            <w:proofErr w:type="spellEnd"/>
            <w:r>
              <w:t xml:space="preserve">, dowelled butt, </w:t>
            </w:r>
          </w:p>
          <w:p w:rsidR="00B16D5D" w:rsidRDefault="00B16D5D" w:rsidP="00A5340A">
            <w:r>
              <w:t xml:space="preserve">       dovetails, housing, </w:t>
            </w:r>
          </w:p>
          <w:p w:rsidR="00B16D5D" w:rsidRDefault="00B16D5D" w:rsidP="00A5340A">
            <w:r>
              <w:lastRenderedPageBreak/>
              <w:t xml:space="preserve">       </w:t>
            </w:r>
            <w:proofErr w:type="gramStart"/>
            <w:r>
              <w:t>halving</w:t>
            </w:r>
            <w:proofErr w:type="gramEnd"/>
            <w:r>
              <w:t xml:space="preserve"> etc. </w:t>
            </w:r>
          </w:p>
          <w:p w:rsidR="00B16D5D" w:rsidRDefault="00B16D5D" w:rsidP="00A5340A">
            <w:r>
              <w:t xml:space="preserve">(iii) framing joints: mortise </w:t>
            </w:r>
          </w:p>
          <w:p w:rsidR="00B16D5D" w:rsidRDefault="00B16D5D" w:rsidP="00A5340A">
            <w:r>
              <w:t xml:space="preserve">       and </w:t>
            </w:r>
            <w:proofErr w:type="spellStart"/>
            <w:r>
              <w:t>tenon</w:t>
            </w:r>
            <w:proofErr w:type="spellEnd"/>
            <w:r>
              <w:t xml:space="preserve">, bridle, plain </w:t>
            </w:r>
          </w:p>
          <w:p w:rsidR="00B16D5D" w:rsidRDefault="00B16D5D" w:rsidP="00A5340A">
            <w:r>
              <w:t xml:space="preserve">       mitre, dowelled butt, </w:t>
            </w:r>
          </w:p>
          <w:p w:rsidR="00B16D5D" w:rsidRDefault="00B16D5D" w:rsidP="00A5340A">
            <w:r>
              <w:t xml:space="preserve">       halving etc.</w:t>
            </w:r>
          </w:p>
        </w:tc>
        <w:tc>
          <w:tcPr>
            <w:tcW w:w="3186" w:type="dxa"/>
          </w:tcPr>
          <w:p w:rsidR="00B16D5D" w:rsidRDefault="00B16D5D" w:rsidP="00A5340A"/>
          <w:p w:rsidR="00B16D5D" w:rsidRDefault="00B16D5D" w:rsidP="00A5340A">
            <w:r>
              <w:t>To include identification, description, sketching, construction, specific use etc.</w:t>
            </w:r>
          </w:p>
        </w:tc>
      </w:tr>
      <w:tr w:rsidR="00B16D5D" w:rsidTr="008C0B64">
        <w:trPr>
          <w:trHeight w:val="3248"/>
        </w:trPr>
        <w:tc>
          <w:tcPr>
            <w:tcW w:w="900" w:type="dxa"/>
          </w:tcPr>
          <w:p w:rsidR="00B16D5D" w:rsidRDefault="00B16D5D" w:rsidP="00A5340A">
            <w:r>
              <w:lastRenderedPageBreak/>
              <w:t>15.</w:t>
            </w:r>
          </w:p>
        </w:tc>
        <w:tc>
          <w:tcPr>
            <w:tcW w:w="3060" w:type="dxa"/>
          </w:tcPr>
          <w:p w:rsidR="00B16D5D" w:rsidRDefault="00B16D5D" w:rsidP="00A5340A">
            <w:r>
              <w:t>Wood finishes and finishing.</w:t>
            </w:r>
          </w:p>
        </w:tc>
        <w:tc>
          <w:tcPr>
            <w:tcW w:w="3170" w:type="dxa"/>
          </w:tcPr>
          <w:p w:rsidR="00B16D5D" w:rsidRDefault="00B16D5D" w:rsidP="00A5340A">
            <w:r>
              <w:t>Wood finishes:</w:t>
            </w:r>
          </w:p>
          <w:p w:rsidR="00B16D5D" w:rsidRDefault="00B16D5D" w:rsidP="00A5340A">
            <w:r>
              <w:t xml:space="preserve">      (i) types: fillers, stains, </w:t>
            </w:r>
          </w:p>
          <w:p w:rsidR="00B16D5D" w:rsidRDefault="00B16D5D" w:rsidP="00A5340A">
            <w:r>
              <w:t xml:space="preserve">           paints, varnishes, </w:t>
            </w:r>
          </w:p>
          <w:p w:rsidR="00B16D5D" w:rsidRDefault="00B16D5D" w:rsidP="00A5340A">
            <w:r>
              <w:t xml:space="preserve">           </w:t>
            </w:r>
            <w:proofErr w:type="gramStart"/>
            <w:r>
              <w:t>lacquers</w:t>
            </w:r>
            <w:proofErr w:type="gramEnd"/>
            <w:r>
              <w:t>, polishes etc.</w:t>
            </w:r>
          </w:p>
          <w:p w:rsidR="00B16D5D" w:rsidRDefault="00B16D5D" w:rsidP="00A5340A">
            <w:r>
              <w:t xml:space="preserve">     (ii) application of finishes:</w:t>
            </w:r>
          </w:p>
          <w:p w:rsidR="00B16D5D" w:rsidRDefault="00B16D5D" w:rsidP="00A5340A">
            <w:pPr>
              <w:numPr>
                <w:ilvl w:val="0"/>
                <w:numId w:val="5"/>
              </w:numPr>
            </w:pPr>
            <w:r>
              <w:t>surface preparation;</w:t>
            </w:r>
          </w:p>
          <w:p w:rsidR="00B16D5D" w:rsidRDefault="00B16D5D" w:rsidP="00A5340A">
            <w:pPr>
              <w:numPr>
                <w:ilvl w:val="0"/>
                <w:numId w:val="5"/>
              </w:numPr>
            </w:pPr>
            <w:r>
              <w:t>tools;</w:t>
            </w:r>
          </w:p>
          <w:p w:rsidR="00B16D5D" w:rsidRDefault="00B16D5D" w:rsidP="00A5340A">
            <w:pPr>
              <w:numPr>
                <w:ilvl w:val="0"/>
                <w:numId w:val="5"/>
              </w:numPr>
            </w:pPr>
            <w:r>
              <w:t>methods: brushing,</w:t>
            </w:r>
          </w:p>
          <w:p w:rsidR="00B16D5D" w:rsidRDefault="00B16D5D" w:rsidP="00A5340A">
            <w:pPr>
              <w:ind w:left="660"/>
            </w:pPr>
            <w:r>
              <w:t xml:space="preserve">spraying, dipping, etc. </w:t>
            </w:r>
          </w:p>
        </w:tc>
        <w:tc>
          <w:tcPr>
            <w:tcW w:w="3186" w:type="dxa"/>
          </w:tcPr>
          <w:p w:rsidR="00B16D5D" w:rsidRDefault="00B16D5D" w:rsidP="00A5340A"/>
          <w:p w:rsidR="00B16D5D" w:rsidRDefault="00B16D5D" w:rsidP="00A5340A">
            <w:r>
              <w:t>To include:</w:t>
            </w:r>
          </w:p>
          <w:p w:rsidR="00B16D5D" w:rsidRDefault="00B16D5D" w:rsidP="00A5340A">
            <w:r>
              <w:t xml:space="preserve">(i)    </w:t>
            </w:r>
            <w:proofErr w:type="gramStart"/>
            <w:r>
              <w:t>properties</w:t>
            </w:r>
            <w:proofErr w:type="gramEnd"/>
            <w:r>
              <w:t>, characteristics         and uses of each.</w:t>
            </w:r>
          </w:p>
          <w:p w:rsidR="00B16D5D" w:rsidRDefault="00B16D5D" w:rsidP="00A5340A">
            <w:r>
              <w:t>To include:</w:t>
            </w:r>
          </w:p>
          <w:p w:rsidR="00B16D5D" w:rsidRDefault="00B16D5D" w:rsidP="00A5340A">
            <w:r>
              <w:t xml:space="preserve">(i)   </w:t>
            </w:r>
            <w:proofErr w:type="gramStart"/>
            <w:r>
              <w:t>stages</w:t>
            </w:r>
            <w:proofErr w:type="gramEnd"/>
            <w:r>
              <w:t xml:space="preserve"> and tools for each        method.</w:t>
            </w:r>
          </w:p>
          <w:p w:rsidR="00B16D5D" w:rsidRDefault="00B16D5D" w:rsidP="00A5340A">
            <w:r>
              <w:t>(ii)   Safety precautions.</w:t>
            </w:r>
          </w:p>
          <w:p w:rsidR="00B16D5D" w:rsidRDefault="00B16D5D" w:rsidP="00A5340A"/>
        </w:tc>
      </w:tr>
      <w:tr w:rsidR="00B16D5D" w:rsidTr="008C0B64">
        <w:trPr>
          <w:trHeight w:val="260"/>
        </w:trPr>
        <w:tc>
          <w:tcPr>
            <w:tcW w:w="900" w:type="dxa"/>
          </w:tcPr>
          <w:p w:rsidR="00B16D5D" w:rsidRPr="00506731" w:rsidRDefault="00B16D5D" w:rsidP="00A5340A">
            <w:pPr>
              <w:jc w:val="center"/>
              <w:rPr>
                <w:b/>
              </w:rPr>
            </w:pPr>
            <w:r w:rsidRPr="00506731">
              <w:rPr>
                <w:b/>
              </w:rPr>
              <w:t>S/NO.</w:t>
            </w:r>
          </w:p>
        </w:tc>
        <w:tc>
          <w:tcPr>
            <w:tcW w:w="3060" w:type="dxa"/>
          </w:tcPr>
          <w:p w:rsidR="00B16D5D" w:rsidRPr="00506731" w:rsidRDefault="00B16D5D" w:rsidP="00A5340A">
            <w:pPr>
              <w:jc w:val="center"/>
              <w:rPr>
                <w:b/>
              </w:rPr>
            </w:pPr>
            <w:r w:rsidRPr="00506731">
              <w:rPr>
                <w:b/>
              </w:rPr>
              <w:t>TOPIC</w:t>
            </w:r>
          </w:p>
        </w:tc>
        <w:tc>
          <w:tcPr>
            <w:tcW w:w="3170" w:type="dxa"/>
          </w:tcPr>
          <w:p w:rsidR="00B16D5D" w:rsidRPr="00506731" w:rsidRDefault="00B16D5D" w:rsidP="00A5340A">
            <w:pPr>
              <w:jc w:val="center"/>
              <w:rPr>
                <w:b/>
              </w:rPr>
            </w:pPr>
            <w:r w:rsidRPr="00506731">
              <w:rPr>
                <w:b/>
              </w:rPr>
              <w:t>CONTENT</w:t>
            </w:r>
          </w:p>
        </w:tc>
        <w:tc>
          <w:tcPr>
            <w:tcW w:w="3186" w:type="dxa"/>
          </w:tcPr>
          <w:p w:rsidR="00B16D5D" w:rsidRPr="00506731" w:rsidRDefault="00B16D5D" w:rsidP="00A5340A">
            <w:pPr>
              <w:jc w:val="center"/>
              <w:rPr>
                <w:b/>
              </w:rPr>
            </w:pPr>
            <w:r w:rsidRPr="00506731">
              <w:rPr>
                <w:b/>
              </w:rPr>
              <w:t>NOTES</w:t>
            </w:r>
          </w:p>
        </w:tc>
      </w:tr>
      <w:tr w:rsidR="00B16D5D" w:rsidTr="008C0B64">
        <w:trPr>
          <w:trHeight w:val="1232"/>
        </w:trPr>
        <w:tc>
          <w:tcPr>
            <w:tcW w:w="900" w:type="dxa"/>
          </w:tcPr>
          <w:p w:rsidR="00B16D5D" w:rsidRDefault="00B16D5D" w:rsidP="00A5340A">
            <w:r>
              <w:t>16.</w:t>
            </w:r>
          </w:p>
        </w:tc>
        <w:tc>
          <w:tcPr>
            <w:tcW w:w="3060" w:type="dxa"/>
          </w:tcPr>
          <w:p w:rsidR="00B16D5D" w:rsidRDefault="00B16D5D" w:rsidP="00A5340A">
            <w:r>
              <w:t>Wood abrasives</w:t>
            </w:r>
          </w:p>
        </w:tc>
        <w:tc>
          <w:tcPr>
            <w:tcW w:w="3170" w:type="dxa"/>
          </w:tcPr>
          <w:p w:rsidR="00B16D5D" w:rsidRDefault="00B16D5D" w:rsidP="00A5340A">
            <w:r>
              <w:t>(a)  Meaning</w:t>
            </w:r>
          </w:p>
          <w:p w:rsidR="00B16D5D" w:rsidRDefault="00B16D5D" w:rsidP="00A5340A"/>
          <w:p w:rsidR="00B16D5D" w:rsidRDefault="00B16D5D" w:rsidP="00A5340A">
            <w:r>
              <w:t xml:space="preserve">(b)  Grades: coarse, medium </w:t>
            </w:r>
          </w:p>
          <w:p w:rsidR="00B16D5D" w:rsidRDefault="00B16D5D" w:rsidP="00A5340A">
            <w:r>
              <w:t xml:space="preserve">       </w:t>
            </w:r>
            <w:proofErr w:type="gramStart"/>
            <w:r>
              <w:t>and</w:t>
            </w:r>
            <w:proofErr w:type="gramEnd"/>
            <w:r>
              <w:t xml:space="preserve"> fine.</w:t>
            </w:r>
          </w:p>
          <w:p w:rsidR="00B16D5D" w:rsidRDefault="00B16D5D" w:rsidP="00A5340A"/>
          <w:p w:rsidR="00B16D5D" w:rsidRDefault="00B16D5D" w:rsidP="00A5340A">
            <w:r>
              <w:t>(c)   Selection and uses.</w:t>
            </w:r>
          </w:p>
        </w:tc>
        <w:tc>
          <w:tcPr>
            <w:tcW w:w="3186" w:type="dxa"/>
          </w:tcPr>
          <w:p w:rsidR="00B16D5D" w:rsidRDefault="00B16D5D" w:rsidP="00A5340A"/>
          <w:p w:rsidR="00B16D5D" w:rsidRDefault="00B16D5D" w:rsidP="00A5340A"/>
          <w:p w:rsidR="00B16D5D" w:rsidRDefault="00B16D5D" w:rsidP="00A5340A">
            <w:r>
              <w:t>Identification, selection and uses.</w:t>
            </w:r>
          </w:p>
          <w:p w:rsidR="00B16D5D" w:rsidRDefault="00B16D5D" w:rsidP="00A5340A"/>
          <w:p w:rsidR="00B16D5D" w:rsidRDefault="00B16D5D" w:rsidP="00A5340A">
            <w:r>
              <w:t>To include specific application of each grade.</w:t>
            </w:r>
          </w:p>
        </w:tc>
      </w:tr>
      <w:tr w:rsidR="00B16D5D" w:rsidTr="008C0B64">
        <w:tc>
          <w:tcPr>
            <w:tcW w:w="900" w:type="dxa"/>
          </w:tcPr>
          <w:p w:rsidR="00B16D5D" w:rsidRDefault="00B16D5D" w:rsidP="00A5340A">
            <w:r>
              <w:t>17.</w:t>
            </w:r>
          </w:p>
        </w:tc>
        <w:tc>
          <w:tcPr>
            <w:tcW w:w="3060" w:type="dxa"/>
          </w:tcPr>
          <w:p w:rsidR="00B16D5D" w:rsidRDefault="00B16D5D" w:rsidP="00A5340A">
            <w:r>
              <w:t>Wood adhesives</w:t>
            </w:r>
          </w:p>
        </w:tc>
        <w:tc>
          <w:tcPr>
            <w:tcW w:w="3170" w:type="dxa"/>
          </w:tcPr>
          <w:p w:rsidR="00B16D5D" w:rsidRDefault="00B16D5D" w:rsidP="00A5340A">
            <w:r>
              <w:t>Types:</w:t>
            </w:r>
          </w:p>
          <w:p w:rsidR="00B16D5D" w:rsidRDefault="00B16D5D" w:rsidP="00A5340A">
            <w:r>
              <w:t>(a) protein: animal, casein</w:t>
            </w:r>
          </w:p>
          <w:p w:rsidR="00B16D5D" w:rsidRDefault="00B16D5D" w:rsidP="00A5340A">
            <w:r>
              <w:t xml:space="preserve">(b) synthetic resins: urea, </w:t>
            </w:r>
          </w:p>
          <w:p w:rsidR="00B16D5D" w:rsidRDefault="00B16D5D" w:rsidP="00A5340A">
            <w:r>
              <w:t xml:space="preserve">     phenol and melamine </w:t>
            </w:r>
          </w:p>
          <w:p w:rsidR="00B16D5D" w:rsidRDefault="00B16D5D" w:rsidP="00A5340A">
            <w:r>
              <w:t xml:space="preserve">     formaldehydes, </w:t>
            </w:r>
            <w:proofErr w:type="spellStart"/>
            <w:r>
              <w:t>epoxyl</w:t>
            </w:r>
            <w:proofErr w:type="spellEnd"/>
            <w:r>
              <w:t xml:space="preserve"> </w:t>
            </w:r>
          </w:p>
          <w:p w:rsidR="00B16D5D" w:rsidRDefault="00B16D5D" w:rsidP="00A5340A">
            <w:r>
              <w:t xml:space="preserve">     resins, polyvinyl acetate </w:t>
            </w:r>
          </w:p>
          <w:p w:rsidR="00B16D5D" w:rsidRDefault="00B16D5D" w:rsidP="00A5340A">
            <w:r>
              <w:t xml:space="preserve">     (PVA).</w:t>
            </w:r>
          </w:p>
          <w:p w:rsidR="00B16D5D" w:rsidRDefault="00B16D5D" w:rsidP="00A5340A">
            <w:r>
              <w:t>(c)  contact/rubber based</w:t>
            </w:r>
          </w:p>
        </w:tc>
        <w:tc>
          <w:tcPr>
            <w:tcW w:w="3186" w:type="dxa"/>
          </w:tcPr>
          <w:p w:rsidR="00B16D5D" w:rsidRDefault="00B16D5D" w:rsidP="00A5340A"/>
          <w:p w:rsidR="00B16D5D" w:rsidRDefault="00B16D5D" w:rsidP="00A5340A">
            <w:r>
              <w:t>To include characteristics, uses, preparation and application and safety precaution during application.</w:t>
            </w:r>
          </w:p>
        </w:tc>
      </w:tr>
      <w:tr w:rsidR="00B16D5D" w:rsidTr="008C0B64">
        <w:tc>
          <w:tcPr>
            <w:tcW w:w="900" w:type="dxa"/>
          </w:tcPr>
          <w:p w:rsidR="00B16D5D" w:rsidRDefault="00B16D5D" w:rsidP="00A5340A">
            <w:r>
              <w:t>18.</w:t>
            </w:r>
          </w:p>
        </w:tc>
        <w:tc>
          <w:tcPr>
            <w:tcW w:w="3060" w:type="dxa"/>
          </w:tcPr>
          <w:p w:rsidR="00B16D5D" w:rsidRDefault="00B16D5D" w:rsidP="00A5340A">
            <w:r>
              <w:t>Wood fittings and fasteners</w:t>
            </w:r>
          </w:p>
        </w:tc>
        <w:tc>
          <w:tcPr>
            <w:tcW w:w="3170" w:type="dxa"/>
          </w:tcPr>
          <w:p w:rsidR="00B16D5D" w:rsidRDefault="00B16D5D" w:rsidP="00A5340A">
            <w:r>
              <w:t xml:space="preserve">(a)  Fittings: e.g. hinges, </w:t>
            </w:r>
          </w:p>
          <w:p w:rsidR="00B16D5D" w:rsidRDefault="00B16D5D" w:rsidP="00A5340A">
            <w:r>
              <w:t xml:space="preserve">      locks, handles, bolts, </w:t>
            </w:r>
          </w:p>
          <w:p w:rsidR="00B16D5D" w:rsidRDefault="00B16D5D" w:rsidP="00A5340A">
            <w:r>
              <w:t xml:space="preserve">      </w:t>
            </w:r>
            <w:proofErr w:type="gramStart"/>
            <w:r>
              <w:t>catches</w:t>
            </w:r>
            <w:proofErr w:type="gramEnd"/>
            <w:r>
              <w:t>, etc.</w:t>
            </w:r>
          </w:p>
          <w:p w:rsidR="00B16D5D" w:rsidRDefault="00B16D5D" w:rsidP="00A5340A"/>
          <w:p w:rsidR="00B16D5D" w:rsidRDefault="00B16D5D" w:rsidP="00A5340A">
            <w:r>
              <w:t xml:space="preserve">(b)  Fasteners:  Nails, screws, </w:t>
            </w:r>
          </w:p>
          <w:p w:rsidR="00B16D5D" w:rsidRDefault="00B16D5D" w:rsidP="00A5340A">
            <w:r>
              <w:t xml:space="preserve">       bolts and nuts, corrugated </w:t>
            </w:r>
          </w:p>
          <w:p w:rsidR="00B16D5D" w:rsidRDefault="00B16D5D" w:rsidP="00A5340A">
            <w:r>
              <w:t xml:space="preserve">       </w:t>
            </w:r>
            <w:proofErr w:type="gramStart"/>
            <w:r>
              <w:t>fasteners</w:t>
            </w:r>
            <w:proofErr w:type="gramEnd"/>
            <w:r>
              <w:t xml:space="preserve"> etc.</w:t>
            </w:r>
          </w:p>
          <w:p w:rsidR="00B16D5D" w:rsidRDefault="00B16D5D" w:rsidP="00A5340A"/>
          <w:p w:rsidR="00B16D5D" w:rsidRDefault="00B16D5D" w:rsidP="00A5340A"/>
        </w:tc>
        <w:tc>
          <w:tcPr>
            <w:tcW w:w="3186" w:type="dxa"/>
          </w:tcPr>
          <w:p w:rsidR="00B16D5D" w:rsidRDefault="00B16D5D" w:rsidP="00A5340A">
            <w:r>
              <w:t>To include identification, description, sketching, uses, application, fixing etc.</w:t>
            </w:r>
          </w:p>
          <w:p w:rsidR="00B16D5D" w:rsidRDefault="00B16D5D" w:rsidP="00A5340A"/>
          <w:p w:rsidR="00B16D5D" w:rsidRDefault="00B16D5D" w:rsidP="00A5340A">
            <w:r>
              <w:t>To include identification, description, sketching, uses, application, fixing etc.</w:t>
            </w:r>
          </w:p>
        </w:tc>
      </w:tr>
      <w:tr w:rsidR="00B16D5D" w:rsidTr="008C0B64">
        <w:tc>
          <w:tcPr>
            <w:tcW w:w="900" w:type="dxa"/>
          </w:tcPr>
          <w:p w:rsidR="00B16D5D" w:rsidRDefault="00B16D5D" w:rsidP="00A5340A">
            <w:r>
              <w:t>19.</w:t>
            </w:r>
          </w:p>
        </w:tc>
        <w:tc>
          <w:tcPr>
            <w:tcW w:w="3060" w:type="dxa"/>
          </w:tcPr>
          <w:p w:rsidR="00B16D5D" w:rsidRDefault="00B16D5D" w:rsidP="00A5340A">
            <w:r>
              <w:t>Non-wood materials</w:t>
            </w:r>
          </w:p>
        </w:tc>
        <w:tc>
          <w:tcPr>
            <w:tcW w:w="3170" w:type="dxa"/>
          </w:tcPr>
          <w:p w:rsidR="00B16D5D" w:rsidRDefault="00B16D5D" w:rsidP="00A5340A">
            <w:r>
              <w:t xml:space="preserve">Types:  Glass, plastics, rubber, </w:t>
            </w:r>
          </w:p>
          <w:p w:rsidR="00B16D5D" w:rsidRDefault="00B16D5D" w:rsidP="00A5340A">
            <w:r>
              <w:t xml:space="preserve">             ceramics, metal, </w:t>
            </w:r>
          </w:p>
          <w:p w:rsidR="00B16D5D" w:rsidRDefault="00B16D5D" w:rsidP="00A5340A">
            <w:r>
              <w:t xml:space="preserve">             leather, etc.</w:t>
            </w:r>
          </w:p>
        </w:tc>
        <w:tc>
          <w:tcPr>
            <w:tcW w:w="3186" w:type="dxa"/>
          </w:tcPr>
          <w:p w:rsidR="00B16D5D" w:rsidRDefault="00B16D5D" w:rsidP="00A5340A">
            <w:r>
              <w:t xml:space="preserve">To include identification, description, characteristics, uses and other types of each. </w:t>
            </w:r>
          </w:p>
        </w:tc>
      </w:tr>
      <w:tr w:rsidR="00B16D5D" w:rsidTr="008C0B64">
        <w:tc>
          <w:tcPr>
            <w:tcW w:w="900" w:type="dxa"/>
          </w:tcPr>
          <w:p w:rsidR="00B16D5D" w:rsidRDefault="00B16D5D" w:rsidP="00A5340A">
            <w:r>
              <w:t>20.</w:t>
            </w:r>
          </w:p>
        </w:tc>
        <w:tc>
          <w:tcPr>
            <w:tcW w:w="3060" w:type="dxa"/>
          </w:tcPr>
          <w:p w:rsidR="00B16D5D" w:rsidRDefault="00B16D5D" w:rsidP="00A5340A">
            <w:r>
              <w:t>Veneers and Veneering</w:t>
            </w:r>
          </w:p>
        </w:tc>
        <w:tc>
          <w:tcPr>
            <w:tcW w:w="3170" w:type="dxa"/>
          </w:tcPr>
          <w:p w:rsidR="00B16D5D" w:rsidRDefault="00B16D5D" w:rsidP="00A5340A">
            <w:r>
              <w:t>(a)  Veneers:  Types</w:t>
            </w:r>
          </w:p>
          <w:p w:rsidR="00B16D5D" w:rsidRDefault="00B16D5D" w:rsidP="00A5340A">
            <w:r>
              <w:lastRenderedPageBreak/>
              <w:t xml:space="preserve">                      Production.</w:t>
            </w:r>
          </w:p>
          <w:p w:rsidR="00B16D5D" w:rsidRDefault="00B16D5D" w:rsidP="00A5340A">
            <w:r>
              <w:t>(b)    Veneering:</w:t>
            </w:r>
          </w:p>
          <w:p w:rsidR="00B16D5D" w:rsidRDefault="00B16D5D" w:rsidP="00A5340A">
            <w:r>
              <w:t xml:space="preserve">         (i)   Methods: hammer,                                 press.</w:t>
            </w:r>
          </w:p>
          <w:p w:rsidR="00B16D5D" w:rsidRDefault="00B16D5D" w:rsidP="00A5340A">
            <w:r>
              <w:t xml:space="preserve">         (ii) Tools: veneer                            hammer, </w:t>
            </w:r>
          </w:p>
          <w:p w:rsidR="00B16D5D" w:rsidRDefault="00B16D5D" w:rsidP="00A5340A">
            <w:r>
              <w:t xml:space="preserve">                           pressing iron, </w:t>
            </w:r>
          </w:p>
          <w:p w:rsidR="00B16D5D" w:rsidRDefault="00B16D5D" w:rsidP="00A5340A">
            <w:r>
              <w:t xml:space="preserve">                           cramps, caul,                              etc.</w:t>
            </w:r>
          </w:p>
        </w:tc>
        <w:tc>
          <w:tcPr>
            <w:tcW w:w="3186" w:type="dxa"/>
          </w:tcPr>
          <w:p w:rsidR="00B16D5D" w:rsidRDefault="00B16D5D" w:rsidP="00A5340A">
            <w:r>
              <w:lastRenderedPageBreak/>
              <w:t xml:space="preserve">To include identification, </w:t>
            </w:r>
            <w:r>
              <w:lastRenderedPageBreak/>
              <w:t>description and uses.</w:t>
            </w:r>
          </w:p>
          <w:p w:rsidR="00B16D5D" w:rsidRDefault="00B16D5D" w:rsidP="00A5340A"/>
          <w:p w:rsidR="00B16D5D" w:rsidRDefault="00B16D5D" w:rsidP="00A5340A">
            <w:r>
              <w:t>To include the processes for each method.</w:t>
            </w:r>
          </w:p>
          <w:p w:rsidR="00B16D5D" w:rsidRDefault="00B16D5D" w:rsidP="00A5340A"/>
          <w:p w:rsidR="00B16D5D" w:rsidRDefault="00B16D5D" w:rsidP="00A5340A">
            <w:r>
              <w:t>To include identification, description, sketching and uses.</w:t>
            </w:r>
          </w:p>
        </w:tc>
      </w:tr>
      <w:tr w:rsidR="00B16D5D" w:rsidTr="008C0B64">
        <w:tc>
          <w:tcPr>
            <w:tcW w:w="900" w:type="dxa"/>
          </w:tcPr>
          <w:p w:rsidR="00B16D5D" w:rsidRDefault="00B16D5D" w:rsidP="00A5340A">
            <w:r>
              <w:lastRenderedPageBreak/>
              <w:t>21.</w:t>
            </w:r>
          </w:p>
        </w:tc>
        <w:tc>
          <w:tcPr>
            <w:tcW w:w="3060" w:type="dxa"/>
          </w:tcPr>
          <w:p w:rsidR="00B16D5D" w:rsidRDefault="00B16D5D" w:rsidP="00A5340A">
            <w:r>
              <w:t>Wood shaping and bending.</w:t>
            </w:r>
          </w:p>
        </w:tc>
        <w:tc>
          <w:tcPr>
            <w:tcW w:w="3170" w:type="dxa"/>
          </w:tcPr>
          <w:p w:rsidR="00B16D5D" w:rsidRDefault="00B16D5D" w:rsidP="00A5340A">
            <w:r>
              <w:t xml:space="preserve">(a)  Shaping: Rounding, </w:t>
            </w:r>
          </w:p>
          <w:p w:rsidR="00B16D5D" w:rsidRDefault="00B16D5D" w:rsidP="00A5340A">
            <w:r>
              <w:t xml:space="preserve">       moulding, bevelling,  </w:t>
            </w:r>
          </w:p>
          <w:p w:rsidR="00B16D5D" w:rsidRDefault="00B16D5D" w:rsidP="00A5340A">
            <w:r>
              <w:t xml:space="preserve">      chamfering, tapering, </w:t>
            </w:r>
          </w:p>
          <w:p w:rsidR="00B16D5D" w:rsidRDefault="00B16D5D" w:rsidP="00A5340A">
            <w:r>
              <w:t xml:space="preserve">      </w:t>
            </w:r>
            <w:proofErr w:type="gramStart"/>
            <w:r>
              <w:t>carving</w:t>
            </w:r>
            <w:proofErr w:type="gramEnd"/>
            <w:r>
              <w:t>, etc.</w:t>
            </w:r>
          </w:p>
          <w:p w:rsidR="00B16D5D" w:rsidRDefault="00B16D5D" w:rsidP="00A5340A"/>
          <w:p w:rsidR="00B16D5D" w:rsidRDefault="00B16D5D" w:rsidP="00A5340A">
            <w:pPr>
              <w:numPr>
                <w:ilvl w:val="0"/>
                <w:numId w:val="6"/>
              </w:numPr>
            </w:pPr>
            <w:r>
              <w:t>Bending: Solid, laminated</w:t>
            </w:r>
          </w:p>
          <w:p w:rsidR="00B16D5D" w:rsidRDefault="00B16D5D" w:rsidP="00A5340A">
            <w:pPr>
              <w:ind w:left="360"/>
            </w:pPr>
          </w:p>
        </w:tc>
        <w:tc>
          <w:tcPr>
            <w:tcW w:w="3186" w:type="dxa"/>
          </w:tcPr>
          <w:p w:rsidR="00B16D5D" w:rsidRDefault="00B16D5D" w:rsidP="00A5340A">
            <w:r>
              <w:t>To include identification, description, sketching, processes, techniques, tools and machines, properties of wood suitable for each.</w:t>
            </w:r>
          </w:p>
        </w:tc>
      </w:tr>
      <w:tr w:rsidR="00B16D5D" w:rsidTr="008C0B64">
        <w:tc>
          <w:tcPr>
            <w:tcW w:w="900" w:type="dxa"/>
          </w:tcPr>
          <w:p w:rsidR="00B16D5D" w:rsidRPr="00506731" w:rsidRDefault="00B16D5D" w:rsidP="00A5340A">
            <w:pPr>
              <w:jc w:val="center"/>
              <w:rPr>
                <w:b/>
              </w:rPr>
            </w:pPr>
            <w:r w:rsidRPr="00506731">
              <w:rPr>
                <w:b/>
              </w:rPr>
              <w:t>S/NO.</w:t>
            </w:r>
          </w:p>
        </w:tc>
        <w:tc>
          <w:tcPr>
            <w:tcW w:w="3060" w:type="dxa"/>
          </w:tcPr>
          <w:p w:rsidR="00B16D5D" w:rsidRPr="00506731" w:rsidRDefault="00B16D5D" w:rsidP="00A5340A">
            <w:pPr>
              <w:jc w:val="center"/>
              <w:rPr>
                <w:b/>
              </w:rPr>
            </w:pPr>
            <w:r w:rsidRPr="00506731">
              <w:rPr>
                <w:b/>
              </w:rPr>
              <w:t>TOPIC</w:t>
            </w:r>
          </w:p>
        </w:tc>
        <w:tc>
          <w:tcPr>
            <w:tcW w:w="3170" w:type="dxa"/>
          </w:tcPr>
          <w:p w:rsidR="00B16D5D" w:rsidRPr="00506731" w:rsidRDefault="00B16D5D" w:rsidP="00A5340A">
            <w:pPr>
              <w:jc w:val="center"/>
              <w:rPr>
                <w:b/>
              </w:rPr>
            </w:pPr>
            <w:r w:rsidRPr="00506731">
              <w:rPr>
                <w:b/>
              </w:rPr>
              <w:t>CONTENT</w:t>
            </w:r>
          </w:p>
        </w:tc>
        <w:tc>
          <w:tcPr>
            <w:tcW w:w="3186" w:type="dxa"/>
          </w:tcPr>
          <w:p w:rsidR="00B16D5D" w:rsidRPr="00506731" w:rsidRDefault="00B16D5D" w:rsidP="00A5340A">
            <w:pPr>
              <w:jc w:val="center"/>
              <w:rPr>
                <w:b/>
              </w:rPr>
            </w:pPr>
            <w:r w:rsidRPr="00506731">
              <w:rPr>
                <w:b/>
              </w:rPr>
              <w:t>NOTES</w:t>
            </w:r>
          </w:p>
        </w:tc>
      </w:tr>
      <w:tr w:rsidR="00B16D5D" w:rsidTr="008C0B64">
        <w:tc>
          <w:tcPr>
            <w:tcW w:w="900" w:type="dxa"/>
          </w:tcPr>
          <w:p w:rsidR="00B16D5D" w:rsidRDefault="00B16D5D" w:rsidP="00A5340A">
            <w:r>
              <w:t>22.</w:t>
            </w:r>
          </w:p>
        </w:tc>
        <w:tc>
          <w:tcPr>
            <w:tcW w:w="3060" w:type="dxa"/>
          </w:tcPr>
          <w:p w:rsidR="00B16D5D" w:rsidRDefault="00B16D5D" w:rsidP="00A5340A">
            <w:r>
              <w:t>Design and Drawing</w:t>
            </w:r>
          </w:p>
        </w:tc>
        <w:tc>
          <w:tcPr>
            <w:tcW w:w="3170" w:type="dxa"/>
          </w:tcPr>
          <w:p w:rsidR="00B16D5D" w:rsidRDefault="00B16D5D" w:rsidP="00A5340A">
            <w:r>
              <w:t>(a)   Concept of design;</w:t>
            </w:r>
          </w:p>
          <w:p w:rsidR="00B16D5D" w:rsidRDefault="00B16D5D" w:rsidP="00A5340A">
            <w:r>
              <w:t xml:space="preserve">(b)   Design fundamentals and </w:t>
            </w:r>
          </w:p>
          <w:p w:rsidR="00B16D5D" w:rsidRDefault="00B16D5D" w:rsidP="00A5340A">
            <w:r>
              <w:t xml:space="preserve">        processes;</w:t>
            </w:r>
          </w:p>
          <w:p w:rsidR="00B16D5D" w:rsidRDefault="00B16D5D" w:rsidP="00A5340A">
            <w:r>
              <w:t>(c)   Free hand sketching;</w:t>
            </w:r>
          </w:p>
          <w:p w:rsidR="00B16D5D" w:rsidRDefault="00B16D5D" w:rsidP="00A5340A">
            <w:r>
              <w:t>(e)   Working drawings;</w:t>
            </w:r>
          </w:p>
          <w:p w:rsidR="00B16D5D" w:rsidRDefault="00B16D5D" w:rsidP="00A5340A">
            <w:r>
              <w:t xml:space="preserve">(f)    Cutting list and bill of </w:t>
            </w:r>
          </w:p>
          <w:p w:rsidR="00B16D5D" w:rsidRDefault="00B16D5D" w:rsidP="00A5340A">
            <w:r>
              <w:t xml:space="preserve">        materials;</w:t>
            </w:r>
          </w:p>
          <w:p w:rsidR="00B16D5D" w:rsidRDefault="00B16D5D" w:rsidP="00A5340A">
            <w:r>
              <w:t xml:space="preserve">(g)   Basic </w:t>
            </w:r>
            <w:proofErr w:type="spellStart"/>
            <w:r>
              <w:t>draftsmanship</w:t>
            </w:r>
            <w:proofErr w:type="spellEnd"/>
            <w:r>
              <w:t xml:space="preserve"> </w:t>
            </w:r>
          </w:p>
          <w:p w:rsidR="00B16D5D" w:rsidRDefault="00B16D5D" w:rsidP="00A5340A">
            <w:r>
              <w:t xml:space="preserve">       </w:t>
            </w:r>
            <w:proofErr w:type="gramStart"/>
            <w:r>
              <w:t>skills</w:t>
            </w:r>
            <w:proofErr w:type="gramEnd"/>
            <w:r>
              <w:t>.</w:t>
            </w:r>
          </w:p>
          <w:p w:rsidR="00B16D5D" w:rsidRDefault="00B16D5D" w:rsidP="00A5340A"/>
        </w:tc>
        <w:tc>
          <w:tcPr>
            <w:tcW w:w="3186" w:type="dxa"/>
          </w:tcPr>
          <w:p w:rsidR="00B16D5D" w:rsidRDefault="00B16D5D" w:rsidP="00A5340A">
            <w:r>
              <w:t xml:space="preserve">Working drawings in </w:t>
            </w:r>
            <w:proofErr w:type="gramStart"/>
            <w:r>
              <w:t>the  First</w:t>
            </w:r>
            <w:proofErr w:type="gramEnd"/>
            <w:r>
              <w:t xml:space="preserve"> and Third Angle orthographic projections.  </w:t>
            </w:r>
            <w:proofErr w:type="gramStart"/>
            <w:r>
              <w:t>Indication of cutting correct sectional representation of the materials are</w:t>
            </w:r>
            <w:proofErr w:type="gramEnd"/>
            <w:r>
              <w:t xml:space="preserve"> </w:t>
            </w:r>
            <w:proofErr w:type="spellStart"/>
            <w:r>
              <w:t>assential</w:t>
            </w:r>
            <w:proofErr w:type="spellEnd"/>
            <w:r>
              <w:t>.</w:t>
            </w:r>
          </w:p>
        </w:tc>
      </w:tr>
      <w:tr w:rsidR="00B16D5D" w:rsidTr="008C0B64">
        <w:trPr>
          <w:trHeight w:val="2600"/>
        </w:trPr>
        <w:tc>
          <w:tcPr>
            <w:tcW w:w="900" w:type="dxa"/>
          </w:tcPr>
          <w:p w:rsidR="00B16D5D" w:rsidRDefault="00B16D5D" w:rsidP="00A5340A">
            <w:r>
              <w:t>23.</w:t>
            </w:r>
          </w:p>
        </w:tc>
        <w:tc>
          <w:tcPr>
            <w:tcW w:w="3060" w:type="dxa"/>
          </w:tcPr>
          <w:p w:rsidR="00B16D5D" w:rsidRDefault="00B16D5D" w:rsidP="00A5340A">
            <w:r>
              <w:t>Project Design and Construction.</w:t>
            </w:r>
          </w:p>
        </w:tc>
        <w:tc>
          <w:tcPr>
            <w:tcW w:w="3170" w:type="dxa"/>
          </w:tcPr>
          <w:p w:rsidR="00B16D5D" w:rsidRDefault="00B16D5D" w:rsidP="00A5340A">
            <w:r>
              <w:t xml:space="preserve">(a)    Identification and </w:t>
            </w:r>
          </w:p>
          <w:p w:rsidR="00B16D5D" w:rsidRDefault="00B16D5D" w:rsidP="00A5340A">
            <w:r>
              <w:t xml:space="preserve">        analysis of given design </w:t>
            </w:r>
          </w:p>
          <w:p w:rsidR="00B16D5D" w:rsidRDefault="00B16D5D" w:rsidP="00A5340A">
            <w:r>
              <w:t xml:space="preserve">        </w:t>
            </w:r>
            <w:proofErr w:type="gramStart"/>
            <w:r>
              <w:t>problems</w:t>
            </w:r>
            <w:proofErr w:type="gramEnd"/>
            <w:r>
              <w:t>.</w:t>
            </w:r>
          </w:p>
          <w:p w:rsidR="00B16D5D" w:rsidRDefault="00B16D5D" w:rsidP="00A5340A">
            <w:r>
              <w:t xml:space="preserve">(b)   Designing to solve the </w:t>
            </w:r>
          </w:p>
          <w:p w:rsidR="00B16D5D" w:rsidRDefault="00B16D5D" w:rsidP="00A5340A">
            <w:r>
              <w:t xml:space="preserve">        </w:t>
            </w:r>
            <w:proofErr w:type="gramStart"/>
            <w:r>
              <w:t>problems</w:t>
            </w:r>
            <w:proofErr w:type="gramEnd"/>
            <w:r>
              <w:t>.</w:t>
            </w:r>
          </w:p>
          <w:p w:rsidR="00B16D5D" w:rsidRDefault="00B16D5D" w:rsidP="00A5340A">
            <w:r>
              <w:t xml:space="preserve">(c)   Estimating the cost of the </w:t>
            </w:r>
          </w:p>
          <w:p w:rsidR="00B16D5D" w:rsidRDefault="00B16D5D" w:rsidP="00A5340A">
            <w:r>
              <w:t xml:space="preserve">       </w:t>
            </w:r>
            <w:proofErr w:type="gramStart"/>
            <w:r>
              <w:t>design</w:t>
            </w:r>
            <w:proofErr w:type="gramEnd"/>
            <w:r>
              <w:t>.</w:t>
            </w:r>
          </w:p>
          <w:p w:rsidR="00B16D5D" w:rsidRDefault="00B16D5D" w:rsidP="00A5340A">
            <w:r>
              <w:t xml:space="preserve">(d)   Constructing to meet the </w:t>
            </w:r>
          </w:p>
          <w:p w:rsidR="00B16D5D" w:rsidRDefault="00B16D5D" w:rsidP="00A5340A">
            <w:r>
              <w:t xml:space="preserve">       </w:t>
            </w:r>
            <w:proofErr w:type="gramStart"/>
            <w:r>
              <w:t>design</w:t>
            </w:r>
            <w:proofErr w:type="gramEnd"/>
            <w:r>
              <w:t xml:space="preserve"> specification.</w:t>
            </w:r>
          </w:p>
          <w:p w:rsidR="00B16D5D" w:rsidRDefault="00B16D5D" w:rsidP="00A5340A"/>
        </w:tc>
        <w:tc>
          <w:tcPr>
            <w:tcW w:w="3186" w:type="dxa"/>
          </w:tcPr>
          <w:p w:rsidR="00B16D5D" w:rsidRDefault="00B16D5D" w:rsidP="00A5340A">
            <w:r>
              <w:t>Design problems should arise from customer needs, market survey, situation analysis</w:t>
            </w:r>
            <w:proofErr w:type="gramStart"/>
            <w:r>
              <w:t>,  etc</w:t>
            </w:r>
            <w:proofErr w:type="gramEnd"/>
            <w:r>
              <w:t>.</w:t>
            </w:r>
          </w:p>
          <w:p w:rsidR="00B16D5D" w:rsidRDefault="00B16D5D" w:rsidP="00A5340A">
            <w:r>
              <w:t>To include evaluating the product to meet design purpose and specification.</w:t>
            </w:r>
          </w:p>
        </w:tc>
      </w:tr>
      <w:tr w:rsidR="00B16D5D" w:rsidTr="008C0B64">
        <w:trPr>
          <w:trHeight w:val="6857"/>
        </w:trPr>
        <w:tc>
          <w:tcPr>
            <w:tcW w:w="900" w:type="dxa"/>
          </w:tcPr>
          <w:p w:rsidR="00B16D5D" w:rsidRDefault="00B16D5D" w:rsidP="00A5340A">
            <w:r>
              <w:lastRenderedPageBreak/>
              <w:t>24.</w:t>
            </w:r>
          </w:p>
        </w:tc>
        <w:tc>
          <w:tcPr>
            <w:tcW w:w="3060" w:type="dxa"/>
          </w:tcPr>
          <w:p w:rsidR="00B16D5D" w:rsidRDefault="00B16D5D" w:rsidP="00A5340A">
            <w:r>
              <w:t xml:space="preserve">Upholstery </w:t>
            </w:r>
          </w:p>
        </w:tc>
        <w:tc>
          <w:tcPr>
            <w:tcW w:w="3170" w:type="dxa"/>
          </w:tcPr>
          <w:p w:rsidR="00B16D5D" w:rsidRDefault="00B16D5D" w:rsidP="00A5340A">
            <w:r>
              <w:t>(a)  Upholstery work.</w:t>
            </w:r>
          </w:p>
          <w:p w:rsidR="00B16D5D" w:rsidRDefault="00B16D5D" w:rsidP="00A5340A"/>
          <w:p w:rsidR="00B16D5D" w:rsidRDefault="00B16D5D" w:rsidP="00A5340A">
            <w:r>
              <w:t>(b)   Hand tools and machines:</w:t>
            </w:r>
          </w:p>
          <w:p w:rsidR="00B16D5D" w:rsidRDefault="00B16D5D" w:rsidP="00A5340A">
            <w:r>
              <w:t xml:space="preserve">       needles, pair of scissors, </w:t>
            </w:r>
          </w:p>
          <w:p w:rsidR="00B16D5D" w:rsidRDefault="00B16D5D" w:rsidP="00A5340A">
            <w:r>
              <w:t xml:space="preserve">       hammer, webbing </w:t>
            </w:r>
          </w:p>
          <w:p w:rsidR="00B16D5D" w:rsidRDefault="00B16D5D" w:rsidP="00A5340A">
            <w:r>
              <w:t xml:space="preserve">       stretcher, sewing </w:t>
            </w:r>
          </w:p>
          <w:p w:rsidR="00B16D5D" w:rsidRDefault="00B16D5D" w:rsidP="00A5340A">
            <w:r>
              <w:t xml:space="preserve">       machine, buttoning </w:t>
            </w:r>
          </w:p>
          <w:p w:rsidR="00B16D5D" w:rsidRDefault="00B16D5D" w:rsidP="00A5340A">
            <w:r>
              <w:t xml:space="preserve">       </w:t>
            </w:r>
            <w:proofErr w:type="gramStart"/>
            <w:r>
              <w:t>machine</w:t>
            </w:r>
            <w:proofErr w:type="gramEnd"/>
            <w:r>
              <w:t>.</w:t>
            </w:r>
          </w:p>
          <w:p w:rsidR="00B16D5D" w:rsidRDefault="00B16D5D" w:rsidP="00A5340A"/>
          <w:p w:rsidR="00B16D5D" w:rsidRDefault="00B16D5D" w:rsidP="00A5340A">
            <w:r>
              <w:t xml:space="preserve">(c)  Materials e.g. for framing, </w:t>
            </w:r>
          </w:p>
          <w:p w:rsidR="00B16D5D" w:rsidRDefault="00B16D5D" w:rsidP="00A5340A">
            <w:r>
              <w:t xml:space="preserve">      stuffing/padding, </w:t>
            </w:r>
          </w:p>
          <w:p w:rsidR="00B16D5D" w:rsidRDefault="00B16D5D" w:rsidP="00A5340A">
            <w:r>
              <w:t xml:space="preserve">      </w:t>
            </w:r>
            <w:proofErr w:type="gramStart"/>
            <w:r>
              <w:t>covering</w:t>
            </w:r>
            <w:proofErr w:type="gramEnd"/>
            <w:r>
              <w:t>, decorating.</w:t>
            </w:r>
          </w:p>
          <w:p w:rsidR="00B16D5D" w:rsidRDefault="00B16D5D" w:rsidP="00A5340A"/>
          <w:p w:rsidR="00B16D5D" w:rsidRDefault="00B16D5D" w:rsidP="00A5340A">
            <w:r>
              <w:t xml:space="preserve">(d)  Processes and techniques: </w:t>
            </w:r>
          </w:p>
          <w:p w:rsidR="00B16D5D" w:rsidRDefault="00B16D5D" w:rsidP="00A5340A">
            <w:r>
              <w:t xml:space="preserve">      framing, padding, </w:t>
            </w:r>
          </w:p>
          <w:p w:rsidR="00B16D5D" w:rsidRDefault="00B16D5D" w:rsidP="00A5340A">
            <w:r>
              <w:t xml:space="preserve">      covering, finishing, </w:t>
            </w:r>
          </w:p>
          <w:p w:rsidR="00B16D5D" w:rsidRDefault="00B16D5D" w:rsidP="00A5340A">
            <w:r>
              <w:t xml:space="preserve">      </w:t>
            </w:r>
            <w:proofErr w:type="gramStart"/>
            <w:r>
              <w:t>decoration</w:t>
            </w:r>
            <w:proofErr w:type="gramEnd"/>
            <w:r>
              <w:t>, etc.</w:t>
            </w:r>
          </w:p>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tc>
        <w:tc>
          <w:tcPr>
            <w:tcW w:w="3186" w:type="dxa"/>
          </w:tcPr>
          <w:p w:rsidR="00B16D5D" w:rsidRDefault="00B16D5D" w:rsidP="00A5340A">
            <w:r>
              <w:t>To include description, types and parts.</w:t>
            </w:r>
          </w:p>
          <w:p w:rsidR="00B16D5D" w:rsidRDefault="00B16D5D" w:rsidP="00A5340A"/>
          <w:p w:rsidR="00B16D5D" w:rsidRDefault="00B16D5D" w:rsidP="00A5340A">
            <w:r>
              <w:t>Identification, description, sketching, care and uses.</w:t>
            </w:r>
          </w:p>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r>
              <w:t>To be applied in constructing upholstery project.</w:t>
            </w:r>
          </w:p>
        </w:tc>
      </w:tr>
      <w:tr w:rsidR="00B16D5D" w:rsidTr="008C0B64">
        <w:tc>
          <w:tcPr>
            <w:tcW w:w="900" w:type="dxa"/>
          </w:tcPr>
          <w:p w:rsidR="00B16D5D" w:rsidRPr="00AE7705" w:rsidRDefault="00B16D5D" w:rsidP="00A5340A">
            <w:pPr>
              <w:jc w:val="center"/>
              <w:rPr>
                <w:b/>
              </w:rPr>
            </w:pPr>
            <w:r w:rsidRPr="00AE7705">
              <w:rPr>
                <w:b/>
              </w:rPr>
              <w:t>S/NO.</w:t>
            </w:r>
          </w:p>
        </w:tc>
        <w:tc>
          <w:tcPr>
            <w:tcW w:w="3060" w:type="dxa"/>
          </w:tcPr>
          <w:p w:rsidR="00B16D5D" w:rsidRPr="00AE7705" w:rsidRDefault="00B16D5D" w:rsidP="00A5340A">
            <w:pPr>
              <w:jc w:val="center"/>
              <w:rPr>
                <w:b/>
              </w:rPr>
            </w:pPr>
            <w:r w:rsidRPr="00AE7705">
              <w:rPr>
                <w:b/>
              </w:rPr>
              <w:t>TOPIC</w:t>
            </w:r>
          </w:p>
        </w:tc>
        <w:tc>
          <w:tcPr>
            <w:tcW w:w="3170" w:type="dxa"/>
          </w:tcPr>
          <w:p w:rsidR="00B16D5D" w:rsidRPr="00AE7705" w:rsidRDefault="00B16D5D" w:rsidP="00A5340A">
            <w:pPr>
              <w:jc w:val="center"/>
              <w:rPr>
                <w:b/>
              </w:rPr>
            </w:pPr>
            <w:r w:rsidRPr="00AE7705">
              <w:rPr>
                <w:b/>
              </w:rPr>
              <w:t>CONTENT</w:t>
            </w:r>
          </w:p>
        </w:tc>
        <w:tc>
          <w:tcPr>
            <w:tcW w:w="3186" w:type="dxa"/>
          </w:tcPr>
          <w:p w:rsidR="00B16D5D" w:rsidRPr="00AE7705" w:rsidRDefault="00B16D5D" w:rsidP="00A5340A">
            <w:pPr>
              <w:jc w:val="center"/>
              <w:rPr>
                <w:b/>
              </w:rPr>
            </w:pPr>
            <w:r w:rsidRPr="00AE7705">
              <w:rPr>
                <w:b/>
              </w:rPr>
              <w:t>NOTES</w:t>
            </w:r>
          </w:p>
        </w:tc>
      </w:tr>
      <w:tr w:rsidR="00B16D5D" w:rsidTr="008C0B64">
        <w:tc>
          <w:tcPr>
            <w:tcW w:w="900" w:type="dxa"/>
          </w:tcPr>
          <w:p w:rsidR="00B16D5D" w:rsidRDefault="00B16D5D" w:rsidP="00A5340A">
            <w:r>
              <w:t>25.</w:t>
            </w:r>
          </w:p>
        </w:tc>
        <w:tc>
          <w:tcPr>
            <w:tcW w:w="3060" w:type="dxa"/>
          </w:tcPr>
          <w:p w:rsidR="00B16D5D" w:rsidRDefault="00B16D5D" w:rsidP="00A5340A">
            <w:r>
              <w:t>Wood turning</w:t>
            </w:r>
          </w:p>
        </w:tc>
        <w:tc>
          <w:tcPr>
            <w:tcW w:w="3170" w:type="dxa"/>
          </w:tcPr>
          <w:p w:rsidR="00B16D5D" w:rsidRDefault="00B16D5D" w:rsidP="00A5340A">
            <w:r>
              <w:t xml:space="preserve">(a)   The wood lathe: Parts and </w:t>
            </w:r>
          </w:p>
          <w:p w:rsidR="00B16D5D" w:rsidRDefault="00B16D5D" w:rsidP="00A5340A">
            <w:r>
              <w:t xml:space="preserve">        </w:t>
            </w:r>
            <w:proofErr w:type="gramStart"/>
            <w:r>
              <w:t>accessories</w:t>
            </w:r>
            <w:proofErr w:type="gramEnd"/>
            <w:r>
              <w:t>.</w:t>
            </w:r>
          </w:p>
          <w:p w:rsidR="00B16D5D" w:rsidRDefault="00B16D5D" w:rsidP="00A5340A"/>
          <w:p w:rsidR="00B16D5D" w:rsidRDefault="00B16D5D" w:rsidP="00A5340A">
            <w:r>
              <w:t xml:space="preserve">(b)   Turning tools: chisels, </w:t>
            </w:r>
          </w:p>
          <w:p w:rsidR="00B16D5D" w:rsidRDefault="00B16D5D" w:rsidP="00A5340A">
            <w:r>
              <w:t xml:space="preserve">        </w:t>
            </w:r>
            <w:proofErr w:type="gramStart"/>
            <w:r>
              <w:t>gouges</w:t>
            </w:r>
            <w:proofErr w:type="gramEnd"/>
            <w:r>
              <w:t xml:space="preserve">, </w:t>
            </w:r>
            <w:proofErr w:type="spellStart"/>
            <w:r>
              <w:t>calipers</w:t>
            </w:r>
            <w:proofErr w:type="spellEnd"/>
            <w:r>
              <w:t>, etc.</w:t>
            </w:r>
          </w:p>
          <w:p w:rsidR="00B16D5D" w:rsidRDefault="00B16D5D" w:rsidP="00A5340A"/>
          <w:p w:rsidR="00B16D5D" w:rsidRDefault="00B16D5D" w:rsidP="00A5340A">
            <w:r>
              <w:t xml:space="preserve">(c)  Turning operations: face </w:t>
            </w:r>
          </w:p>
          <w:p w:rsidR="00B16D5D" w:rsidRDefault="00B16D5D" w:rsidP="00A5340A">
            <w:r>
              <w:t xml:space="preserve">       plate turning, turning </w:t>
            </w:r>
          </w:p>
          <w:p w:rsidR="00B16D5D" w:rsidRDefault="00B16D5D" w:rsidP="00A5340A">
            <w:r>
              <w:t xml:space="preserve">       between centres and </w:t>
            </w:r>
          </w:p>
          <w:p w:rsidR="00B16D5D" w:rsidRDefault="00B16D5D" w:rsidP="00A5340A">
            <w:r>
              <w:t xml:space="preserve">       </w:t>
            </w:r>
            <w:proofErr w:type="gramStart"/>
            <w:r>
              <w:t>boring</w:t>
            </w:r>
            <w:proofErr w:type="gramEnd"/>
            <w:r>
              <w:t>.</w:t>
            </w:r>
          </w:p>
          <w:p w:rsidR="00B16D5D" w:rsidRDefault="00B16D5D" w:rsidP="00A5340A"/>
          <w:p w:rsidR="00B16D5D" w:rsidRDefault="00B16D5D" w:rsidP="00A5340A">
            <w:r>
              <w:t xml:space="preserve">(d)  Suitable wood for turning: </w:t>
            </w:r>
          </w:p>
          <w:p w:rsidR="00B16D5D" w:rsidRDefault="00B16D5D" w:rsidP="00A5340A">
            <w:r>
              <w:t xml:space="preserve">       </w:t>
            </w:r>
            <w:proofErr w:type="spellStart"/>
            <w:r>
              <w:t>abura</w:t>
            </w:r>
            <w:proofErr w:type="spellEnd"/>
            <w:r>
              <w:t xml:space="preserve">, ebony, mahogany, </w:t>
            </w:r>
          </w:p>
          <w:p w:rsidR="00B16D5D" w:rsidRDefault="00B16D5D" w:rsidP="00A5340A">
            <w:r>
              <w:t xml:space="preserve">        etc.</w:t>
            </w:r>
          </w:p>
          <w:p w:rsidR="00B16D5D" w:rsidRDefault="00B16D5D" w:rsidP="00A5340A">
            <w:r>
              <w:t xml:space="preserve">(e)   Projects: vase, bowl, </w:t>
            </w:r>
          </w:p>
          <w:p w:rsidR="00B16D5D" w:rsidRDefault="00B16D5D" w:rsidP="00A5340A">
            <w:r>
              <w:t xml:space="preserve">        candle holder, etc.</w:t>
            </w:r>
          </w:p>
        </w:tc>
        <w:tc>
          <w:tcPr>
            <w:tcW w:w="3186" w:type="dxa"/>
          </w:tcPr>
          <w:p w:rsidR="00B16D5D" w:rsidRDefault="00B16D5D" w:rsidP="00A5340A">
            <w:r>
              <w:t>Identification, description, sketching, care, uses and safe use.</w:t>
            </w:r>
          </w:p>
          <w:p w:rsidR="00B16D5D" w:rsidRDefault="00B16D5D" w:rsidP="00A5340A">
            <w:r>
              <w:t>To include identification and specific use.</w:t>
            </w:r>
          </w:p>
          <w:p w:rsidR="00B16D5D" w:rsidRDefault="00B16D5D" w:rsidP="00A5340A"/>
          <w:p w:rsidR="00B16D5D" w:rsidRDefault="00B16D5D" w:rsidP="00A5340A">
            <w:r>
              <w:t>To include description and actual turning.</w:t>
            </w:r>
          </w:p>
        </w:tc>
      </w:tr>
      <w:tr w:rsidR="00B16D5D" w:rsidTr="008C0B64">
        <w:tc>
          <w:tcPr>
            <w:tcW w:w="900" w:type="dxa"/>
          </w:tcPr>
          <w:p w:rsidR="00B16D5D" w:rsidRDefault="00B16D5D" w:rsidP="00A5340A">
            <w:r>
              <w:t>26.</w:t>
            </w:r>
          </w:p>
        </w:tc>
        <w:tc>
          <w:tcPr>
            <w:tcW w:w="3060" w:type="dxa"/>
          </w:tcPr>
          <w:p w:rsidR="00B16D5D" w:rsidRDefault="00B16D5D" w:rsidP="00A5340A">
            <w:r>
              <w:t>Wood carving and sculpture</w:t>
            </w:r>
          </w:p>
        </w:tc>
        <w:tc>
          <w:tcPr>
            <w:tcW w:w="3170" w:type="dxa"/>
          </w:tcPr>
          <w:p w:rsidR="00B16D5D" w:rsidRDefault="00B16D5D" w:rsidP="00A5340A">
            <w:r>
              <w:t>(a)   Carving: incise and relief.</w:t>
            </w:r>
          </w:p>
          <w:p w:rsidR="00B16D5D" w:rsidRDefault="00B16D5D" w:rsidP="00A5340A"/>
          <w:p w:rsidR="00B16D5D" w:rsidRDefault="00B16D5D" w:rsidP="00A5340A">
            <w:r>
              <w:t xml:space="preserve">(b)   Sculpture: Production of </w:t>
            </w:r>
          </w:p>
          <w:p w:rsidR="00B16D5D" w:rsidRDefault="00B16D5D" w:rsidP="00A5340A">
            <w:r>
              <w:t xml:space="preserve">       </w:t>
            </w:r>
            <w:proofErr w:type="gramStart"/>
            <w:r>
              <w:t>simple</w:t>
            </w:r>
            <w:proofErr w:type="gramEnd"/>
            <w:r>
              <w:t xml:space="preserve"> ornaments.</w:t>
            </w:r>
          </w:p>
          <w:p w:rsidR="00B16D5D" w:rsidRDefault="00B16D5D" w:rsidP="00A5340A"/>
          <w:p w:rsidR="00B16D5D" w:rsidRDefault="00B16D5D" w:rsidP="00A5340A">
            <w:r>
              <w:t xml:space="preserve">(c)   Tools e.g. chisels, </w:t>
            </w:r>
          </w:p>
          <w:p w:rsidR="00B16D5D" w:rsidRDefault="00B16D5D" w:rsidP="00A5340A">
            <w:r>
              <w:t xml:space="preserve">       gouges, knives, files, etc.</w:t>
            </w:r>
          </w:p>
        </w:tc>
        <w:tc>
          <w:tcPr>
            <w:tcW w:w="3186" w:type="dxa"/>
          </w:tcPr>
          <w:p w:rsidR="00B16D5D" w:rsidRDefault="00B16D5D" w:rsidP="00A5340A">
            <w:r>
              <w:lastRenderedPageBreak/>
              <w:t>To include description, identification, application and processes.</w:t>
            </w:r>
          </w:p>
          <w:p w:rsidR="00B16D5D" w:rsidRDefault="00B16D5D" w:rsidP="00A5340A"/>
          <w:p w:rsidR="00B16D5D" w:rsidRDefault="00B16D5D" w:rsidP="00A5340A"/>
          <w:p w:rsidR="00B16D5D" w:rsidRDefault="00B16D5D" w:rsidP="00A5340A">
            <w:r>
              <w:t>To include identification, sketching and uses.</w:t>
            </w:r>
          </w:p>
        </w:tc>
      </w:tr>
      <w:tr w:rsidR="00B16D5D" w:rsidTr="008C0B64">
        <w:tc>
          <w:tcPr>
            <w:tcW w:w="900" w:type="dxa"/>
          </w:tcPr>
          <w:p w:rsidR="00B16D5D" w:rsidRDefault="00B16D5D" w:rsidP="00A5340A">
            <w:r>
              <w:lastRenderedPageBreak/>
              <w:t>27.</w:t>
            </w:r>
          </w:p>
        </w:tc>
        <w:tc>
          <w:tcPr>
            <w:tcW w:w="3060" w:type="dxa"/>
          </w:tcPr>
          <w:p w:rsidR="00B16D5D" w:rsidRDefault="00B16D5D" w:rsidP="00A5340A">
            <w:r>
              <w:t>Surface Decoration</w:t>
            </w:r>
          </w:p>
        </w:tc>
        <w:tc>
          <w:tcPr>
            <w:tcW w:w="3170" w:type="dxa"/>
          </w:tcPr>
          <w:p w:rsidR="00B16D5D" w:rsidRDefault="00B16D5D" w:rsidP="00A5340A">
            <w:r>
              <w:t xml:space="preserve">Types: inlaying, veneering, </w:t>
            </w:r>
          </w:p>
          <w:p w:rsidR="00B16D5D" w:rsidRDefault="00B16D5D" w:rsidP="00A5340A">
            <w:r>
              <w:t xml:space="preserve">           marquetry, lamination, </w:t>
            </w:r>
          </w:p>
          <w:p w:rsidR="00B16D5D" w:rsidRDefault="00B16D5D" w:rsidP="00A5340A">
            <w:r>
              <w:t xml:space="preserve">           laminated plastics, </w:t>
            </w:r>
          </w:p>
          <w:p w:rsidR="00B16D5D" w:rsidRDefault="00B16D5D" w:rsidP="00A5340A">
            <w:r>
              <w:t xml:space="preserve">           mouldings, etc.</w:t>
            </w:r>
          </w:p>
        </w:tc>
        <w:tc>
          <w:tcPr>
            <w:tcW w:w="3186" w:type="dxa"/>
          </w:tcPr>
          <w:p w:rsidR="00B16D5D" w:rsidRDefault="00B16D5D" w:rsidP="00A5340A">
            <w:r>
              <w:t>Identification, description, processes, techniques and application.</w:t>
            </w:r>
          </w:p>
        </w:tc>
      </w:tr>
      <w:tr w:rsidR="00B16D5D" w:rsidTr="008C0B64">
        <w:trPr>
          <w:trHeight w:val="4913"/>
        </w:trPr>
        <w:tc>
          <w:tcPr>
            <w:tcW w:w="900" w:type="dxa"/>
          </w:tcPr>
          <w:p w:rsidR="00B16D5D" w:rsidRDefault="00B16D5D" w:rsidP="00A5340A">
            <w:r>
              <w:t>28.</w:t>
            </w:r>
          </w:p>
        </w:tc>
        <w:tc>
          <w:tcPr>
            <w:tcW w:w="3060" w:type="dxa"/>
          </w:tcPr>
          <w:p w:rsidR="00B16D5D" w:rsidRDefault="00B16D5D" w:rsidP="00A5340A">
            <w:r>
              <w:t>Mass Production</w:t>
            </w:r>
          </w:p>
        </w:tc>
        <w:tc>
          <w:tcPr>
            <w:tcW w:w="3170" w:type="dxa"/>
          </w:tcPr>
          <w:p w:rsidR="00B16D5D" w:rsidRDefault="00B16D5D" w:rsidP="00A5340A">
            <w:r>
              <w:t>(a)   Concept and principles.</w:t>
            </w:r>
          </w:p>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r>
              <w:t xml:space="preserve">(b)   Processes:  Market </w:t>
            </w:r>
          </w:p>
          <w:p w:rsidR="00B16D5D" w:rsidRDefault="00B16D5D" w:rsidP="00A5340A">
            <w:r>
              <w:t xml:space="preserve">       survey, design, </w:t>
            </w:r>
          </w:p>
          <w:p w:rsidR="00B16D5D" w:rsidRDefault="00B16D5D" w:rsidP="00A5340A">
            <w:r>
              <w:t xml:space="preserve">       production, quality </w:t>
            </w:r>
          </w:p>
          <w:p w:rsidR="00B16D5D" w:rsidRDefault="00B16D5D" w:rsidP="00A5340A">
            <w:r>
              <w:t xml:space="preserve">       assurance, </w:t>
            </w:r>
          </w:p>
          <w:p w:rsidR="00B16D5D" w:rsidRDefault="00B16D5D" w:rsidP="00A5340A">
            <w:r>
              <w:t xml:space="preserve">       sales/marketing, </w:t>
            </w:r>
          </w:p>
          <w:p w:rsidR="00B16D5D" w:rsidRDefault="00B16D5D" w:rsidP="00A5340A">
            <w:r>
              <w:t xml:space="preserve">       management, </w:t>
            </w:r>
          </w:p>
          <w:p w:rsidR="00B16D5D" w:rsidRDefault="00B16D5D" w:rsidP="00A5340A">
            <w:r>
              <w:t xml:space="preserve">       procurement, cost </w:t>
            </w:r>
          </w:p>
          <w:p w:rsidR="00B16D5D" w:rsidRDefault="00B16D5D" w:rsidP="00A5340A">
            <w:r>
              <w:t xml:space="preserve">       estimation, tooling up for </w:t>
            </w:r>
          </w:p>
          <w:p w:rsidR="00B16D5D" w:rsidRDefault="00B16D5D" w:rsidP="00A5340A">
            <w:r>
              <w:t xml:space="preserve">       </w:t>
            </w:r>
            <w:proofErr w:type="gramStart"/>
            <w:r>
              <w:t>production</w:t>
            </w:r>
            <w:proofErr w:type="gramEnd"/>
            <w:r>
              <w:t>.</w:t>
            </w:r>
          </w:p>
          <w:p w:rsidR="00B16D5D" w:rsidRDefault="00B16D5D" w:rsidP="00A5340A"/>
          <w:p w:rsidR="00B16D5D" w:rsidRDefault="00B16D5D" w:rsidP="00A5340A"/>
          <w:p w:rsidR="00B16D5D" w:rsidRDefault="00B16D5D" w:rsidP="00A5340A"/>
        </w:tc>
        <w:tc>
          <w:tcPr>
            <w:tcW w:w="3186" w:type="dxa"/>
          </w:tcPr>
          <w:p w:rsidR="00B16D5D" w:rsidRDefault="00B16D5D" w:rsidP="00A5340A">
            <w:r>
              <w:t>To include mass production terms, e.g. templates, fixtures, trial run, departments, section, prototype, quality control, etc.</w:t>
            </w:r>
          </w:p>
          <w:p w:rsidR="00B16D5D" w:rsidRDefault="00B16D5D" w:rsidP="00A5340A"/>
          <w:p w:rsidR="00B16D5D" w:rsidRDefault="00B16D5D" w:rsidP="00A5340A">
            <w:r>
              <w:t>Basic knowledge of the concepts required.</w:t>
            </w:r>
          </w:p>
        </w:tc>
      </w:tr>
      <w:tr w:rsidR="00B16D5D" w:rsidTr="008C0B64">
        <w:tc>
          <w:tcPr>
            <w:tcW w:w="900" w:type="dxa"/>
          </w:tcPr>
          <w:p w:rsidR="00B16D5D" w:rsidRPr="00AE7705" w:rsidRDefault="00B16D5D" w:rsidP="00A5340A">
            <w:pPr>
              <w:jc w:val="center"/>
              <w:rPr>
                <w:b/>
              </w:rPr>
            </w:pPr>
            <w:r w:rsidRPr="00AE7705">
              <w:rPr>
                <w:b/>
              </w:rPr>
              <w:t>S/NO.</w:t>
            </w:r>
          </w:p>
        </w:tc>
        <w:tc>
          <w:tcPr>
            <w:tcW w:w="3060" w:type="dxa"/>
          </w:tcPr>
          <w:p w:rsidR="00B16D5D" w:rsidRPr="00AE7705" w:rsidRDefault="00B16D5D" w:rsidP="00A5340A">
            <w:pPr>
              <w:jc w:val="center"/>
              <w:rPr>
                <w:b/>
              </w:rPr>
            </w:pPr>
            <w:r w:rsidRPr="00AE7705">
              <w:rPr>
                <w:b/>
              </w:rPr>
              <w:t>TOPIC</w:t>
            </w:r>
          </w:p>
        </w:tc>
        <w:tc>
          <w:tcPr>
            <w:tcW w:w="3170" w:type="dxa"/>
          </w:tcPr>
          <w:p w:rsidR="00B16D5D" w:rsidRPr="00AE7705" w:rsidRDefault="00B16D5D" w:rsidP="00A5340A">
            <w:pPr>
              <w:jc w:val="center"/>
              <w:rPr>
                <w:b/>
              </w:rPr>
            </w:pPr>
            <w:r w:rsidRPr="00AE7705">
              <w:rPr>
                <w:b/>
              </w:rPr>
              <w:t>CONTENT</w:t>
            </w:r>
          </w:p>
        </w:tc>
        <w:tc>
          <w:tcPr>
            <w:tcW w:w="3186" w:type="dxa"/>
          </w:tcPr>
          <w:p w:rsidR="00B16D5D" w:rsidRPr="00AE7705" w:rsidRDefault="00B16D5D" w:rsidP="00A5340A">
            <w:pPr>
              <w:jc w:val="center"/>
              <w:rPr>
                <w:b/>
              </w:rPr>
            </w:pPr>
            <w:r w:rsidRPr="00AE7705">
              <w:rPr>
                <w:b/>
              </w:rPr>
              <w:t>NOTES</w:t>
            </w:r>
          </w:p>
        </w:tc>
      </w:tr>
      <w:tr w:rsidR="00B16D5D" w:rsidTr="008C0B64">
        <w:tc>
          <w:tcPr>
            <w:tcW w:w="900" w:type="dxa"/>
          </w:tcPr>
          <w:p w:rsidR="00B16D5D" w:rsidRPr="00A052F5" w:rsidRDefault="00B16D5D" w:rsidP="00A5340A">
            <w:pPr>
              <w:rPr>
                <w:b/>
              </w:rPr>
            </w:pPr>
          </w:p>
        </w:tc>
        <w:tc>
          <w:tcPr>
            <w:tcW w:w="9416" w:type="dxa"/>
            <w:gridSpan w:val="3"/>
          </w:tcPr>
          <w:p w:rsidR="00B16D5D" w:rsidRPr="00A052F5" w:rsidRDefault="00B16D5D" w:rsidP="00A5340A">
            <w:pPr>
              <w:jc w:val="center"/>
              <w:rPr>
                <w:b/>
              </w:rPr>
            </w:pPr>
            <w:r>
              <w:rPr>
                <w:b/>
              </w:rPr>
              <w:t>FOR CANDIDATES IN NIGERIA ONLY</w:t>
            </w:r>
          </w:p>
        </w:tc>
      </w:tr>
      <w:tr w:rsidR="00B16D5D" w:rsidTr="008C0B64">
        <w:tc>
          <w:tcPr>
            <w:tcW w:w="900" w:type="dxa"/>
          </w:tcPr>
          <w:p w:rsidR="00B16D5D" w:rsidRDefault="00B16D5D" w:rsidP="00A5340A">
            <w:r>
              <w:t>29.</w:t>
            </w:r>
          </w:p>
        </w:tc>
        <w:tc>
          <w:tcPr>
            <w:tcW w:w="3060" w:type="dxa"/>
          </w:tcPr>
          <w:p w:rsidR="00B16D5D" w:rsidRDefault="00B16D5D" w:rsidP="00A5340A">
            <w:r>
              <w:t>Entrepreneurship in Woodworking.</w:t>
            </w:r>
          </w:p>
        </w:tc>
        <w:tc>
          <w:tcPr>
            <w:tcW w:w="3170" w:type="dxa"/>
          </w:tcPr>
          <w:p w:rsidR="00B16D5D" w:rsidRDefault="00B16D5D" w:rsidP="00A5340A">
            <w:r>
              <w:t xml:space="preserve">(a)   Types of business </w:t>
            </w:r>
          </w:p>
          <w:p w:rsidR="00B16D5D" w:rsidRDefault="00B16D5D" w:rsidP="00A5340A">
            <w:r>
              <w:t xml:space="preserve">        organisation e.g. sole </w:t>
            </w:r>
          </w:p>
          <w:p w:rsidR="00B16D5D" w:rsidRDefault="00B16D5D" w:rsidP="00A5340A">
            <w:r>
              <w:t xml:space="preserve">        proprietorship, </w:t>
            </w:r>
          </w:p>
          <w:p w:rsidR="00B16D5D" w:rsidRDefault="00B16D5D" w:rsidP="00A5340A">
            <w:r>
              <w:t xml:space="preserve">        partnership, cooperatives</w:t>
            </w:r>
          </w:p>
          <w:p w:rsidR="00B16D5D" w:rsidRDefault="00B16D5D" w:rsidP="00A5340A">
            <w:r>
              <w:t xml:space="preserve">        etc.</w:t>
            </w:r>
          </w:p>
          <w:p w:rsidR="00B16D5D" w:rsidRPr="00261C69" w:rsidRDefault="00B16D5D" w:rsidP="00A5340A">
            <w:pPr>
              <w:rPr>
                <w:sz w:val="16"/>
                <w:szCs w:val="16"/>
              </w:rPr>
            </w:pPr>
          </w:p>
          <w:p w:rsidR="00B16D5D" w:rsidRDefault="00B16D5D" w:rsidP="00A5340A">
            <w:r>
              <w:t>(b)   Business opportunities in</w:t>
            </w:r>
          </w:p>
          <w:p w:rsidR="00B16D5D" w:rsidRDefault="00B16D5D" w:rsidP="00A5340A">
            <w:r>
              <w:t xml:space="preserve">        Woodworking: e.g. </w:t>
            </w:r>
          </w:p>
          <w:p w:rsidR="00B16D5D" w:rsidRDefault="00B16D5D" w:rsidP="00A5340A">
            <w:r>
              <w:t xml:space="preserve">        merchandizing, spray </w:t>
            </w:r>
          </w:p>
          <w:p w:rsidR="00B16D5D" w:rsidRDefault="00B16D5D" w:rsidP="00A5340A">
            <w:r>
              <w:t xml:space="preserve">        painting, upholstery </w:t>
            </w:r>
          </w:p>
          <w:p w:rsidR="00B16D5D" w:rsidRDefault="00B16D5D" w:rsidP="00A5340A">
            <w:r>
              <w:t xml:space="preserve">        </w:t>
            </w:r>
            <w:proofErr w:type="gramStart"/>
            <w:r>
              <w:t>work</w:t>
            </w:r>
            <w:proofErr w:type="gramEnd"/>
            <w:r>
              <w:t>, wood turning.</w:t>
            </w:r>
          </w:p>
          <w:p w:rsidR="00B16D5D" w:rsidRPr="00261C69" w:rsidRDefault="00B16D5D" w:rsidP="00A5340A">
            <w:pPr>
              <w:rPr>
                <w:sz w:val="16"/>
                <w:szCs w:val="16"/>
              </w:rPr>
            </w:pPr>
          </w:p>
          <w:p w:rsidR="00B16D5D" w:rsidRDefault="00B16D5D" w:rsidP="00A5340A">
            <w:r>
              <w:t xml:space="preserve">(c)    Business plans: format </w:t>
            </w:r>
          </w:p>
          <w:p w:rsidR="00B16D5D" w:rsidRDefault="00B16D5D" w:rsidP="00A5340A">
            <w:r>
              <w:t xml:space="preserve">        </w:t>
            </w:r>
            <w:proofErr w:type="gramStart"/>
            <w:r>
              <w:t>and</w:t>
            </w:r>
            <w:proofErr w:type="gramEnd"/>
            <w:r>
              <w:t xml:space="preserve"> content.</w:t>
            </w:r>
          </w:p>
          <w:p w:rsidR="00B16D5D" w:rsidRPr="00261C69" w:rsidRDefault="00B16D5D" w:rsidP="00A5340A">
            <w:pPr>
              <w:rPr>
                <w:sz w:val="16"/>
                <w:szCs w:val="16"/>
              </w:rPr>
            </w:pPr>
          </w:p>
          <w:p w:rsidR="00B16D5D" w:rsidRDefault="00B16D5D" w:rsidP="00A5340A">
            <w:r>
              <w:t xml:space="preserve">(d)    Sources of fund e.g.          gifts, </w:t>
            </w:r>
          </w:p>
          <w:p w:rsidR="00B16D5D" w:rsidRDefault="00B16D5D" w:rsidP="00A5340A">
            <w:r>
              <w:t xml:space="preserve">         personal savings, loans, </w:t>
            </w:r>
          </w:p>
          <w:p w:rsidR="00B16D5D" w:rsidRDefault="00B16D5D" w:rsidP="00A5340A">
            <w:r>
              <w:t xml:space="preserve">         inheritance, cooperatives </w:t>
            </w:r>
          </w:p>
          <w:p w:rsidR="00B16D5D" w:rsidRDefault="00B16D5D" w:rsidP="00A5340A">
            <w:r>
              <w:t xml:space="preserve">         etc.</w:t>
            </w:r>
          </w:p>
          <w:p w:rsidR="00B16D5D" w:rsidRDefault="00B16D5D" w:rsidP="00A5340A"/>
        </w:tc>
        <w:tc>
          <w:tcPr>
            <w:tcW w:w="3186" w:type="dxa"/>
          </w:tcPr>
          <w:p w:rsidR="00B16D5D" w:rsidRDefault="00B16D5D" w:rsidP="00A5340A">
            <w:r>
              <w:lastRenderedPageBreak/>
              <w:t>To include characteristic advantages and disadvantages.</w:t>
            </w:r>
          </w:p>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p w:rsidR="00B16D5D" w:rsidRDefault="00B16D5D" w:rsidP="00A5340A">
            <w:r>
              <w:t>To include sample plans.</w:t>
            </w:r>
          </w:p>
          <w:p w:rsidR="00B16D5D" w:rsidRDefault="00B16D5D" w:rsidP="00A5340A"/>
          <w:p w:rsidR="00B16D5D" w:rsidRDefault="00B16D5D" w:rsidP="00A5340A"/>
          <w:p w:rsidR="00B16D5D" w:rsidRDefault="00B16D5D" w:rsidP="00A5340A">
            <w:r>
              <w:t>To include benefits and the risks.</w:t>
            </w:r>
          </w:p>
        </w:tc>
      </w:tr>
    </w:tbl>
    <w:p w:rsidR="00B16D5D" w:rsidRDefault="00B16D5D" w:rsidP="00B16D5D"/>
    <w:p w:rsidR="00B16D5D" w:rsidRDefault="00B16D5D" w:rsidP="00B16D5D"/>
    <w:p w:rsidR="00B16D5D" w:rsidRDefault="007E0DA6" w:rsidP="007E0DA6">
      <w:pPr>
        <w:jc w:val="center"/>
        <w:rPr>
          <w:b/>
        </w:rPr>
      </w:pPr>
      <w:r w:rsidRPr="00F97582">
        <w:rPr>
          <w:b/>
        </w:rPr>
        <w:t>RECOMMENDED</w:t>
      </w:r>
      <w:r w:rsidR="00B16D5D" w:rsidRPr="00F97582">
        <w:rPr>
          <w:b/>
        </w:rPr>
        <w:t xml:space="preserve"> </w:t>
      </w:r>
      <w:r w:rsidR="00A5340A">
        <w:rPr>
          <w:b/>
        </w:rPr>
        <w:t xml:space="preserve">TOOLS </w:t>
      </w:r>
      <w:r w:rsidR="00B16D5D">
        <w:rPr>
          <w:b/>
        </w:rPr>
        <w:t>AND MACHINES</w:t>
      </w:r>
    </w:p>
    <w:p w:rsidR="00B16D5D" w:rsidRPr="00F97582" w:rsidRDefault="00B16D5D" w:rsidP="00B16D5D">
      <w:pPr>
        <w:jc w:val="center"/>
        <w:rPr>
          <w:b/>
        </w:rPr>
      </w:pPr>
    </w:p>
    <w:p w:rsidR="00B16D5D" w:rsidRPr="001D1018" w:rsidRDefault="00B16D5D" w:rsidP="00B16D5D">
      <w:pPr>
        <w:rPr>
          <w:u w:val="single"/>
        </w:rPr>
      </w:pPr>
      <w:r>
        <w:t>A.</w:t>
      </w:r>
      <w:r>
        <w:tab/>
      </w:r>
      <w:r w:rsidRPr="001D1018">
        <w:rPr>
          <w:u w:val="single"/>
        </w:rPr>
        <w:t>HAND TOOLS</w:t>
      </w:r>
    </w:p>
    <w:p w:rsidR="00B16D5D" w:rsidRPr="00816848" w:rsidRDefault="00B16D5D" w:rsidP="00B16D5D">
      <w:pPr>
        <w:rPr>
          <w:u w:val="single"/>
        </w:rPr>
      </w:pPr>
    </w:p>
    <w:p w:rsidR="00B16D5D" w:rsidRDefault="00B16D5D" w:rsidP="00B16D5D">
      <w:pPr>
        <w:ind w:firstLine="720"/>
      </w:pPr>
      <w:r>
        <w:t>1.</w:t>
      </w:r>
      <w:r>
        <w:tab/>
        <w:t>Try square</w:t>
      </w:r>
      <w:r>
        <w:tab/>
      </w:r>
      <w:r>
        <w:tab/>
      </w:r>
      <w:r>
        <w:tab/>
      </w:r>
      <w:r>
        <w:tab/>
      </w:r>
      <w:r>
        <w:tab/>
        <w:t>25.</w:t>
      </w:r>
      <w:r>
        <w:tab/>
      </w:r>
      <w:proofErr w:type="spellStart"/>
      <w:r>
        <w:t>Beveled</w:t>
      </w:r>
      <w:proofErr w:type="spellEnd"/>
      <w:r>
        <w:t xml:space="preserve"> edge chisels</w:t>
      </w:r>
    </w:p>
    <w:p w:rsidR="00B16D5D" w:rsidRDefault="00B16D5D" w:rsidP="00B16D5D">
      <w:pPr>
        <w:ind w:firstLine="720"/>
      </w:pPr>
      <w:r>
        <w:t>2.</w:t>
      </w:r>
      <w:r>
        <w:tab/>
        <w:t>Marking gauge</w:t>
      </w:r>
      <w:r>
        <w:tab/>
      </w:r>
      <w:r>
        <w:tab/>
      </w:r>
      <w:r>
        <w:tab/>
      </w:r>
      <w:r>
        <w:tab/>
        <w:t>26.</w:t>
      </w:r>
      <w:r>
        <w:tab/>
        <w:t>Firmer chisels</w:t>
      </w:r>
    </w:p>
    <w:p w:rsidR="00B16D5D" w:rsidRDefault="00B16D5D" w:rsidP="00B16D5D">
      <w:pPr>
        <w:ind w:firstLine="720"/>
      </w:pPr>
      <w:r>
        <w:t>3.</w:t>
      </w:r>
      <w:r>
        <w:tab/>
        <w:t>Mortise gauge</w:t>
      </w:r>
      <w:r>
        <w:tab/>
      </w:r>
      <w:r>
        <w:tab/>
      </w:r>
      <w:r>
        <w:tab/>
      </w:r>
      <w:r>
        <w:tab/>
      </w:r>
      <w:r>
        <w:tab/>
        <w:t>27.</w:t>
      </w:r>
      <w:r>
        <w:tab/>
        <w:t>Mortise chisels</w:t>
      </w:r>
    </w:p>
    <w:p w:rsidR="00B16D5D" w:rsidRDefault="00B16D5D" w:rsidP="00B16D5D">
      <w:pPr>
        <w:ind w:firstLine="720"/>
      </w:pPr>
      <w:r>
        <w:t>4.</w:t>
      </w:r>
      <w:r>
        <w:tab/>
        <w:t>Mitre square</w:t>
      </w:r>
      <w:r>
        <w:tab/>
      </w:r>
      <w:r>
        <w:tab/>
      </w:r>
      <w:r>
        <w:tab/>
      </w:r>
      <w:r>
        <w:tab/>
      </w:r>
      <w:r>
        <w:tab/>
        <w:t>28.</w:t>
      </w:r>
      <w:r>
        <w:tab/>
        <w:t>Pairing chisels</w:t>
      </w:r>
    </w:p>
    <w:p w:rsidR="00B16D5D" w:rsidRDefault="00B16D5D" w:rsidP="00B16D5D">
      <w:pPr>
        <w:ind w:firstLine="720"/>
      </w:pPr>
      <w:r>
        <w:t>5.</w:t>
      </w:r>
      <w:r>
        <w:tab/>
        <w:t>Sliding bevel</w:t>
      </w:r>
      <w:r>
        <w:tab/>
      </w:r>
      <w:r>
        <w:tab/>
      </w:r>
      <w:r>
        <w:tab/>
      </w:r>
      <w:r>
        <w:tab/>
      </w:r>
      <w:r>
        <w:tab/>
        <w:t>29.</w:t>
      </w:r>
      <w:r>
        <w:tab/>
        <w:t>Claw Hammer</w:t>
      </w:r>
    </w:p>
    <w:p w:rsidR="00B16D5D" w:rsidRDefault="00B16D5D" w:rsidP="00B16D5D">
      <w:pPr>
        <w:ind w:firstLine="720"/>
      </w:pPr>
      <w:r>
        <w:t>6.</w:t>
      </w:r>
      <w:r>
        <w:tab/>
        <w:t>Pair of compasses</w:t>
      </w:r>
      <w:r>
        <w:tab/>
      </w:r>
      <w:r>
        <w:tab/>
      </w:r>
      <w:r>
        <w:tab/>
      </w:r>
      <w:r>
        <w:tab/>
        <w:t>30.</w:t>
      </w:r>
      <w:r>
        <w:tab/>
        <w:t>Ball pen hammer</w:t>
      </w:r>
    </w:p>
    <w:p w:rsidR="00B16D5D" w:rsidRDefault="00B16D5D" w:rsidP="00B16D5D">
      <w:pPr>
        <w:ind w:firstLine="720"/>
      </w:pPr>
      <w:r>
        <w:t>7.</w:t>
      </w:r>
      <w:r>
        <w:tab/>
        <w:t>Pair of dividers</w:t>
      </w:r>
      <w:r>
        <w:tab/>
      </w:r>
      <w:r>
        <w:tab/>
      </w:r>
      <w:r>
        <w:tab/>
      </w:r>
      <w:r>
        <w:tab/>
        <w:t>31.</w:t>
      </w:r>
      <w:r>
        <w:tab/>
        <w:t>Tack hammer</w:t>
      </w:r>
    </w:p>
    <w:p w:rsidR="00B16D5D" w:rsidRDefault="00B16D5D" w:rsidP="00B16D5D">
      <w:pPr>
        <w:ind w:firstLine="720"/>
      </w:pPr>
      <w:r>
        <w:t>8.</w:t>
      </w:r>
      <w:r>
        <w:tab/>
        <w:t>Pair of callipers</w:t>
      </w:r>
      <w:r>
        <w:tab/>
      </w:r>
      <w:r>
        <w:tab/>
      </w:r>
      <w:r>
        <w:tab/>
      </w:r>
      <w:r>
        <w:tab/>
        <w:t>32.</w:t>
      </w:r>
      <w:r>
        <w:tab/>
        <w:t>Braces (ordinary and ratchet)</w:t>
      </w:r>
    </w:p>
    <w:p w:rsidR="00B16D5D" w:rsidRDefault="00B16D5D" w:rsidP="00B16D5D">
      <w:pPr>
        <w:ind w:firstLine="720"/>
      </w:pPr>
      <w:r>
        <w:t>9.</w:t>
      </w:r>
      <w:r>
        <w:tab/>
        <w:t>G-Cramps</w:t>
      </w:r>
      <w:r>
        <w:tab/>
      </w:r>
      <w:r>
        <w:tab/>
      </w:r>
      <w:r>
        <w:tab/>
      </w:r>
      <w:r>
        <w:tab/>
      </w:r>
      <w:r>
        <w:tab/>
        <w:t>33.</w:t>
      </w:r>
      <w:r>
        <w:tab/>
        <w:t>Brace bits</w:t>
      </w:r>
    </w:p>
    <w:p w:rsidR="00B16D5D" w:rsidRDefault="00B16D5D" w:rsidP="00B16D5D">
      <w:pPr>
        <w:ind w:firstLine="720"/>
      </w:pPr>
      <w:r>
        <w:t>10.</w:t>
      </w:r>
      <w:r>
        <w:tab/>
        <w:t>Sash Cramps</w:t>
      </w:r>
      <w:r>
        <w:tab/>
      </w:r>
      <w:r>
        <w:tab/>
      </w:r>
      <w:r>
        <w:tab/>
      </w:r>
      <w:r>
        <w:tab/>
      </w:r>
      <w:r>
        <w:tab/>
        <w:t>34.</w:t>
      </w:r>
      <w:r>
        <w:tab/>
        <w:t>Hand drill(s)</w:t>
      </w:r>
    </w:p>
    <w:p w:rsidR="00B16D5D" w:rsidRDefault="00B16D5D" w:rsidP="00B16D5D">
      <w:pPr>
        <w:ind w:firstLine="720"/>
      </w:pPr>
      <w:r>
        <w:t>11.</w:t>
      </w:r>
      <w:r>
        <w:tab/>
        <w:t>F-Cramps</w:t>
      </w:r>
      <w:r>
        <w:tab/>
      </w:r>
      <w:r>
        <w:tab/>
      </w:r>
      <w:r>
        <w:tab/>
      </w:r>
      <w:r>
        <w:tab/>
      </w:r>
      <w:r>
        <w:tab/>
        <w:t>35.</w:t>
      </w:r>
      <w:r>
        <w:tab/>
        <w:t>Drill bit(s)</w:t>
      </w:r>
    </w:p>
    <w:p w:rsidR="00B16D5D" w:rsidRDefault="00B16D5D" w:rsidP="00B16D5D">
      <w:pPr>
        <w:ind w:firstLine="720"/>
      </w:pPr>
      <w:r>
        <w:t>12.</w:t>
      </w:r>
      <w:r>
        <w:tab/>
        <w:t>Work Bench</w:t>
      </w:r>
      <w:r>
        <w:tab/>
      </w:r>
      <w:r>
        <w:tab/>
      </w:r>
      <w:r>
        <w:tab/>
      </w:r>
      <w:r>
        <w:tab/>
      </w:r>
      <w:r>
        <w:tab/>
        <w:t>36.</w:t>
      </w:r>
      <w:r>
        <w:tab/>
        <w:t>Screw driver sets</w:t>
      </w:r>
    </w:p>
    <w:p w:rsidR="00B16D5D" w:rsidRDefault="00B16D5D" w:rsidP="00B16D5D">
      <w:pPr>
        <w:ind w:firstLine="720"/>
      </w:pPr>
      <w:r>
        <w:t>13.</w:t>
      </w:r>
      <w:r>
        <w:tab/>
        <w:t>Rip saw</w:t>
      </w:r>
      <w:r>
        <w:tab/>
      </w:r>
      <w:r>
        <w:tab/>
      </w:r>
      <w:r>
        <w:tab/>
      </w:r>
      <w:r>
        <w:tab/>
      </w:r>
      <w:r>
        <w:tab/>
        <w:t>37.</w:t>
      </w:r>
      <w:r>
        <w:tab/>
        <w:t>Mallets</w:t>
      </w:r>
    </w:p>
    <w:p w:rsidR="00B16D5D" w:rsidRDefault="00B16D5D" w:rsidP="00B16D5D">
      <w:pPr>
        <w:ind w:firstLine="720"/>
      </w:pPr>
      <w:r>
        <w:t>14.</w:t>
      </w:r>
      <w:r>
        <w:tab/>
        <w:t>Crosscut saw</w:t>
      </w:r>
      <w:r>
        <w:tab/>
      </w:r>
      <w:r>
        <w:tab/>
      </w:r>
      <w:r>
        <w:tab/>
      </w:r>
      <w:r>
        <w:tab/>
      </w:r>
      <w:r>
        <w:tab/>
        <w:t>38.</w:t>
      </w:r>
      <w:r>
        <w:tab/>
        <w:t>Rasps</w:t>
      </w:r>
    </w:p>
    <w:p w:rsidR="00B16D5D" w:rsidRDefault="00B16D5D" w:rsidP="00B16D5D">
      <w:pPr>
        <w:ind w:firstLine="720"/>
      </w:pPr>
      <w:r>
        <w:t>15.</w:t>
      </w:r>
      <w:r>
        <w:tab/>
        <w:t>Panel saw</w:t>
      </w:r>
      <w:r>
        <w:tab/>
      </w:r>
      <w:r>
        <w:tab/>
      </w:r>
      <w:r>
        <w:tab/>
      </w:r>
      <w:r>
        <w:tab/>
      </w:r>
      <w:r>
        <w:tab/>
        <w:t>39.</w:t>
      </w:r>
      <w:r>
        <w:tab/>
        <w:t>Files</w:t>
      </w:r>
    </w:p>
    <w:p w:rsidR="00B16D5D" w:rsidRDefault="00B16D5D" w:rsidP="00B16D5D">
      <w:pPr>
        <w:ind w:firstLine="720"/>
      </w:pPr>
      <w:r>
        <w:t>16.</w:t>
      </w:r>
      <w:r>
        <w:tab/>
        <w:t>Dovetail saw</w:t>
      </w:r>
      <w:r>
        <w:tab/>
      </w:r>
      <w:r>
        <w:tab/>
      </w:r>
      <w:r>
        <w:tab/>
      </w:r>
      <w:r>
        <w:tab/>
      </w:r>
      <w:r>
        <w:tab/>
        <w:t>40.</w:t>
      </w:r>
      <w:r>
        <w:tab/>
      </w:r>
      <w:proofErr w:type="spellStart"/>
      <w:r>
        <w:t>Surforms</w:t>
      </w:r>
      <w:proofErr w:type="spellEnd"/>
    </w:p>
    <w:p w:rsidR="00B16D5D" w:rsidRDefault="00B16D5D" w:rsidP="00B16D5D">
      <w:pPr>
        <w:ind w:firstLine="720"/>
      </w:pPr>
      <w:r>
        <w:t>17.</w:t>
      </w:r>
      <w:r>
        <w:tab/>
      </w:r>
      <w:proofErr w:type="spellStart"/>
      <w:r>
        <w:t>Tenon</w:t>
      </w:r>
      <w:proofErr w:type="spellEnd"/>
      <w:r>
        <w:t xml:space="preserve"> saw</w:t>
      </w:r>
      <w:r>
        <w:tab/>
      </w:r>
      <w:r>
        <w:tab/>
      </w:r>
      <w:r>
        <w:tab/>
      </w:r>
      <w:r>
        <w:tab/>
      </w:r>
      <w:r>
        <w:tab/>
        <w:t>41.</w:t>
      </w:r>
      <w:r>
        <w:tab/>
        <w:t>Plough planes</w:t>
      </w:r>
    </w:p>
    <w:p w:rsidR="00B16D5D" w:rsidRDefault="00B16D5D" w:rsidP="00B16D5D">
      <w:pPr>
        <w:ind w:firstLine="720"/>
      </w:pPr>
      <w:r>
        <w:t>18.</w:t>
      </w:r>
      <w:r>
        <w:tab/>
        <w:t>Coping saw</w:t>
      </w:r>
      <w:r>
        <w:tab/>
      </w:r>
      <w:r>
        <w:tab/>
      </w:r>
      <w:r>
        <w:tab/>
      </w:r>
      <w:r>
        <w:tab/>
      </w:r>
      <w:r>
        <w:tab/>
        <w:t>42.</w:t>
      </w:r>
      <w:r>
        <w:tab/>
        <w:t>Rebate planes</w:t>
      </w:r>
    </w:p>
    <w:p w:rsidR="00B16D5D" w:rsidRDefault="00B16D5D" w:rsidP="00B16D5D">
      <w:pPr>
        <w:ind w:firstLine="720"/>
      </w:pPr>
      <w:r>
        <w:t>19.</w:t>
      </w:r>
      <w:r>
        <w:tab/>
        <w:t>Fret saw</w:t>
      </w:r>
      <w:r>
        <w:tab/>
      </w:r>
      <w:r>
        <w:tab/>
      </w:r>
      <w:r>
        <w:tab/>
      </w:r>
      <w:r>
        <w:tab/>
      </w:r>
      <w:r>
        <w:tab/>
        <w:t>43.</w:t>
      </w:r>
      <w:r>
        <w:tab/>
        <w:t>Bullnose Rebate plane</w:t>
      </w:r>
    </w:p>
    <w:p w:rsidR="00B16D5D" w:rsidRDefault="00B16D5D" w:rsidP="00B16D5D">
      <w:pPr>
        <w:ind w:firstLine="720"/>
      </w:pPr>
      <w:r>
        <w:t>20.</w:t>
      </w:r>
      <w:r>
        <w:tab/>
        <w:t>Nest of saws</w:t>
      </w:r>
      <w:r>
        <w:tab/>
      </w:r>
      <w:r>
        <w:tab/>
      </w:r>
      <w:r>
        <w:tab/>
      </w:r>
      <w:r>
        <w:tab/>
      </w:r>
      <w:r>
        <w:tab/>
        <w:t>44.</w:t>
      </w:r>
      <w:r>
        <w:tab/>
        <w:t>Pair of scissors</w:t>
      </w:r>
    </w:p>
    <w:p w:rsidR="00B16D5D" w:rsidRDefault="00B16D5D" w:rsidP="00B16D5D">
      <w:pPr>
        <w:ind w:firstLine="720"/>
      </w:pPr>
      <w:r>
        <w:t>21.</w:t>
      </w:r>
      <w:r>
        <w:tab/>
        <w:t>Jack plane</w:t>
      </w:r>
      <w:r>
        <w:tab/>
      </w:r>
      <w:r>
        <w:tab/>
      </w:r>
      <w:r>
        <w:tab/>
      </w:r>
      <w:r>
        <w:tab/>
      </w:r>
      <w:r>
        <w:tab/>
        <w:t>45.</w:t>
      </w:r>
      <w:r>
        <w:tab/>
        <w:t>Upholstery hammer</w:t>
      </w:r>
    </w:p>
    <w:p w:rsidR="00B16D5D" w:rsidRDefault="00B16D5D" w:rsidP="00B16D5D">
      <w:pPr>
        <w:ind w:firstLine="720"/>
      </w:pPr>
      <w:r>
        <w:t>22.</w:t>
      </w:r>
      <w:r>
        <w:tab/>
        <w:t>Smooth plane</w:t>
      </w:r>
      <w:r>
        <w:tab/>
      </w:r>
      <w:r>
        <w:tab/>
      </w:r>
      <w:r>
        <w:tab/>
      </w:r>
      <w:r>
        <w:tab/>
      </w:r>
      <w:r>
        <w:tab/>
        <w:t>46.</w:t>
      </w:r>
      <w:r>
        <w:tab/>
        <w:t>Webbing stretcher</w:t>
      </w:r>
    </w:p>
    <w:p w:rsidR="00B16D5D" w:rsidRDefault="00B16D5D" w:rsidP="00B16D5D">
      <w:pPr>
        <w:ind w:firstLine="720"/>
      </w:pPr>
      <w:r>
        <w:t>23.</w:t>
      </w:r>
      <w:r>
        <w:tab/>
        <w:t>Block plane</w:t>
      </w:r>
      <w:r>
        <w:tab/>
      </w:r>
      <w:r>
        <w:tab/>
      </w:r>
      <w:r>
        <w:tab/>
      </w:r>
      <w:r>
        <w:tab/>
      </w:r>
      <w:r>
        <w:tab/>
        <w:t>47.</w:t>
      </w:r>
      <w:r>
        <w:tab/>
        <w:t>Needles (straight, curved)</w:t>
      </w:r>
    </w:p>
    <w:p w:rsidR="00B16D5D" w:rsidRDefault="00B16D5D" w:rsidP="00B16D5D">
      <w:pPr>
        <w:ind w:firstLine="720"/>
      </w:pPr>
      <w:r>
        <w:t>24.</w:t>
      </w:r>
      <w:r>
        <w:tab/>
        <w:t>Try plane</w:t>
      </w:r>
      <w:r>
        <w:tab/>
      </w:r>
      <w:r>
        <w:tab/>
      </w:r>
      <w:r>
        <w:tab/>
      </w:r>
      <w:r>
        <w:tab/>
      </w:r>
      <w:r>
        <w:tab/>
        <w:t>48.</w:t>
      </w:r>
      <w:r>
        <w:tab/>
        <w:t>Staplers</w:t>
      </w:r>
    </w:p>
    <w:p w:rsidR="00B16D5D" w:rsidRDefault="00B16D5D" w:rsidP="00B16D5D"/>
    <w:p w:rsidR="00B16D5D" w:rsidRDefault="00B16D5D" w:rsidP="00B16D5D">
      <w:pPr>
        <w:rPr>
          <w:u w:val="single"/>
        </w:rPr>
      </w:pPr>
      <w:r>
        <w:t>B.</w:t>
      </w:r>
      <w:r>
        <w:tab/>
      </w:r>
      <w:r>
        <w:rPr>
          <w:u w:val="single"/>
        </w:rPr>
        <w:t>WOODWORKING MACHINES</w:t>
      </w:r>
    </w:p>
    <w:p w:rsidR="00B16D5D" w:rsidRDefault="00B16D5D" w:rsidP="00B16D5D"/>
    <w:p w:rsidR="00B16D5D" w:rsidRDefault="00B16D5D" w:rsidP="00B16D5D">
      <w:pPr>
        <w:pStyle w:val="ListParagraph"/>
        <w:numPr>
          <w:ilvl w:val="0"/>
          <w:numId w:val="11"/>
        </w:numPr>
      </w:pPr>
      <w:r>
        <w:t>Cross-cut saw</w:t>
      </w:r>
    </w:p>
    <w:p w:rsidR="00B16D5D" w:rsidRDefault="00B16D5D" w:rsidP="00B16D5D">
      <w:pPr>
        <w:pStyle w:val="ListParagraph"/>
        <w:numPr>
          <w:ilvl w:val="0"/>
          <w:numId w:val="11"/>
        </w:numPr>
      </w:pPr>
      <w:r>
        <w:t>Circular saw bench</w:t>
      </w:r>
    </w:p>
    <w:p w:rsidR="00B16D5D" w:rsidRDefault="00B16D5D" w:rsidP="00B16D5D">
      <w:pPr>
        <w:pStyle w:val="ListParagraph"/>
        <w:numPr>
          <w:ilvl w:val="0"/>
          <w:numId w:val="11"/>
        </w:numPr>
      </w:pPr>
      <w:r>
        <w:t>Dimension saw</w:t>
      </w:r>
    </w:p>
    <w:p w:rsidR="00B16D5D" w:rsidRDefault="00B16D5D" w:rsidP="00B16D5D">
      <w:pPr>
        <w:pStyle w:val="ListParagraph"/>
        <w:numPr>
          <w:ilvl w:val="0"/>
          <w:numId w:val="11"/>
        </w:numPr>
      </w:pPr>
      <w:r>
        <w:t>Band saw</w:t>
      </w:r>
    </w:p>
    <w:p w:rsidR="00B16D5D" w:rsidRDefault="00B16D5D" w:rsidP="00B16D5D"/>
    <w:p w:rsidR="00B16D5D" w:rsidRDefault="00B16D5D" w:rsidP="00B16D5D">
      <w:r>
        <w:t>C.</w:t>
      </w:r>
      <w:r>
        <w:tab/>
      </w:r>
      <w:r>
        <w:rPr>
          <w:u w:val="single"/>
        </w:rPr>
        <w:t>PORTABLE POWER TOOLS</w:t>
      </w:r>
    </w:p>
    <w:p w:rsidR="00B16D5D" w:rsidRDefault="00B16D5D" w:rsidP="00B16D5D"/>
    <w:p w:rsidR="00B16D5D" w:rsidRDefault="00B16D5D" w:rsidP="00B16D5D">
      <w:pPr>
        <w:pStyle w:val="ListParagraph"/>
        <w:numPr>
          <w:ilvl w:val="0"/>
          <w:numId w:val="12"/>
        </w:numPr>
      </w:pPr>
      <w:r>
        <w:t>Plane</w:t>
      </w:r>
    </w:p>
    <w:p w:rsidR="00B16D5D" w:rsidRDefault="00B16D5D" w:rsidP="00B16D5D">
      <w:pPr>
        <w:pStyle w:val="ListParagraph"/>
        <w:numPr>
          <w:ilvl w:val="0"/>
          <w:numId w:val="12"/>
        </w:numPr>
      </w:pPr>
      <w:r>
        <w:t>Router</w:t>
      </w:r>
    </w:p>
    <w:p w:rsidR="00B16D5D" w:rsidRDefault="00B16D5D" w:rsidP="00B16D5D">
      <w:pPr>
        <w:pStyle w:val="ListParagraph"/>
        <w:numPr>
          <w:ilvl w:val="0"/>
          <w:numId w:val="12"/>
        </w:numPr>
      </w:pPr>
      <w:r>
        <w:t>Jig saw</w:t>
      </w:r>
    </w:p>
    <w:p w:rsidR="00B16D5D" w:rsidRDefault="00B16D5D" w:rsidP="00B16D5D">
      <w:pPr>
        <w:pStyle w:val="ListParagraph"/>
        <w:numPr>
          <w:ilvl w:val="0"/>
          <w:numId w:val="12"/>
        </w:numPr>
      </w:pPr>
      <w:r>
        <w:t>Circular saw</w:t>
      </w:r>
    </w:p>
    <w:p w:rsidR="00B16D5D" w:rsidRDefault="00B16D5D" w:rsidP="00B16D5D">
      <w:pPr>
        <w:pStyle w:val="ListParagraph"/>
        <w:numPr>
          <w:ilvl w:val="0"/>
          <w:numId w:val="12"/>
        </w:numPr>
      </w:pPr>
      <w:r>
        <w:t>Power drill</w:t>
      </w:r>
    </w:p>
    <w:p w:rsidR="00B16D5D" w:rsidRDefault="00B16D5D" w:rsidP="00B16D5D">
      <w:pPr>
        <w:pStyle w:val="ListParagraph"/>
        <w:numPr>
          <w:ilvl w:val="0"/>
          <w:numId w:val="12"/>
        </w:numPr>
      </w:pPr>
      <w:r>
        <w:lastRenderedPageBreak/>
        <w:t>Sanders (orbital, belt, disc)</w:t>
      </w:r>
    </w:p>
    <w:p w:rsidR="007B3F22" w:rsidRDefault="007B3F22" w:rsidP="007B3F22">
      <w:pPr>
        <w:pStyle w:val="ListParagraph"/>
        <w:ind w:left="1440"/>
      </w:pPr>
      <w:bookmarkStart w:id="0" w:name="_GoBack"/>
      <w:bookmarkEnd w:id="0"/>
    </w:p>
    <w:p w:rsidR="00B16D5D" w:rsidRDefault="00B16D5D" w:rsidP="00B16D5D"/>
    <w:p w:rsidR="00B16D5D" w:rsidRPr="005C5B12" w:rsidRDefault="00B16D5D" w:rsidP="00B16D5D">
      <w:pPr>
        <w:rPr>
          <w:b/>
          <w:u w:val="single"/>
        </w:rPr>
      </w:pPr>
      <w:r w:rsidRPr="005C5B12">
        <w:rPr>
          <w:b/>
          <w:u w:val="single"/>
        </w:rPr>
        <w:t xml:space="preserve">SUGGESTED </w:t>
      </w:r>
      <w:smartTag w:uri="urn:schemas-microsoft-com:office:smarttags" w:element="City">
        <w:smartTag w:uri="urn:schemas-microsoft-com:office:smarttags" w:element="place">
          <w:r w:rsidRPr="005C5B12">
            <w:rPr>
              <w:b/>
              <w:u w:val="single"/>
            </w:rPr>
            <w:t>READING</w:t>
          </w:r>
        </w:smartTag>
      </w:smartTag>
      <w:r w:rsidRPr="005C5B12">
        <w:rPr>
          <w:b/>
          <w:u w:val="single"/>
        </w:rPr>
        <w:t xml:space="preserve"> LIST</w:t>
      </w:r>
    </w:p>
    <w:p w:rsidR="00B16D5D" w:rsidRDefault="00B16D5D" w:rsidP="00B16D5D"/>
    <w:p w:rsidR="00B16D5D" w:rsidRDefault="00B16D5D" w:rsidP="00B16D5D">
      <w:r>
        <w:t>1.</w:t>
      </w:r>
      <w:r>
        <w:tab/>
        <w:t xml:space="preserve">Woodwork in Theory and Practice – John A. Walton, Australian Publishing </w:t>
      </w:r>
    </w:p>
    <w:p w:rsidR="00B16D5D" w:rsidRDefault="00B16D5D" w:rsidP="00B16D5D">
      <w:pPr>
        <w:ind w:left="720" w:hanging="720"/>
      </w:pPr>
      <w:r>
        <w:t xml:space="preserve">                                                                       </w:t>
      </w:r>
      <w:proofErr w:type="gramStart"/>
      <w:r>
        <w:t>Company.</w:t>
      </w:r>
      <w:proofErr w:type="gramEnd"/>
    </w:p>
    <w:p w:rsidR="00B16D5D" w:rsidRDefault="00B16D5D" w:rsidP="00B16D5D">
      <w:pPr>
        <w:ind w:left="720" w:hanging="720"/>
      </w:pPr>
    </w:p>
    <w:p w:rsidR="00B16D5D" w:rsidRDefault="00B16D5D" w:rsidP="00B16D5D">
      <w:pPr>
        <w:ind w:left="720" w:hanging="720"/>
      </w:pPr>
      <w:r>
        <w:t>2.</w:t>
      </w:r>
      <w:r>
        <w:tab/>
        <w:t xml:space="preserve">Woodwork Design and Practice – David M. Shaw – </w:t>
      </w:r>
      <w:proofErr w:type="spellStart"/>
      <w:r>
        <w:t>Hodder</w:t>
      </w:r>
      <w:proofErr w:type="spellEnd"/>
      <w:r>
        <w:t xml:space="preserve"> and </w:t>
      </w:r>
      <w:smartTag w:uri="urn:schemas-microsoft-com:office:smarttags" w:element="place">
        <w:smartTag w:uri="urn:schemas-microsoft-com:office:smarttags" w:element="City">
          <w:r>
            <w:t>Stoughton</w:t>
          </w:r>
        </w:smartTag>
      </w:smartTag>
    </w:p>
    <w:p w:rsidR="00B16D5D" w:rsidRDefault="00B16D5D" w:rsidP="00B16D5D">
      <w:pPr>
        <w:ind w:left="720" w:hanging="720"/>
      </w:pPr>
    </w:p>
    <w:p w:rsidR="00B16D5D" w:rsidRDefault="00B16D5D" w:rsidP="00B16D5D">
      <w:pPr>
        <w:ind w:left="720" w:hanging="720"/>
      </w:pPr>
      <w:r>
        <w:t>3.</w:t>
      </w:r>
      <w:r>
        <w:tab/>
        <w:t>Woodwork by G. N Green</w:t>
      </w:r>
    </w:p>
    <w:p w:rsidR="00B16D5D" w:rsidRDefault="00B16D5D" w:rsidP="00B16D5D">
      <w:pPr>
        <w:ind w:left="720" w:hanging="720"/>
      </w:pPr>
    </w:p>
    <w:p w:rsidR="00B16D5D" w:rsidRDefault="00B16D5D" w:rsidP="00B16D5D">
      <w:r>
        <w:t>4.</w:t>
      </w:r>
      <w:r>
        <w:tab/>
        <w:t xml:space="preserve">Basic Principles of Woodwork Design and Drawing – Emmanuel A. </w:t>
      </w:r>
      <w:proofErr w:type="spellStart"/>
      <w:r>
        <w:t>Nnenji</w:t>
      </w:r>
      <w:proofErr w:type="spellEnd"/>
      <w:r>
        <w:t xml:space="preserve"> </w:t>
      </w:r>
    </w:p>
    <w:p w:rsidR="00B16D5D" w:rsidRDefault="00B16D5D" w:rsidP="00B16D5D">
      <w:pPr>
        <w:ind w:left="720" w:hanging="720"/>
      </w:pPr>
      <w:r>
        <w:t xml:space="preserve">                                                                                                   </w:t>
      </w:r>
      <w:proofErr w:type="spellStart"/>
      <w:r>
        <w:t>Aranke</w:t>
      </w:r>
      <w:proofErr w:type="spellEnd"/>
      <w:r>
        <w:t xml:space="preserve"> woods</w:t>
      </w:r>
    </w:p>
    <w:p w:rsidR="00B16D5D" w:rsidRDefault="00B16D5D" w:rsidP="00B16D5D">
      <w:pPr>
        <w:ind w:left="720" w:hanging="720"/>
      </w:pPr>
    </w:p>
    <w:p w:rsidR="00B16D5D" w:rsidRDefault="00B16D5D" w:rsidP="00B16D5D">
      <w:r>
        <w:t>5.</w:t>
      </w:r>
      <w:r>
        <w:tab/>
        <w:t xml:space="preserve">Practical Upholstery – C. </w:t>
      </w:r>
      <w:proofErr w:type="spellStart"/>
      <w:r>
        <w:t>Howes</w:t>
      </w:r>
      <w:proofErr w:type="spellEnd"/>
      <w:r>
        <w:t xml:space="preserve"> F.A. M.U </w:t>
      </w:r>
    </w:p>
    <w:p w:rsidR="00B16D5D" w:rsidRDefault="00B16D5D" w:rsidP="00B16D5D">
      <w:pPr>
        <w:ind w:left="720" w:hanging="720"/>
      </w:pPr>
      <w:r>
        <w:t xml:space="preserve">                                                 Evans Brothers Limited, </w:t>
      </w:r>
      <w:smartTag w:uri="urn:schemas-microsoft-com:office:smarttags" w:element="City">
        <w:smartTag w:uri="urn:schemas-microsoft-com:office:smarttags" w:element="place">
          <w:r>
            <w:t>London</w:t>
          </w:r>
        </w:smartTag>
      </w:smartTag>
      <w:r>
        <w:t>.</w:t>
      </w:r>
    </w:p>
    <w:p w:rsidR="00B16D5D" w:rsidRDefault="00B16D5D" w:rsidP="00B16D5D">
      <w:pPr>
        <w:ind w:left="720" w:hanging="720"/>
      </w:pPr>
    </w:p>
    <w:p w:rsidR="00B16D5D" w:rsidRDefault="00B16D5D" w:rsidP="00B16D5D">
      <w:r>
        <w:t>6.</w:t>
      </w:r>
      <w:r>
        <w:tab/>
        <w:t>General Certificate Woodwork by H. E. King</w:t>
      </w:r>
    </w:p>
    <w:p w:rsidR="00B16D5D" w:rsidRDefault="00B16D5D" w:rsidP="00B16D5D">
      <w:pPr>
        <w:ind w:left="720" w:hanging="720"/>
      </w:pPr>
    </w:p>
    <w:p w:rsidR="00B16D5D" w:rsidRDefault="00B16D5D" w:rsidP="00B16D5D">
      <w:r>
        <w:t>7.</w:t>
      </w:r>
      <w:r>
        <w:tab/>
        <w:t xml:space="preserve">Fundamentals of Woodworking by </w:t>
      </w:r>
      <w:proofErr w:type="spellStart"/>
      <w:r>
        <w:t>Nurudeen</w:t>
      </w:r>
      <w:proofErr w:type="spellEnd"/>
      <w:r>
        <w:t xml:space="preserve"> </w:t>
      </w:r>
      <w:proofErr w:type="gramStart"/>
      <w:r>
        <w:t>et</w:t>
      </w:r>
      <w:proofErr w:type="gramEnd"/>
      <w:r>
        <w:t xml:space="preserve"> all</w:t>
      </w:r>
    </w:p>
    <w:p w:rsidR="00B16D5D" w:rsidRDefault="00B16D5D" w:rsidP="00B16D5D">
      <w:pPr>
        <w:ind w:left="720" w:hanging="720"/>
      </w:pPr>
    </w:p>
    <w:p w:rsidR="00B16D5D" w:rsidRDefault="00B16D5D" w:rsidP="00B16D5D">
      <w:r>
        <w:t>8.</w:t>
      </w:r>
      <w:r>
        <w:tab/>
        <w:t>Woodwork by G. W. Brazier and H. A. Harris</w:t>
      </w:r>
    </w:p>
    <w:p w:rsidR="00B16D5D" w:rsidRDefault="00B16D5D" w:rsidP="00B16D5D">
      <w:pPr>
        <w:ind w:left="720" w:hanging="720"/>
      </w:pPr>
    </w:p>
    <w:p w:rsidR="00B16D5D" w:rsidRDefault="00B16D5D" w:rsidP="00B16D5D">
      <w:pPr>
        <w:ind w:left="720" w:hanging="720"/>
      </w:pPr>
      <w:r>
        <w:t>9.</w:t>
      </w:r>
      <w:r>
        <w:tab/>
        <w:t xml:space="preserve">Advance Woodworking and Furniture Making by J. </w:t>
      </w:r>
      <w:proofErr w:type="spellStart"/>
      <w:r>
        <w:t>Fierre</w:t>
      </w:r>
      <w:proofErr w:type="spellEnd"/>
      <w:r>
        <w:t xml:space="preserve"> and G. Hutchings</w:t>
      </w:r>
    </w:p>
    <w:p w:rsidR="00B16D5D" w:rsidRDefault="00B16D5D" w:rsidP="00B16D5D">
      <w:pPr>
        <w:ind w:left="720" w:hanging="720"/>
      </w:pPr>
    </w:p>
    <w:p w:rsidR="00B16D5D" w:rsidRDefault="00B16D5D" w:rsidP="00B16D5D">
      <w:pPr>
        <w:ind w:left="720" w:hanging="720"/>
      </w:pPr>
      <w:r>
        <w:t>10.</w:t>
      </w:r>
      <w:r>
        <w:tab/>
        <w:t>Woodwork for Senior Secondary School by CESAC</w:t>
      </w:r>
    </w:p>
    <w:p w:rsidR="00B16D5D" w:rsidRDefault="00B16D5D" w:rsidP="00B16D5D">
      <w:pPr>
        <w:ind w:left="720" w:hanging="720"/>
      </w:pPr>
    </w:p>
    <w:p w:rsidR="00B16D5D" w:rsidRDefault="00B16D5D" w:rsidP="00B16D5D">
      <w:pPr>
        <w:ind w:left="720" w:hanging="720"/>
      </w:pPr>
      <w:r>
        <w:t>11.</w:t>
      </w:r>
      <w:r>
        <w:tab/>
        <w:t xml:space="preserve">Woodwork for Senior Secondary School by J. N. K. </w:t>
      </w:r>
      <w:proofErr w:type="spellStart"/>
      <w:r>
        <w:t>Sackey</w:t>
      </w:r>
      <w:proofErr w:type="spellEnd"/>
      <w:r>
        <w:t xml:space="preserve">, G. Manu and R. Y. </w:t>
      </w:r>
      <w:proofErr w:type="spellStart"/>
      <w:r>
        <w:t>Baafi</w:t>
      </w:r>
      <w:proofErr w:type="spellEnd"/>
    </w:p>
    <w:p w:rsidR="00B16D5D" w:rsidRDefault="00B16D5D" w:rsidP="00B16D5D">
      <w:pPr>
        <w:ind w:left="720" w:hanging="720"/>
      </w:pPr>
    </w:p>
    <w:p w:rsidR="00B16D5D" w:rsidRDefault="00B16D5D" w:rsidP="00B16D5D">
      <w:pPr>
        <w:ind w:left="720" w:hanging="720"/>
      </w:pPr>
      <w:r>
        <w:t>12.</w:t>
      </w:r>
      <w:r>
        <w:tab/>
        <w:t>Woodwork Made Simple by Tom Pettit</w:t>
      </w:r>
    </w:p>
    <w:p w:rsidR="00B16D5D" w:rsidRDefault="00B16D5D" w:rsidP="00B16D5D">
      <w:pPr>
        <w:ind w:left="720" w:hanging="720"/>
      </w:pPr>
    </w:p>
    <w:p w:rsidR="00B16D5D" w:rsidRDefault="00B16D5D" w:rsidP="00B16D5D">
      <w:pPr>
        <w:ind w:left="720" w:hanging="720"/>
      </w:pPr>
      <w:r>
        <w:t>13.</w:t>
      </w:r>
      <w:r>
        <w:tab/>
        <w:t xml:space="preserve">Woodwork Technology by John </w:t>
      </w:r>
      <w:proofErr w:type="spellStart"/>
      <w:r>
        <w:t>Strefford</w:t>
      </w:r>
      <w:proofErr w:type="spellEnd"/>
      <w:r>
        <w:t xml:space="preserve"> Guy McMurdo</w:t>
      </w:r>
    </w:p>
    <w:p w:rsidR="00B16D5D" w:rsidRDefault="00B16D5D" w:rsidP="00B16D5D">
      <w:pPr>
        <w:ind w:left="720" w:hanging="720"/>
      </w:pPr>
    </w:p>
    <w:p w:rsidR="00B16D5D" w:rsidRDefault="00B16D5D" w:rsidP="00B16D5D">
      <w:pPr>
        <w:ind w:left="720" w:hanging="720"/>
      </w:pPr>
      <w:r>
        <w:t>14.</w:t>
      </w:r>
      <w:r>
        <w:tab/>
        <w:t xml:space="preserve">Woodwork by E. J. </w:t>
      </w:r>
      <w:proofErr w:type="spellStart"/>
      <w:r>
        <w:t>Wunter</w:t>
      </w:r>
      <w:proofErr w:type="spellEnd"/>
    </w:p>
    <w:p w:rsidR="00B16D5D" w:rsidRDefault="00B16D5D" w:rsidP="00B16D5D">
      <w:pPr>
        <w:ind w:left="720" w:hanging="720"/>
      </w:pPr>
    </w:p>
    <w:p w:rsidR="00B16D5D" w:rsidRDefault="00B16D5D" w:rsidP="00B16D5D">
      <w:pPr>
        <w:ind w:left="720" w:hanging="720"/>
      </w:pPr>
      <w:r>
        <w:t>15.</w:t>
      </w:r>
      <w:r>
        <w:tab/>
        <w:t xml:space="preserve">Woodwork Technology by J. K. N. </w:t>
      </w:r>
      <w:proofErr w:type="spellStart"/>
      <w:r>
        <w:t>Sackey</w:t>
      </w:r>
      <w:proofErr w:type="spellEnd"/>
    </w:p>
    <w:p w:rsidR="00B16D5D" w:rsidRDefault="00B16D5D" w:rsidP="00B16D5D">
      <w:pPr>
        <w:ind w:left="720" w:hanging="720"/>
      </w:pPr>
    </w:p>
    <w:p w:rsidR="00B16D5D" w:rsidRDefault="00B16D5D" w:rsidP="00B16D5D">
      <w:pPr>
        <w:ind w:left="720" w:hanging="720"/>
      </w:pPr>
      <w:r>
        <w:t>16.</w:t>
      </w:r>
      <w:r>
        <w:tab/>
        <w:t xml:space="preserve">Woodworker’s Pocket Book by Charles H. </w:t>
      </w:r>
      <w:proofErr w:type="spellStart"/>
      <w:r>
        <w:t>Hayford</w:t>
      </w:r>
      <w:proofErr w:type="spellEnd"/>
    </w:p>
    <w:p w:rsidR="00B16D5D" w:rsidRDefault="00B16D5D" w:rsidP="00B16D5D">
      <w:pPr>
        <w:ind w:left="720" w:hanging="720"/>
      </w:pPr>
    </w:p>
    <w:p w:rsidR="00B16D5D" w:rsidRDefault="00B16D5D" w:rsidP="00B16D5D">
      <w:pPr>
        <w:ind w:left="720" w:hanging="720"/>
      </w:pPr>
      <w:r>
        <w:t>17.</w:t>
      </w:r>
      <w:r>
        <w:tab/>
        <w:t>Collins complete woodworker’s Manual by Jackson Albert and Day David</w:t>
      </w:r>
    </w:p>
    <w:p w:rsidR="00B16D5D" w:rsidRDefault="00B16D5D" w:rsidP="00B16D5D"/>
    <w:p w:rsidR="00B16D5D" w:rsidRDefault="00B16D5D" w:rsidP="00B16D5D"/>
    <w:p w:rsidR="00A5340A" w:rsidRDefault="00A5340A"/>
    <w:sectPr w:rsidR="00A5340A" w:rsidSect="007B3F22">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4BD4"/>
    <w:multiLevelType w:val="hybridMultilevel"/>
    <w:tmpl w:val="BF84C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EE640D7"/>
    <w:multiLevelType w:val="hybridMultilevel"/>
    <w:tmpl w:val="EA2A0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886D6D"/>
    <w:multiLevelType w:val="hybridMultilevel"/>
    <w:tmpl w:val="3FF0317C"/>
    <w:lvl w:ilvl="0" w:tplc="133C384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2386B08"/>
    <w:multiLevelType w:val="hybridMultilevel"/>
    <w:tmpl w:val="7BE6935E"/>
    <w:lvl w:ilvl="0" w:tplc="7CC63B32">
      <w:start w:val="2"/>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100B41"/>
    <w:multiLevelType w:val="hybridMultilevel"/>
    <w:tmpl w:val="C034FD1E"/>
    <w:lvl w:ilvl="0" w:tplc="EFEE0972">
      <w:start w:val="1"/>
      <w:numFmt w:val="decimal"/>
      <w:lvlText w:val="%1."/>
      <w:lvlJc w:val="righ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37590BCD"/>
    <w:multiLevelType w:val="hybridMultilevel"/>
    <w:tmpl w:val="EAB60FA4"/>
    <w:lvl w:ilvl="0" w:tplc="5A306A2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20340A2"/>
    <w:multiLevelType w:val="hybridMultilevel"/>
    <w:tmpl w:val="C2C0F68C"/>
    <w:lvl w:ilvl="0" w:tplc="F6D84ACE">
      <w:start w:val="2"/>
      <w:numFmt w:val="lowerLetter"/>
      <w:lvlText w:val="(%1)"/>
      <w:lvlJc w:val="left"/>
      <w:pPr>
        <w:tabs>
          <w:tab w:val="num" w:pos="1440"/>
        </w:tabs>
        <w:ind w:left="1440" w:hanging="720"/>
      </w:pPr>
      <w:rPr>
        <w:rFonts w:hint="default"/>
      </w:rPr>
    </w:lvl>
    <w:lvl w:ilvl="1" w:tplc="043CAA1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6126F02"/>
    <w:multiLevelType w:val="hybridMultilevel"/>
    <w:tmpl w:val="F32A2E48"/>
    <w:lvl w:ilvl="0" w:tplc="08CA791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8E707D6"/>
    <w:multiLevelType w:val="hybridMultilevel"/>
    <w:tmpl w:val="D504A2E0"/>
    <w:lvl w:ilvl="0" w:tplc="8EB2B26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F726A2D"/>
    <w:multiLevelType w:val="hybridMultilevel"/>
    <w:tmpl w:val="5460806E"/>
    <w:lvl w:ilvl="0" w:tplc="EFEE0972">
      <w:start w:val="1"/>
      <w:numFmt w:val="decimal"/>
      <w:lvlText w:val="%1."/>
      <w:lvlJc w:val="righ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FBA2939"/>
    <w:multiLevelType w:val="hybridMultilevel"/>
    <w:tmpl w:val="71D8D946"/>
    <w:lvl w:ilvl="0" w:tplc="FDC2B1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B4A39B3"/>
    <w:multiLevelType w:val="hybridMultilevel"/>
    <w:tmpl w:val="82128E4E"/>
    <w:lvl w:ilvl="0" w:tplc="D2A6B8BE">
      <w:start w:val="1"/>
      <w:numFmt w:val="upp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72C360C5"/>
    <w:multiLevelType w:val="hybridMultilevel"/>
    <w:tmpl w:val="1AE89B34"/>
    <w:lvl w:ilvl="0" w:tplc="399A5C0E">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77990C4E"/>
    <w:multiLevelType w:val="hybridMultilevel"/>
    <w:tmpl w:val="B5AAED1C"/>
    <w:lvl w:ilvl="0" w:tplc="FDC2B1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0C7424"/>
    <w:multiLevelType w:val="hybridMultilevel"/>
    <w:tmpl w:val="D85CE396"/>
    <w:lvl w:ilvl="0" w:tplc="2962EB84">
      <w:start w:val="2"/>
      <w:numFmt w:val="bullet"/>
      <w:lvlText w:val="-"/>
      <w:lvlJc w:val="left"/>
      <w:pPr>
        <w:tabs>
          <w:tab w:val="num" w:pos="1020"/>
        </w:tabs>
        <w:ind w:left="1020" w:hanging="36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5">
    <w:nsid w:val="7D6B37A7"/>
    <w:multiLevelType w:val="hybridMultilevel"/>
    <w:tmpl w:val="EA9032CC"/>
    <w:lvl w:ilvl="0" w:tplc="7CDA3CC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12"/>
  </w:num>
  <w:num w:numId="4">
    <w:abstractNumId w:val="1"/>
  </w:num>
  <w:num w:numId="5">
    <w:abstractNumId w:val="14"/>
  </w:num>
  <w:num w:numId="6">
    <w:abstractNumId w:val="3"/>
  </w:num>
  <w:num w:numId="7">
    <w:abstractNumId w:val="13"/>
  </w:num>
  <w:num w:numId="8">
    <w:abstractNumId w:val="2"/>
  </w:num>
  <w:num w:numId="9">
    <w:abstractNumId w:val="7"/>
  </w:num>
  <w:num w:numId="10">
    <w:abstractNumId w:val="5"/>
  </w:num>
  <w:num w:numId="11">
    <w:abstractNumId w:val="8"/>
  </w:num>
  <w:num w:numId="12">
    <w:abstractNumId w:val="15"/>
  </w:num>
  <w:num w:numId="13">
    <w:abstractNumId w:val="10"/>
  </w:num>
  <w:num w:numId="14">
    <w:abstractNumId w:val="0"/>
  </w:num>
  <w:num w:numId="15">
    <w:abstractNumId w:val="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16D5D"/>
    <w:rsid w:val="00053470"/>
    <w:rsid w:val="00063CC6"/>
    <w:rsid w:val="00137696"/>
    <w:rsid w:val="00170141"/>
    <w:rsid w:val="00195E91"/>
    <w:rsid w:val="00203B4A"/>
    <w:rsid w:val="004219D4"/>
    <w:rsid w:val="004D1195"/>
    <w:rsid w:val="005161DD"/>
    <w:rsid w:val="00557B85"/>
    <w:rsid w:val="005B4DC4"/>
    <w:rsid w:val="006C29B2"/>
    <w:rsid w:val="00733698"/>
    <w:rsid w:val="007B3F22"/>
    <w:rsid w:val="007E0DA6"/>
    <w:rsid w:val="0086695A"/>
    <w:rsid w:val="008C0B64"/>
    <w:rsid w:val="00993ECB"/>
    <w:rsid w:val="009E47F7"/>
    <w:rsid w:val="00A5340A"/>
    <w:rsid w:val="00B16D5D"/>
    <w:rsid w:val="00C572F6"/>
    <w:rsid w:val="00D04CAC"/>
    <w:rsid w:val="00DC3953"/>
    <w:rsid w:val="00E46DCC"/>
    <w:rsid w:val="00E5353F"/>
    <w:rsid w:val="00EF10B2"/>
    <w:rsid w:val="00F433EA"/>
    <w:rsid w:val="00F47ACC"/>
    <w:rsid w:val="00F53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D5D"/>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6D5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6D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13</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WAEC</Company>
  <LinksUpToDate>false</LinksUpToDate>
  <CharactersWithSpaces>18067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WAEC</dc:creator>
  <cp:keywords/>
  <dc:description/>
  <cp:lastModifiedBy>Head-TDD</cp:lastModifiedBy>
  <cp:revision>14</cp:revision>
  <cp:lastPrinted>2014-01-10T14:33:00Z</cp:lastPrinted>
  <dcterms:created xsi:type="dcterms:W3CDTF">1980-01-04T06:36:00Z</dcterms:created>
  <dcterms:modified xsi:type="dcterms:W3CDTF">2014-01-10T17:13:00Z</dcterms:modified>
</cp:coreProperties>
</file>