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4A10A" w14:textId="3EC018D2" w:rsidR="00F1264B" w:rsidRDefault="00F1264B" w:rsidP="00F1264B">
      <w:r>
        <w:t>Михаил Афанасьевич Булгаков</w:t>
      </w:r>
    </w:p>
    <w:p w14:paraId="4732CA55" w14:textId="77777777" w:rsidR="00F1264B" w:rsidRDefault="00F1264B" w:rsidP="00F1264B">
      <w:r>
        <w:t>Записки юного врача</w:t>
      </w:r>
    </w:p>
    <w:p w14:paraId="4D2A331E" w14:textId="77777777" w:rsidR="00F1264B" w:rsidRDefault="00F1264B" w:rsidP="00F1264B"/>
    <w:p w14:paraId="4EE7807A" w14:textId="5BED6ECA" w:rsidR="00F1264B" w:rsidRDefault="00F1264B" w:rsidP="00F1264B">
      <w:r>
        <w:t>Полотенце с петухом</w:t>
      </w:r>
    </w:p>
    <w:p w14:paraId="7363DD09" w14:textId="747C3440" w:rsidR="00F1264B" w:rsidRDefault="00F1264B" w:rsidP="00F1264B">
      <w:r>
        <w:t>Если человек не ездил на лошадях по глухим проселочным дорогам, то рассказывать мне ему об этом нечего: все равно он не поймет. А тому, кто ездил, и напоминать не хочу.</w:t>
      </w:r>
    </w:p>
    <w:p w14:paraId="45C6BD05" w14:textId="6A84F72B" w:rsidR="00F1264B" w:rsidRDefault="00F1264B" w:rsidP="00F1264B">
      <w:r>
        <w:t xml:space="preserve">Скажу коротко: сорок верст, отделяющих уездный город Грачевку от </w:t>
      </w:r>
      <w:proofErr w:type="spellStart"/>
      <w:r>
        <w:t>Мурьевской</w:t>
      </w:r>
      <w:proofErr w:type="spellEnd"/>
      <w:r>
        <w:t xml:space="preserve"> больницы, ехали мы с возницей моим ровно сутки. И даже до курьезного ровно: в два часа дня 16 сентября 1917 года мы были у последнего лабаза, помещающегося на границе этого замечательного города Грачевки, а в два часа пять минут 17 сентября того же 17-го незабываемого года я стоял на битой, умирающей и смякшей от сентябрьского дождика траве во дворе </w:t>
      </w:r>
      <w:proofErr w:type="spellStart"/>
      <w:r>
        <w:t>Мурьевской</w:t>
      </w:r>
      <w:proofErr w:type="spellEnd"/>
      <w:r>
        <w:t xml:space="preserve"> больницы. Стоял я в таком виде: ноги окостенели, и настолько, что я смутно тут же во дворе мысленно перелистывал страницы учебников, тупо стараясь припомнить, существует ли действительно, или мне это померещилось во вчерашнем сне в деревне Грабиловке, болезнь, при которой у человека окостеневают мышцы? Как ее, проклятую, зовут по-латыни? Каждая из мышц этих болела нестерпимой болью, напоминающей зубную боль. О пальцах </w:t>
      </w:r>
      <w:proofErr w:type="gramStart"/>
      <w:r>
        <w:t>на ног</w:t>
      </w:r>
      <w:proofErr w:type="gramEnd"/>
      <w:r>
        <w:t xml:space="preserve"> говорить не приходится – они уже не шевелились в сапогах, лежали смирно, были похожи на деревянные культяпки. Сознаюсь, что в порыве малодушия я проклинал шепотом медицину и свое заявление, поданное пять лет тому назад ректору университета. Сверху в это время сеяло, как сквозь сито. Пальто мое набухло, как губка. Пальцами правой руки я тщетно пытался ухватиться за ручку чемодана и наконец плюнул на мокрую траву. Пальцы мои ничего не могли хватать, и опять мне, начиненному всякими знаниями из интересных медицинских книжек, вспомнилась болезнь – паралич «</w:t>
      </w:r>
      <w:proofErr w:type="spellStart"/>
      <w:r>
        <w:t>Парализис</w:t>
      </w:r>
      <w:proofErr w:type="spellEnd"/>
      <w:r>
        <w:t>», – отчаянно мысленно и черт знает зачем сказал я себе.</w:t>
      </w:r>
    </w:p>
    <w:p w14:paraId="780FA7D5" w14:textId="0A0B2662" w:rsidR="00F1264B" w:rsidRDefault="00F1264B" w:rsidP="00F1264B">
      <w:r>
        <w:t>– П… по вашим дорогам, – заговорил я деревянными, синенькими губами, – нужно п… привыкнуть ездить.</w:t>
      </w:r>
    </w:p>
    <w:p w14:paraId="0E62011B" w14:textId="68CC3772" w:rsidR="00F1264B" w:rsidRDefault="00F1264B" w:rsidP="00F1264B">
      <w:r>
        <w:t>И при этом злобно почему-то уставился на возницу, хотя он, собственно, и не был виноват в такой дороге.</w:t>
      </w:r>
    </w:p>
    <w:p w14:paraId="53C93093" w14:textId="7D77F2F1" w:rsidR="00F1264B" w:rsidRDefault="00F1264B" w:rsidP="00F1264B">
      <w:r>
        <w:t xml:space="preserve">– Эх… товарищ доктор, – отозвался возница, тоже еле шевеля губами под светлыми </w:t>
      </w:r>
      <w:proofErr w:type="spellStart"/>
      <w:r>
        <w:t>усишками</w:t>
      </w:r>
      <w:proofErr w:type="spellEnd"/>
      <w:r>
        <w:t>, – пятнадцать годов езжу, а все привыкнуть не могу.</w:t>
      </w:r>
    </w:p>
    <w:p w14:paraId="47CA8F76" w14:textId="4FF4916F" w:rsidR="00F1264B" w:rsidRDefault="00F1264B" w:rsidP="00F1264B">
      <w:r>
        <w:t>Я содрогнулся, оглянулся тоскливо на белый облупленный двухэтажный корпус, на небеленые бревенчатые стены фельдшерского домика, на свою будущую резиденцию – двухэтажный, очень чистенький дом с гробовыми загадочными окнами, протяжно вздохнул. И тут же мутно мелькнула в голове вместо латинских слов сладкая фраза, которую спел в ошалевших от качки мозгах полный тенор с голубыми ляжками:</w:t>
      </w:r>
    </w:p>
    <w:p w14:paraId="15D09A2A" w14:textId="79C9DB72" w:rsidR="00F1264B" w:rsidRDefault="00F1264B" w:rsidP="00F1264B">
      <w:r>
        <w:t xml:space="preserve">– «Привет тебе… при-ют </w:t>
      </w:r>
      <w:proofErr w:type="spellStart"/>
      <w:r>
        <w:t>свя</w:t>
      </w:r>
      <w:proofErr w:type="spellEnd"/>
      <w:r>
        <w:t>-щенный…»</w:t>
      </w:r>
    </w:p>
    <w:p w14:paraId="4D57B5C9" w14:textId="224CDD13" w:rsidR="00F1264B" w:rsidRDefault="00F1264B" w:rsidP="00F1264B">
      <w:r>
        <w:t>Прощай, прощай надолго, золото-красный Большой театр, Москва, витрины… ах, прощай.</w:t>
      </w:r>
    </w:p>
    <w:p w14:paraId="5F88450F" w14:textId="0DA668A2" w:rsidR="00F1264B" w:rsidRDefault="00F1264B" w:rsidP="00F1264B">
      <w:r>
        <w:t xml:space="preserve">«Я тулуп буду в следующий раз </w:t>
      </w:r>
      <w:proofErr w:type="spellStart"/>
      <w:r>
        <w:t>налевать</w:t>
      </w:r>
      <w:proofErr w:type="spellEnd"/>
      <w:r>
        <w:t xml:space="preserve">… – в злобном отчаянии думал я и рвал чемодан за ремни негнущимися руками, – я… хотя в следующий раз будет уже октябрь… хоть два тулупа надевай. А </w:t>
      </w:r>
      <w:proofErr w:type="gramStart"/>
      <w:r>
        <w:t>раньше чем</w:t>
      </w:r>
      <w:proofErr w:type="gramEnd"/>
      <w:r>
        <w:t xml:space="preserve"> через месяц я не поеду, не поеду в Грачевку… Подумайте сами… ведь ночевать пришлось! Двадцать верст сделали и оказались в могильной тьме… ночь… в Грабиловке пришлось ночевать… учитель пустил… А сегодня утром выехали в семь утра… И вот едешь… батюшки-с-</w:t>
      </w:r>
      <w:proofErr w:type="spellStart"/>
      <w:r>
        <w:t>светы</w:t>
      </w:r>
      <w:proofErr w:type="spellEnd"/>
      <w:r>
        <w:t xml:space="preserve">… медленнее пешехода. Одно колесо ухает в яму, другое на воздух подымается, чемодан на ноги – бух… потом на бок, потом на другой, потом носом вперед, потом затылком. А сверху сеет и </w:t>
      </w:r>
      <w:r>
        <w:lastRenderedPageBreak/>
        <w:t>сеет, и стынут кости. Да разве я мог бы поверить, что в середине серенького кислого сентября человек может мерзнуть в поле, как в лютую зиму?! Ан, оказывается, может. И пока умираешь медленною смертью, валишь одно и то же, одно. Справа горбатое обглоданное поле, слева чахлый перелесок, а возле него серые драные избы, штук пять и шесть. И кажется, что в них нет ни одной живой души. Молчание, молчание кругом».</w:t>
      </w:r>
    </w:p>
    <w:p w14:paraId="474A12C2" w14:textId="4408D7D5" w:rsidR="00F1264B" w:rsidRDefault="00F1264B" w:rsidP="00F1264B">
      <w:r>
        <w:t>Чемодан наконец поддался. Возница налег на него животом и выпихнул его прямо на меня. Я хотел удержать его за ремень, но рука отказалась работать, и распухший, осточертевший мой спутник с книжками и всяким барахлом плюхнулся прямо на траву, шарахнув меня по ногам.</w:t>
      </w:r>
    </w:p>
    <w:p w14:paraId="4A15845B" w14:textId="1FA4BAFE" w:rsidR="00F1264B" w:rsidRDefault="00F1264B" w:rsidP="00F1264B">
      <w:r>
        <w:t xml:space="preserve">– Эх ты, </w:t>
      </w:r>
      <w:proofErr w:type="spellStart"/>
      <w:r>
        <w:t>Госпо</w:t>
      </w:r>
      <w:proofErr w:type="spellEnd"/>
      <w:r>
        <w:t xml:space="preserve">… – начал возница испуганно, но я никаких претензий не </w:t>
      </w:r>
      <w:proofErr w:type="spellStart"/>
      <w:r>
        <w:t>предчявлял</w:t>
      </w:r>
      <w:proofErr w:type="spellEnd"/>
      <w:r>
        <w:t xml:space="preserve"> – ноги у меня были все равно хоть выбрось их.</w:t>
      </w:r>
    </w:p>
    <w:p w14:paraId="6A138A4C" w14:textId="4D43085D" w:rsidR="00F1264B" w:rsidRDefault="00F1264B" w:rsidP="00F1264B">
      <w:r>
        <w:t>– Эй, кто тут? Эй! – закричал возница и захлопал руками, как петух крыльями. – Эй, доктора привез!</w:t>
      </w:r>
    </w:p>
    <w:p w14:paraId="392AC554" w14:textId="4E206EAF" w:rsidR="00F1264B" w:rsidRDefault="00F1264B" w:rsidP="00F1264B">
      <w:r>
        <w:t xml:space="preserve">Тут в темных стеклах фельдшерского домика показались лица, прилипли к ним, хлопнула дверь, и вот я увидел, как заковылял по траве ко мне человек в </w:t>
      </w:r>
      <w:proofErr w:type="spellStart"/>
      <w:r>
        <w:t>рваненьком</w:t>
      </w:r>
      <w:proofErr w:type="spellEnd"/>
      <w:r>
        <w:t xml:space="preserve"> пальтишке и </w:t>
      </w:r>
      <w:proofErr w:type="spellStart"/>
      <w:r>
        <w:t>сапожишках</w:t>
      </w:r>
      <w:proofErr w:type="spellEnd"/>
      <w:r>
        <w:t>. Он почтительно и торопливо снял картуз, подбежал на два шага ко мне, почему-то улыбнулся стыдливо и хриплым голоском приветствовал меня:</w:t>
      </w:r>
    </w:p>
    <w:p w14:paraId="298DE249" w14:textId="2FA45367" w:rsidR="00F1264B" w:rsidRDefault="00F1264B" w:rsidP="00F1264B">
      <w:r>
        <w:t>– Здравствуйте, товарищ доктор.</w:t>
      </w:r>
    </w:p>
    <w:p w14:paraId="777A406C" w14:textId="16E378F7" w:rsidR="00F1264B" w:rsidRDefault="00F1264B" w:rsidP="00F1264B">
      <w:r>
        <w:t>– Кто вы такой? – спросил я.</w:t>
      </w:r>
    </w:p>
    <w:p w14:paraId="1661964E" w14:textId="5D0B55B2" w:rsidR="00F1264B" w:rsidRDefault="00F1264B" w:rsidP="00F1264B">
      <w:r>
        <w:t>– Егорыч я, – отрекомендовался человек, – сторож здешний. Уж мы вас ждем, ждем…</w:t>
      </w:r>
    </w:p>
    <w:p w14:paraId="1AC0529B" w14:textId="2FFB76DA" w:rsidR="00F1264B" w:rsidRDefault="00F1264B" w:rsidP="00F1264B">
      <w:r>
        <w:t>И тут же он ухватился за чемодан, вскинул его на плечо и понес. Я захромал за ним, безуспешно пытаясь всунуть руку в карман брюк, чтобы вынуть портмоне.</w:t>
      </w:r>
    </w:p>
    <w:p w14:paraId="7BADA09F" w14:textId="043CEA77" w:rsidR="00F1264B" w:rsidRDefault="00F1264B" w:rsidP="00F1264B">
      <w:r>
        <w:t xml:space="preserve">Человеку, в сущности, очень немного нужно. И прежде всего ему нужен огонь. Направляясь в </w:t>
      </w:r>
      <w:proofErr w:type="spellStart"/>
      <w:r>
        <w:t>мурьевскую</w:t>
      </w:r>
      <w:proofErr w:type="spellEnd"/>
      <w:r>
        <w:t xml:space="preserve"> глушь, я, помнится, еще в Москве давал себе слово держать себя солидно. Мой юный вид отравлял мне существование на первых шагах. Каждому приходилось представляться:</w:t>
      </w:r>
    </w:p>
    <w:p w14:paraId="1A962E33" w14:textId="7FBBD939" w:rsidR="00F1264B" w:rsidRDefault="00F1264B" w:rsidP="00F1264B">
      <w:r>
        <w:t>– Доктор такой-то.</w:t>
      </w:r>
    </w:p>
    <w:p w14:paraId="0AD691B7" w14:textId="48E47726" w:rsidR="00F1264B" w:rsidRDefault="00F1264B" w:rsidP="00F1264B">
      <w:r>
        <w:t>И каждый обязательно поднимал брови и спрашивал:</w:t>
      </w:r>
    </w:p>
    <w:p w14:paraId="0A8CE607" w14:textId="6B12BCDE" w:rsidR="00F1264B" w:rsidRDefault="00F1264B" w:rsidP="00F1264B">
      <w:r>
        <w:t>– Неужели? А я-то думал, что вы еще студент.</w:t>
      </w:r>
    </w:p>
    <w:p w14:paraId="6505E470" w14:textId="6489598A" w:rsidR="00F1264B" w:rsidRDefault="00F1264B" w:rsidP="00F1264B">
      <w:r>
        <w:t>– Нет, я кончил, – хмуро отвечал я и думал «очки мне нужно завести, вот что». Но очки было заводить не к чему, глаза у меня были здоровые, и ясность их еще не была омрачена житейским опытом. Не имея возможности защищаться от всегдашних снисходительных и ласковых улыбок при помощи очков, я старался выработать особую, внушающую уважение, повадку. Говорить пытался размеренно и веско, порывистые движения по возможности сдержать, не бегать, как бегают люди в двадцать три года, окончившие университет, а ходить. Выходило все это, как теперь, по прошествии многих лет, понимаю, очень плохо.</w:t>
      </w:r>
    </w:p>
    <w:p w14:paraId="26EF90A6" w14:textId="2851F437" w:rsidR="00F1264B" w:rsidRDefault="00F1264B" w:rsidP="00F1264B">
      <w:r>
        <w:t xml:space="preserve">В данный момент я этот свой неписаный кодекс поведения нарушил. Сидел, скорчившись, сидел в одних носках, и не где-нибудь в кабинете, а сидел в кухне и, как огнепоклонник, вдохновенно и страстно тянулся к пылающим в плите березовым поленьям. На левой руке у меня стояла перевернутая дном кверху кадушка, и на ней лежали мои ботинки, рядом с ними ободранный, </w:t>
      </w:r>
      <w:proofErr w:type="spellStart"/>
      <w:r>
        <w:t>голокожий</w:t>
      </w:r>
      <w:proofErr w:type="spellEnd"/>
      <w:r>
        <w:t xml:space="preserve"> петух с окровавленной шеей, рядом с петухом его разноцветные перья грудой. Дело в том, что еще в состоянии окоченения я успел произвести целый ряд действий, которых потребовала сама жизнь. Востроносая Аксинья, жена Егорыча, была утверждена мною в должности моей кухарки. Вследствие этого и погиб под ее руками петух. Его я должен был счесть. </w:t>
      </w:r>
      <w:r>
        <w:lastRenderedPageBreak/>
        <w:t>Я со всеми перезнакомился. Фельдшера звали Демьян Лукич, акушерок – Пелагея Ивановна и Анна Николаевна. Я успел обойти больницу и с совершеннейшей ясностью убедился в том, что инструментарий в ней богатейший. При этом с тою же ясностью я вынужден был признать (про себя, конечно), что очень многих блестящих девственно инструментов назначение мне вовсе неизвестно. Я их не только не держал в руках, но даже, откровенно признаюсь, и не видел.</w:t>
      </w:r>
    </w:p>
    <w:p w14:paraId="6F63AF47" w14:textId="0E6DE0B3" w:rsidR="00F1264B" w:rsidRDefault="00F1264B" w:rsidP="00F1264B">
      <w:r>
        <w:t xml:space="preserve">– Гм, – очень </w:t>
      </w:r>
      <w:proofErr w:type="spellStart"/>
      <w:r>
        <w:t>многозначитально</w:t>
      </w:r>
      <w:proofErr w:type="spellEnd"/>
      <w:r>
        <w:t xml:space="preserve"> промычал я, – однако у вас инструментарий прелестный. Гм…</w:t>
      </w:r>
    </w:p>
    <w:p w14:paraId="10172CFB" w14:textId="52186F2D" w:rsidR="00F1264B" w:rsidRDefault="00F1264B" w:rsidP="00F1264B">
      <w:r>
        <w:t>– Как же-с, – сладко заметил Демьян Лукич, – это все стараниями вашего предшественника Леопольда Леопольдовича. Он ведь с утра до вечера оперировал.</w:t>
      </w:r>
    </w:p>
    <w:p w14:paraId="0698D9F5" w14:textId="6B590B6E" w:rsidR="00F1264B" w:rsidRDefault="00F1264B" w:rsidP="00F1264B">
      <w:r>
        <w:t>Тут я облился прохладным потом и тоскливо поглядел на зеркальные сияющие шкафики.</w:t>
      </w:r>
    </w:p>
    <w:p w14:paraId="3F7BFE0E" w14:textId="7CF8AEDB" w:rsidR="00F1264B" w:rsidRDefault="00F1264B" w:rsidP="00F1264B">
      <w:r>
        <w:t>Засим мы обошли пустые палаты, и я убедился, что в них свободно можно разместить сорок человек.</w:t>
      </w:r>
    </w:p>
    <w:p w14:paraId="0A066952" w14:textId="59DFE247" w:rsidR="00F1264B" w:rsidRDefault="00F1264B" w:rsidP="00F1264B">
      <w:r>
        <w:t>– У Леопольда Леопольдовича иногда и пятьдесят лежало, – утешал меня Демьян Лукич, а Анна Николаевна, женщина в короне поседевших волос, к чему-то сказала:</w:t>
      </w:r>
    </w:p>
    <w:p w14:paraId="1985C50B" w14:textId="732B2964" w:rsidR="00F1264B" w:rsidRDefault="00F1264B" w:rsidP="00F1264B">
      <w:r>
        <w:t xml:space="preserve">– Вы, доктор, так моложавы, так </w:t>
      </w:r>
      <w:proofErr w:type="spellStart"/>
      <w:r>
        <w:t>моложалы</w:t>
      </w:r>
      <w:proofErr w:type="spellEnd"/>
      <w:r>
        <w:t>… Прямо удивительно. Вы на студента похожи.</w:t>
      </w:r>
    </w:p>
    <w:p w14:paraId="59150957" w14:textId="4DFCB7FC" w:rsidR="00F1264B" w:rsidRDefault="00F1264B" w:rsidP="00F1264B">
      <w:r>
        <w:t>«Фу ты, черт, – подумал я, – как сговорились, честное слово!»</w:t>
      </w:r>
    </w:p>
    <w:p w14:paraId="7FE11B39" w14:textId="36E6C412" w:rsidR="00F1264B" w:rsidRDefault="00F1264B" w:rsidP="00F1264B">
      <w:r>
        <w:t>И проворчал сквозь зубы, сухо:</w:t>
      </w:r>
    </w:p>
    <w:p w14:paraId="79DE5689" w14:textId="77777777" w:rsidR="00F1264B" w:rsidRDefault="00F1264B" w:rsidP="00F1264B">
      <w:r>
        <w:t>– Гм… нет, я… то есть я… да, моложав…</w:t>
      </w:r>
    </w:p>
    <w:p w14:paraId="5F6464CE" w14:textId="09F2CE7A" w:rsidR="009A65F2" w:rsidRDefault="009A65F2" w:rsidP="009A65F2">
      <w:r>
        <w:t>Затем мы спустились в аптеку, и сразу я увидел, что в ней не было только птичьего молока. В темноватых двух комнатах крепко пахло травами, и на полках стояло все что угодно. Были даже патентованные заграничные средства, и нужно ли добавлять, что я никогда не слыхал о них ничего.</w:t>
      </w:r>
    </w:p>
    <w:p w14:paraId="18F34405" w14:textId="42E7C236" w:rsidR="009A65F2" w:rsidRDefault="009A65F2" w:rsidP="009A65F2">
      <w:r>
        <w:t>– Леопольд Леопольдович выписал, – с гордостью доложила Пелагея Ивановна.</w:t>
      </w:r>
    </w:p>
    <w:p w14:paraId="5BF62642" w14:textId="50126BAE" w:rsidR="009A65F2" w:rsidRDefault="009A65F2" w:rsidP="009A65F2">
      <w:r>
        <w:t>«Прямо гениальный человек был этот Леопольд», – подумал я и проникся уважением к таинственному, покинувшему тихое Мурье, Леопольду.</w:t>
      </w:r>
    </w:p>
    <w:p w14:paraId="1E9A36E3" w14:textId="6DB9D8C9" w:rsidR="009A65F2" w:rsidRDefault="009A65F2" w:rsidP="009A65F2">
      <w:r>
        <w:t>Человеку, кроме огня, нужно еще освоиться. Петух был давно мною съеден, сенник для меня набит Егорычем, покрыт простыней, горела лампа в кабинете в моей резиденции. Я сидел и, как зачарованный, глядел на третье достижение легендарного Леопольда: шкаф был битком набит книгами. Одних руководств по хирургии на русском и немецком языках я насчитал бегло около тридцати томов. А терапия! Накожные чудные атласы!</w:t>
      </w:r>
    </w:p>
    <w:p w14:paraId="192E2338" w14:textId="0DBE8A6A" w:rsidR="009A65F2" w:rsidRDefault="009A65F2" w:rsidP="009A65F2">
      <w:r>
        <w:t>Надвигался вечер, и я осваивался.</w:t>
      </w:r>
    </w:p>
    <w:p w14:paraId="08CB37E0" w14:textId="61D0AD7E" w:rsidR="009A65F2" w:rsidRDefault="009A65F2" w:rsidP="009A65F2">
      <w:r>
        <w:t xml:space="preserve">«Я ни в чем не виноват, – думал я упорно и мучительно, – у меня есть дом, я имею пятнадцать пятерок. Я же предупреждал еще в том большом городе, что хочу идти вторым врачом. Нет. Они улыбались и говорили: „освоитесь“. Вот тебе и освоитесь. А если грыжу привезут? Объясните, как я с ней освоюсь? И в особенности, каково будет себя чувствовать больной с грыжей у меня под руками? Освоится он на том свете (тут у меня холод по </w:t>
      </w:r>
      <w:proofErr w:type="gramStart"/>
      <w:r>
        <w:t>позвоночнику)…</w:t>
      </w:r>
      <w:proofErr w:type="gramEnd"/>
    </w:p>
    <w:p w14:paraId="4F71748F" w14:textId="1D9CA254" w:rsidR="009A65F2" w:rsidRDefault="009A65F2" w:rsidP="009A65F2">
      <w:r>
        <w:t>А гнойный аппендицит? Га! А дифтерийный круп у деревенских ребят? Когда трахеотомия показала? Да и без трахеотомии будет мне не очень хорошо… А… а… роды! Роды-то забыл! Неправильные положения. Что ж я буду делать? А? Какой я легкомысленный человек! Нужно было отказаться от этого участка. Нужно было. Достали бы себе какого-нибудь Леопольда».</w:t>
      </w:r>
    </w:p>
    <w:p w14:paraId="4E9172AE" w14:textId="77777777" w:rsidR="009A65F2" w:rsidRDefault="009A65F2" w:rsidP="009A65F2">
      <w:r>
        <w:lastRenderedPageBreak/>
        <w:t>В тоске и сумерках я прошелся по кабинету. Когда поравнялся с лампой, уважал, как в безграничной тьме полей мелькнул мой бледный лик рядом с огоньками лампы в окне.</w:t>
      </w:r>
    </w:p>
    <w:p w14:paraId="619A5E6A" w14:textId="77777777" w:rsidR="009A65F2" w:rsidRDefault="009A65F2" w:rsidP="009A65F2">
      <w:r>
        <w:t>«Я похож на Лжедмитрия», – вдруг глупо подумал я и опять уселся за стол.</w:t>
      </w:r>
    </w:p>
    <w:p w14:paraId="7731227A" w14:textId="1D0C250B" w:rsidR="009A65F2" w:rsidRDefault="009A65F2" w:rsidP="009A65F2">
      <w:r>
        <w:t>Часа два в одиночестве я мучил себя и домучил до тех пор, что уж больше мои нервы не выдерживали созданных мною страхов. Тут я начал успокаиваться и даже создавать некоторые планы.</w:t>
      </w:r>
    </w:p>
    <w:p w14:paraId="530CC9BD" w14:textId="75F5D722" w:rsidR="009A65F2" w:rsidRDefault="009A65F2" w:rsidP="009A65F2">
      <w:r>
        <w:t>Так-с… Прием, они говорят, сейчас ничтожный. В деревнях мнут лен, бездорожье… «Тут тебе грыжу и привезут, – бухнул суровый голос в мозгу, – потому что по бездорожью человек с насморком (нетрудная болезнь) не поедет, а грыжу притащат, будь покоен, дорогой коллега доктор».</w:t>
      </w:r>
    </w:p>
    <w:p w14:paraId="317EF383" w14:textId="734B1FC5" w:rsidR="009A65F2" w:rsidRDefault="009A65F2" w:rsidP="009A65F2">
      <w:r>
        <w:t>Голос был неглуп, не правда ли? Я вздрогнул.</w:t>
      </w:r>
    </w:p>
    <w:p w14:paraId="26F2D92B" w14:textId="240EC27A" w:rsidR="009A65F2" w:rsidRDefault="009A65F2" w:rsidP="009A65F2">
      <w:r>
        <w:t>«Молчи, – сказал я голосу, – не обязательно грыжа. Что за неврастения? Взялся за гуж, не говори, что не дюж».</w:t>
      </w:r>
    </w:p>
    <w:p w14:paraId="0F27D9F7" w14:textId="65478A2D" w:rsidR="009A65F2" w:rsidRDefault="009A65F2" w:rsidP="009A65F2">
      <w:r>
        <w:t>«Назвался груздем, полезай в кузов», – ехидно отозвался голос.</w:t>
      </w:r>
    </w:p>
    <w:p w14:paraId="13FAF3E1" w14:textId="048CC19C" w:rsidR="009A65F2" w:rsidRDefault="009A65F2" w:rsidP="009A65F2">
      <w:r>
        <w:t xml:space="preserve">Так-с… со справочником я расставаться не буду… Если что выписать, можно, пока руки моешь, обдумать. Справочник будет раскрытым лежать прямо на книге для записей больных. Буду выписывать полезные, но нетрудные рецепты. Ну, например, </w:t>
      </w:r>
      <w:proofErr w:type="spellStart"/>
      <w:r>
        <w:t>natrii</w:t>
      </w:r>
      <w:proofErr w:type="spellEnd"/>
      <w:r>
        <w:t xml:space="preserve"> </w:t>
      </w:r>
      <w:proofErr w:type="spellStart"/>
      <w:r>
        <w:t>salicilici</w:t>
      </w:r>
      <w:proofErr w:type="spellEnd"/>
      <w:r>
        <w:t xml:space="preserve"> 0,5 по одному порошку три раза в день…</w:t>
      </w:r>
    </w:p>
    <w:p w14:paraId="23829FCA" w14:textId="26EC284F" w:rsidR="009A65F2" w:rsidRDefault="009A65F2" w:rsidP="009A65F2">
      <w:r>
        <w:t>«Соду можно выписать!» – явно издеваясь, отозвался мой внутренний собеседник.</w:t>
      </w:r>
    </w:p>
    <w:p w14:paraId="4F71573A" w14:textId="4CD31FBD" w:rsidR="009A65F2" w:rsidRDefault="009A65F2" w:rsidP="009A65F2">
      <w:r>
        <w:t xml:space="preserve">При чем тут сода? Я и </w:t>
      </w:r>
      <w:proofErr w:type="spellStart"/>
      <w:r>
        <w:t>ипекакуанку</w:t>
      </w:r>
      <w:proofErr w:type="spellEnd"/>
      <w:r>
        <w:t xml:space="preserve"> выпишу </w:t>
      </w:r>
      <w:proofErr w:type="spellStart"/>
      <w:r>
        <w:t>инфузум</w:t>
      </w:r>
      <w:proofErr w:type="spellEnd"/>
      <w:r>
        <w:t>… на 180. Или на двести. Позвольте.</w:t>
      </w:r>
    </w:p>
    <w:p w14:paraId="1C499B37" w14:textId="5A75629C" w:rsidR="009A65F2" w:rsidRDefault="009A65F2" w:rsidP="009A65F2">
      <w:r>
        <w:t xml:space="preserve">И тут же, хотя никто не требовал от меня в одиночестве у лампы </w:t>
      </w:r>
      <w:proofErr w:type="spellStart"/>
      <w:r>
        <w:t>ипекакуанки</w:t>
      </w:r>
      <w:proofErr w:type="spellEnd"/>
      <w:r>
        <w:t xml:space="preserve">, я малодушно перелистал рецептурный справочник, проверил </w:t>
      </w:r>
      <w:proofErr w:type="spellStart"/>
      <w:r>
        <w:t>ипекакуанку</w:t>
      </w:r>
      <w:proofErr w:type="spellEnd"/>
      <w:r>
        <w:t>, а попутно прочитал машинально и о том, что существует на свете какой-то «</w:t>
      </w:r>
      <w:proofErr w:type="spellStart"/>
      <w:r>
        <w:t>инсипин</w:t>
      </w:r>
      <w:proofErr w:type="spellEnd"/>
      <w:r>
        <w:t xml:space="preserve">» он не кто иной, как «сульфат эфира </w:t>
      </w:r>
      <w:proofErr w:type="spellStart"/>
      <w:r>
        <w:t>хининдигликолевой</w:t>
      </w:r>
      <w:proofErr w:type="spellEnd"/>
      <w:r>
        <w:t xml:space="preserve"> кислоты"… Оказывается, вкуса хинина не имеет! Но зачем он? И как его выписать? Он что – порошок? Черт его возьми!</w:t>
      </w:r>
    </w:p>
    <w:p w14:paraId="3F6EDD8A" w14:textId="6454E96A" w:rsidR="009A65F2" w:rsidRDefault="009A65F2" w:rsidP="009A65F2">
      <w:r>
        <w:t>«</w:t>
      </w:r>
      <w:proofErr w:type="spellStart"/>
      <w:r>
        <w:t>Инсипин</w:t>
      </w:r>
      <w:proofErr w:type="spellEnd"/>
      <w:r>
        <w:t xml:space="preserve"> </w:t>
      </w:r>
      <w:proofErr w:type="spellStart"/>
      <w:r>
        <w:t>инсипином</w:t>
      </w:r>
      <w:proofErr w:type="spellEnd"/>
      <w:r>
        <w:t>, а как же все-таки с грыжей будет?» – упорно приставал страх в вале голоса.</w:t>
      </w:r>
    </w:p>
    <w:p w14:paraId="795CC09C" w14:textId="288B732E" w:rsidR="009A65F2" w:rsidRDefault="009A65F2" w:rsidP="009A65F2">
      <w:r>
        <w:t>«В ванну посажу, – остервенело защищался я, – в ванну. И попробую вправить»</w:t>
      </w:r>
    </w:p>
    <w:p w14:paraId="6154C1D4" w14:textId="08CE863A" w:rsidR="009A65F2" w:rsidRDefault="009A65F2" w:rsidP="009A65F2">
      <w:r>
        <w:t>«Ущемленная, мой ангел! Какие тут, к черту, ванны! Ущемленная, – демонским голосом пел страх. – Резать надо»</w:t>
      </w:r>
    </w:p>
    <w:p w14:paraId="176F4BC4" w14:textId="299F325A" w:rsidR="009A65F2" w:rsidRDefault="009A65F2" w:rsidP="009A65F2">
      <w:r>
        <w:t xml:space="preserve">Тут я сдался и чуть не </w:t>
      </w:r>
      <w:proofErr w:type="spellStart"/>
      <w:r>
        <w:t>заллакал</w:t>
      </w:r>
      <w:proofErr w:type="spellEnd"/>
      <w:r>
        <w:t>. И моление тьме за окном послал: все, что угодно, только не ущемленную грыжу.</w:t>
      </w:r>
    </w:p>
    <w:p w14:paraId="4168A904" w14:textId="5B5B6EB3" w:rsidR="009A65F2" w:rsidRDefault="009A65F2" w:rsidP="009A65F2">
      <w:r>
        <w:t>А усталость напевала:</w:t>
      </w:r>
    </w:p>
    <w:p w14:paraId="253DC413" w14:textId="5DB2B838" w:rsidR="009A65F2" w:rsidRDefault="009A65F2" w:rsidP="009A65F2">
      <w:r>
        <w:t>«Ложись ты спать, злосчастный эскулап. Выспишься, а утром будет видно. Успокойся, юный неврастеник. Гляди – тьма за окнами покойна, спят стынущие поля, нет никакой грыжи. А утром будет видно. Освоишься… спи… Брось атлас… Все равно ни пса сейчас не разберешь. Грыжевое кольцо…»</w:t>
      </w:r>
    </w:p>
    <w:p w14:paraId="5553F186" w14:textId="2C522B77" w:rsidR="009A65F2" w:rsidRDefault="009A65F2" w:rsidP="009A65F2">
      <w:r>
        <w:t>Как он влетел, я даже не сообразил. Помнится, болт на двери загремел, Аксинья что-то пискнула. Да еще за окнами проскрипела телега.</w:t>
      </w:r>
    </w:p>
    <w:p w14:paraId="23C70662" w14:textId="675A3604" w:rsidR="009A65F2" w:rsidRDefault="009A65F2" w:rsidP="009A65F2">
      <w:r>
        <w:t>Он без шапки, в расстегнутом полушубке, со свалявшейся бородкой, с безумными глазами.</w:t>
      </w:r>
    </w:p>
    <w:p w14:paraId="06E1ECDF" w14:textId="0AD723BA" w:rsidR="009A65F2" w:rsidRDefault="009A65F2" w:rsidP="009A65F2">
      <w:r>
        <w:lastRenderedPageBreak/>
        <w:t>Он перекрестился, и повалился на колени, и бухнул лбом в пол. Это мне.</w:t>
      </w:r>
    </w:p>
    <w:p w14:paraId="18D90BC2" w14:textId="7A825C1A" w:rsidR="009A65F2" w:rsidRDefault="009A65F2" w:rsidP="009A65F2">
      <w:r>
        <w:t>«Я пропал», – тоскливо подумал я.</w:t>
      </w:r>
    </w:p>
    <w:p w14:paraId="241B742C" w14:textId="761440DC" w:rsidR="009A65F2" w:rsidRDefault="009A65F2" w:rsidP="009A65F2">
      <w:r>
        <w:t>– Что вы, что вы, что вы! – забормотал я и потянул за серый рукав.</w:t>
      </w:r>
    </w:p>
    <w:p w14:paraId="7C1269E5" w14:textId="02093C06" w:rsidR="009A65F2" w:rsidRDefault="009A65F2" w:rsidP="009A65F2">
      <w:r>
        <w:t xml:space="preserve">Лицо его перекосило, и он, захлебываясь, стал бормотать в ответ прыгающие слова: – Господин доктор… господин… единственная, </w:t>
      </w:r>
      <w:proofErr w:type="spellStart"/>
      <w:r>
        <w:t>единственн</w:t>
      </w:r>
      <w:proofErr w:type="spellEnd"/>
      <w:r>
        <w:t>… единственная! – выкрикнул он вдруг по-юношески звонко, так что дрогнул ламповый абажур. – Ах ты, господи… Ах… – Он в тоске заломил руки и опять забухал лбом в половицы, как будто хотел разбить его. – За что? За что наказанье?.. Чем прогневали?</w:t>
      </w:r>
    </w:p>
    <w:p w14:paraId="56D67A45" w14:textId="37506EA6" w:rsidR="009A65F2" w:rsidRDefault="009A65F2" w:rsidP="009A65F2">
      <w:r>
        <w:t>– Что? Что случилось?! – выкрикнул я, чувствуя, что у меня холодеет лицо.</w:t>
      </w:r>
    </w:p>
    <w:p w14:paraId="71AC5F02" w14:textId="23B1A030" w:rsidR="009A65F2" w:rsidRDefault="009A65F2" w:rsidP="009A65F2">
      <w:r>
        <w:t>Он вскочил на ноги, метнулся и прошептал так:</w:t>
      </w:r>
    </w:p>
    <w:p w14:paraId="4B4DF4A4" w14:textId="705B1FA9" w:rsidR="009A65F2" w:rsidRDefault="009A65F2" w:rsidP="009A65F2">
      <w:r>
        <w:t>– Господин доктор… что хотите… денег дам… денег берите, какие хотите. Какие хотите. Продукты будем доставлять… только чтоб не померла. Только чтоб не померла. Калекой останется – пущай. Пущай – кричал он в потолок. Хватит прокормить, хватит.</w:t>
      </w:r>
    </w:p>
    <w:p w14:paraId="3D6A5C7F" w14:textId="72DA8882" w:rsidR="009A65F2" w:rsidRDefault="009A65F2" w:rsidP="009A65F2">
      <w:r>
        <w:t>Бледное лицо Аксиньи висело в черном квадрате двери. Тоска обвилась вокруг моего сердца.</w:t>
      </w:r>
    </w:p>
    <w:p w14:paraId="101A69D8" w14:textId="44B3D5A4" w:rsidR="009A65F2" w:rsidRDefault="009A65F2" w:rsidP="009A65F2">
      <w:r>
        <w:t>– Что?.. Что? говорите! – выкрикнул я болезненно.</w:t>
      </w:r>
    </w:p>
    <w:p w14:paraId="293D5239" w14:textId="4217DC81" w:rsidR="009A65F2" w:rsidRDefault="009A65F2" w:rsidP="009A65F2">
      <w:r>
        <w:t>Он стих и шепотом, как будто по секрету, сказал мне, и глаза его стали бездонны:</w:t>
      </w:r>
    </w:p>
    <w:p w14:paraId="6F4132A3" w14:textId="2873183B" w:rsidR="009A65F2" w:rsidRDefault="009A65F2" w:rsidP="009A65F2">
      <w:r>
        <w:t>– В мялку попала…</w:t>
      </w:r>
    </w:p>
    <w:p w14:paraId="4FB2F8FB" w14:textId="62756154" w:rsidR="009A65F2" w:rsidRDefault="009A65F2" w:rsidP="009A65F2">
      <w:r>
        <w:t>– В мялку… в мялку?.. – переспросил я – что это такое?</w:t>
      </w:r>
    </w:p>
    <w:p w14:paraId="36730D4F" w14:textId="4C23C1CF" w:rsidR="009A65F2" w:rsidRDefault="009A65F2" w:rsidP="009A65F2">
      <w:r>
        <w:t>– Лен, лен мяли… господин доктор… – шепотом объяснила Аксинья, – мялка-то… лен мнут…</w:t>
      </w:r>
    </w:p>
    <w:p w14:paraId="0152C2DE" w14:textId="12CF0A6D" w:rsidR="009A65F2" w:rsidRDefault="009A65F2" w:rsidP="009A65F2">
      <w:r>
        <w:t>«Вот начало. Вот. О, зачем я приехал!» подумал я.</w:t>
      </w:r>
    </w:p>
    <w:p w14:paraId="30F6AE36" w14:textId="2BCFC47A" w:rsidR="009A65F2" w:rsidRDefault="009A65F2" w:rsidP="009A65F2">
      <w:r>
        <w:t>– Кто?</w:t>
      </w:r>
    </w:p>
    <w:p w14:paraId="6C7709C6" w14:textId="5CB13DBB" w:rsidR="009A65F2" w:rsidRDefault="009A65F2" w:rsidP="009A65F2">
      <w:r>
        <w:t>– Дочка моя, – ответил он шепотом, а потом крикнул: – Помогите! – и вновь повалился, и стриженые его в скобку волосы метнулись на его глаза.</w:t>
      </w:r>
    </w:p>
    <w:p w14:paraId="0DB1D695" w14:textId="169A1EBB" w:rsidR="009A65F2" w:rsidRDefault="009A65F2" w:rsidP="009A65F2">
      <w:r>
        <w:t xml:space="preserve">Лампа «молния» с покривившимся жестяным абажуром горела жарко, двумя рогами. На операционном столе, на белой, </w:t>
      </w:r>
      <w:proofErr w:type="spellStart"/>
      <w:r>
        <w:t>свежепахнущей</w:t>
      </w:r>
      <w:proofErr w:type="spellEnd"/>
      <w:r>
        <w:t>, клеенке я ее увидел, и грыжа померкла у меня в памяти.</w:t>
      </w:r>
    </w:p>
    <w:p w14:paraId="62B9D81F" w14:textId="31999FB6" w:rsidR="009A65F2" w:rsidRDefault="009A65F2" w:rsidP="009A65F2">
      <w:r>
        <w:t>Светлые, чуть рыжеватые волосы свешивались со стола сбившимся засохшим колтуном. Коса была гигантская, и конец ее касался пола. Ситцевая юбка была изорвана, и кровь на ней разного цвета – пятно бурое, пятно жирное, алое. Свет «молнии» показался мне желтым и живым, а ее лицо бумажным, белым, нос заострен.</w:t>
      </w:r>
    </w:p>
    <w:p w14:paraId="6BD05949" w14:textId="6D90D04C" w:rsidR="009A65F2" w:rsidRDefault="009A65F2" w:rsidP="009A65F2">
      <w:r>
        <w:t>На белом лице у нее, как гипсовая, неподвижная, потухала действительно редкостная красота. Не всегда, не часто встретишь такое лицо.</w:t>
      </w:r>
    </w:p>
    <w:p w14:paraId="5C1C861D" w14:textId="6793E2E0" w:rsidR="009A65F2" w:rsidRDefault="009A65F2" w:rsidP="009A65F2">
      <w:r>
        <w:t>В операционной секунд десять было полное молчание, но за закрытыми дверями слышно было, как глухо выкрикивал кто-то и бухал, все бухал головой.</w:t>
      </w:r>
    </w:p>
    <w:p w14:paraId="5A306800" w14:textId="2F73A18A" w:rsidR="009A65F2" w:rsidRDefault="009A65F2" w:rsidP="009A65F2">
      <w:r>
        <w:t>«Обезумел, – думал я, – а сиделки, значит, его отпаивают… Почему такая красавица? Хотя у него правильные черты лица… Видно, мать была красивая… Он вдовец».</w:t>
      </w:r>
    </w:p>
    <w:p w14:paraId="7F1C0124" w14:textId="0208EFC5" w:rsidR="009A65F2" w:rsidRDefault="009A65F2" w:rsidP="009A65F2">
      <w:r>
        <w:t>– Он вдовец? – машинально шепнул я.</w:t>
      </w:r>
    </w:p>
    <w:p w14:paraId="7064B7DD" w14:textId="77777777" w:rsidR="009A65F2" w:rsidRDefault="009A65F2" w:rsidP="009A65F2">
      <w:r>
        <w:t>– Вдовец, – тихо ответа Пелагея Ивановна.</w:t>
      </w:r>
    </w:p>
    <w:p w14:paraId="76D89AB1" w14:textId="2BE31ABB" w:rsidR="009A65F2" w:rsidRDefault="009A65F2" w:rsidP="009A65F2">
      <w:r>
        <w:lastRenderedPageBreak/>
        <w:t>Тут Демьян Лукич резким, как бы злобным движением от края до верху разорвал юбку и сразу ее обнажил. Я глянул, и то, что я увидал, превысило мои ожидания. Левой ноги, собственно, не было. Начиная от раздробленного колена, лежала кровавая рвань, красные мятые мышцы и остро во все стороны торчали белые раздавленные кости. Правая была переломлена в голени так, что обе кости концами выскочили наружу, пробив кожу. От этого ступня ее безжизненно, как бы отдельно, лежала, повернувшись набок.</w:t>
      </w:r>
    </w:p>
    <w:p w14:paraId="720C6DAF" w14:textId="42853A53" w:rsidR="009A65F2" w:rsidRDefault="009A65F2" w:rsidP="009A65F2">
      <w:r>
        <w:t>– Да, – тихо молвил фельдшер и ничего больше не прибавил.</w:t>
      </w:r>
    </w:p>
    <w:p w14:paraId="51ED9E26" w14:textId="0C1B4A16" w:rsidR="009A65F2" w:rsidRDefault="009A65F2" w:rsidP="009A65F2">
      <w:r>
        <w:t>Тут я вышел из оцепенения и взялся за ее пульс. В холодной руке его не было. Лишь после нескольких секунд нашел я чуть заметную редкую волну. Она прошла… потом была пауза, во время которой я успел глянуть на синеющие крылья носа и белые губы… Хотел уже сказать: конец… по счастью, удержался… Опять прошла ниточкой волна.</w:t>
      </w:r>
    </w:p>
    <w:p w14:paraId="557BAFF3" w14:textId="0DF5EFDC" w:rsidR="009A65F2" w:rsidRDefault="009A65F2" w:rsidP="009A65F2">
      <w:r>
        <w:t>«Вот как потухает изорванный человек, – подумал я, тут уж ничего не сделаешь»</w:t>
      </w:r>
    </w:p>
    <w:p w14:paraId="4A2AD968" w14:textId="2EFF7170" w:rsidR="009A65F2" w:rsidRDefault="009A65F2" w:rsidP="009A65F2">
      <w:r>
        <w:t>Но вдруг сурово сказал, не узнавая своего голоса:</w:t>
      </w:r>
    </w:p>
    <w:p w14:paraId="7492597D" w14:textId="18AF971A" w:rsidR="009A65F2" w:rsidRDefault="009A65F2" w:rsidP="009A65F2">
      <w:r>
        <w:t>– Камфары.</w:t>
      </w:r>
    </w:p>
    <w:p w14:paraId="21E82CCB" w14:textId="234489E1" w:rsidR="009A65F2" w:rsidRDefault="009A65F2" w:rsidP="009A65F2">
      <w:r>
        <w:t>Тут Анна Николаевна склонилась к моему уху и шепнула:</w:t>
      </w:r>
    </w:p>
    <w:p w14:paraId="3BE3CE18" w14:textId="176A3084" w:rsidR="009A65F2" w:rsidRDefault="009A65F2" w:rsidP="009A65F2">
      <w:r>
        <w:t>– Зачем, доктор. Не мучайте. Зачем еще колоть. Сейчас отойдет… Не спасете.</w:t>
      </w:r>
    </w:p>
    <w:p w14:paraId="4961B774" w14:textId="5FD3FF22" w:rsidR="009A65F2" w:rsidRDefault="009A65F2" w:rsidP="009A65F2">
      <w:r>
        <w:t>Я злобно и мрачно оглянулся на нее и сказал:</w:t>
      </w:r>
    </w:p>
    <w:p w14:paraId="3FFC87BD" w14:textId="62EFAA9E" w:rsidR="009A65F2" w:rsidRDefault="009A65F2" w:rsidP="009A65F2">
      <w:r>
        <w:t>– Попрошу камфары…</w:t>
      </w:r>
    </w:p>
    <w:p w14:paraId="7C76D0B1" w14:textId="1F71657D" w:rsidR="009A65F2" w:rsidRDefault="009A65F2" w:rsidP="009A65F2">
      <w:r>
        <w:t>Так, что Анна Николаевна с вспыхнувшим, обиженным лицом сейчас же бросилась к столику и сломала ампулу.</w:t>
      </w:r>
    </w:p>
    <w:p w14:paraId="78DFB1AC" w14:textId="5C4F2A13" w:rsidR="009A65F2" w:rsidRDefault="009A65F2" w:rsidP="009A65F2">
      <w:r>
        <w:t>Фельдшер тоже, видимо, не одобрял камфары. Тем не менее он ловко и быстро взялся за шприц, и желтое масло ушло под кожу плеча.</w:t>
      </w:r>
    </w:p>
    <w:p w14:paraId="536C35A7" w14:textId="640E078C" w:rsidR="009A65F2" w:rsidRDefault="009A65F2" w:rsidP="009A65F2">
      <w:r>
        <w:t xml:space="preserve">«Умирай. Умирай скорее, – подумал я, – умирай. А </w:t>
      </w:r>
      <w:proofErr w:type="gramStart"/>
      <w:r>
        <w:t>то</w:t>
      </w:r>
      <w:proofErr w:type="gramEnd"/>
      <w:r>
        <w:t xml:space="preserve"> что же я буду делать с тобой?»</w:t>
      </w:r>
    </w:p>
    <w:p w14:paraId="068F5A83" w14:textId="09446E3D" w:rsidR="009A65F2" w:rsidRDefault="009A65F2" w:rsidP="009A65F2">
      <w:r>
        <w:t>– Сейчас помрет, – как бы угадал мою мысль, шепнул фельдшер. Он покосился на простыню, но, видимо, раздумал: жаль было кровавить простыню. Однако через несколько секунд ее пришлось прикрыть. Она лежала, как труп, но она не умерла. В голове моей вдруг стало светло, как под стеклянным потолком нашего далекого анатомического театра.</w:t>
      </w:r>
    </w:p>
    <w:p w14:paraId="659C9B23" w14:textId="2145CE9D" w:rsidR="009A65F2" w:rsidRDefault="009A65F2" w:rsidP="009A65F2">
      <w:r>
        <w:t>– Камфары еще, – хрипло сказал я.</w:t>
      </w:r>
    </w:p>
    <w:p w14:paraId="2F1EDC6D" w14:textId="0E141635" w:rsidR="009A65F2" w:rsidRDefault="009A65F2" w:rsidP="009A65F2">
      <w:r>
        <w:t>И опять покорно фельдшер впрыснул масло.</w:t>
      </w:r>
    </w:p>
    <w:p w14:paraId="34C8AFD4" w14:textId="33A4B96F" w:rsidR="009A65F2" w:rsidRDefault="009A65F2" w:rsidP="009A65F2">
      <w:r>
        <w:t xml:space="preserve">«Неужели же не </w:t>
      </w:r>
      <w:proofErr w:type="gramStart"/>
      <w:r>
        <w:t>умрет?…</w:t>
      </w:r>
      <w:proofErr w:type="gramEnd"/>
      <w:r>
        <w:t xml:space="preserve"> – отчаянно подумал я. Неужели придется…»</w:t>
      </w:r>
    </w:p>
    <w:p w14:paraId="41EC9AA6" w14:textId="516AAA6B" w:rsidR="009A65F2" w:rsidRDefault="009A65F2" w:rsidP="009A65F2">
      <w:r>
        <w:t>Все светлело в мозгу, и вдруг без всяких учебников, без советов, без помощи я соображал – уверенность, что сообразил, была железной, – что сейчас мне придется в первый раз в жизни на угасшем человеке делать ампутацию. И человек этот умрет под ножом. Ах, под ножом умрет. Ведь у нее же нет крови! За десять верст вытекло все через раздробленные ноги, и неизвестно даже, чувствует ли она что-нибудь сейчас, слышит ли. Она молчит. Ах, почему она не умирает? Что скажет мне безумный отец?</w:t>
      </w:r>
    </w:p>
    <w:p w14:paraId="69218A5E" w14:textId="0418B593" w:rsidR="009A65F2" w:rsidRDefault="009A65F2" w:rsidP="009A65F2">
      <w:r>
        <w:t>– Готовьте ампутацию, – сказал я фельдшеру чужим голосом.</w:t>
      </w:r>
    </w:p>
    <w:p w14:paraId="46C62E76" w14:textId="77777777" w:rsidR="009A65F2" w:rsidRDefault="009A65F2" w:rsidP="009A65F2">
      <w:r>
        <w:t>Акушерка посмотрела на меня дико, но у фельдшера мелькнула искра сочувствия в глазах, и он заметался у инструментов. Под руками у него взревел примус.</w:t>
      </w:r>
    </w:p>
    <w:p w14:paraId="0AE74A99" w14:textId="42FA6EB1" w:rsidR="009A65F2" w:rsidRDefault="009A65F2" w:rsidP="009A65F2">
      <w:r>
        <w:lastRenderedPageBreak/>
        <w:t xml:space="preserve">Прошло четверть часа. С суеверным ужасом я вглядывался в угасший глаз, </w:t>
      </w:r>
      <w:proofErr w:type="spellStart"/>
      <w:r>
        <w:t>продымая</w:t>
      </w:r>
      <w:proofErr w:type="spellEnd"/>
      <w:r>
        <w:t xml:space="preserve"> холодное веко. Ничего не постиг. Как может жить полутруп? Капли пота неудержимо бежали у меня по лбу из-под белого колпака, и марлей Пелагея Ивановна вытирала соленый пот. В остатках крови в жилах у девушки теперь плавал и кофеин. Нужно было его </w:t>
      </w:r>
      <w:proofErr w:type="spellStart"/>
      <w:r>
        <w:t>впрыскать</w:t>
      </w:r>
      <w:proofErr w:type="spellEnd"/>
      <w:r>
        <w:t xml:space="preserve"> или нет? На бедрах Анна Николаевна, чуть-чуть касаясь, гладила бугры, набухшие от физиологического раствора. А девушка жила.</w:t>
      </w:r>
    </w:p>
    <w:p w14:paraId="46B1B8AD" w14:textId="1C754F2D" w:rsidR="009A65F2" w:rsidRDefault="009A65F2" w:rsidP="009A65F2">
      <w:r>
        <w:t>Я взял нож, стараясь подражать (раз в жизни в университете я видел ампутацию) кому-то… Я умолял теперь судьбу, чтобы уж в ближайшие полчаса она не померла… «Пусть умрет в палате, когда я окончу операцию…»</w:t>
      </w:r>
    </w:p>
    <w:p w14:paraId="368168F1" w14:textId="5B6B20C7" w:rsidR="009A65F2" w:rsidRDefault="009A65F2" w:rsidP="009A65F2">
      <w:r>
        <w:t xml:space="preserve">За меня работал только мой здравый смысл, подхлестнутый необычайностью обстановки. Я кругообразно и ловко, как опытный мясник, острейшим ножом полоснул бедро, и кожа разошлась, не дав ни одной росинки крови. «Сосуды начнут кровить, что я буду делать?» – думал я и, как волк, косился на груду </w:t>
      </w:r>
      <w:proofErr w:type="spellStart"/>
      <w:r>
        <w:t>торзионных</w:t>
      </w:r>
      <w:proofErr w:type="spellEnd"/>
      <w:r>
        <w:t xml:space="preserve"> пинцетов. Я срезал громадный кус женского мяса и один из сосудов – он был в виде беловатой трубочки, – но ни капли крови не выступило из него. Я зажал его </w:t>
      </w:r>
      <w:proofErr w:type="spellStart"/>
      <w:r>
        <w:t>торзионным</w:t>
      </w:r>
      <w:proofErr w:type="spellEnd"/>
      <w:r>
        <w:t xml:space="preserve"> пинцетом и двинулся дальше. Я натыкал эти </w:t>
      </w:r>
      <w:proofErr w:type="spellStart"/>
      <w:r>
        <w:t>торзионные</w:t>
      </w:r>
      <w:proofErr w:type="spellEnd"/>
      <w:r>
        <w:t xml:space="preserve"> пинцеты всюду, где предполагал сосуды «</w:t>
      </w:r>
      <w:proofErr w:type="spellStart"/>
      <w:r>
        <w:t>Артериа</w:t>
      </w:r>
      <w:proofErr w:type="spellEnd"/>
      <w:r>
        <w:t xml:space="preserve">… </w:t>
      </w:r>
      <w:proofErr w:type="spellStart"/>
      <w:r>
        <w:t>артериа</w:t>
      </w:r>
      <w:proofErr w:type="spellEnd"/>
      <w:r>
        <w:t xml:space="preserve">… как, черт, </w:t>
      </w:r>
      <w:proofErr w:type="gramStart"/>
      <w:r>
        <w:t>ее?…</w:t>
      </w:r>
      <w:proofErr w:type="gramEnd"/>
      <w:r>
        <w:t xml:space="preserve">» В операционной стало похоже на клинику. </w:t>
      </w:r>
      <w:proofErr w:type="spellStart"/>
      <w:r>
        <w:t>Торзионные</w:t>
      </w:r>
      <w:proofErr w:type="spellEnd"/>
      <w:r>
        <w:t xml:space="preserve"> пинцеты висели гроздьями. Их марлей оттянули кверху вместе с мясом, и я стал мелкозубой ослепительной пилой пилить круглую кость «почему не </w:t>
      </w:r>
      <w:proofErr w:type="gramStart"/>
      <w:r>
        <w:t>умирает?…</w:t>
      </w:r>
      <w:proofErr w:type="gramEnd"/>
      <w:r>
        <w:t xml:space="preserve"> Это удивительно… ох, как живуч человек!»</w:t>
      </w:r>
    </w:p>
    <w:p w14:paraId="2A65D9DE" w14:textId="37D54B4F" w:rsidR="009A65F2" w:rsidRDefault="009A65F2" w:rsidP="009A65F2">
      <w:r>
        <w:t>И кость отпала. В руках у Демьяна Лукича осталось то, что было девичьей ногой. Лохмы мяса, кости! Все это отбросили в сторону, и на столе оказалась девушка, как будто укороченная на треть, с оттянутой в сторону культей. «Еще, еще немножко… не умирай, – вдохновенно думал я, – потерпи до палаты, дай мне выскочить благополучно из этого ужасного случая моей жизни».</w:t>
      </w:r>
    </w:p>
    <w:p w14:paraId="351F187B" w14:textId="0CB6E773" w:rsidR="009A65F2" w:rsidRDefault="009A65F2" w:rsidP="009A65F2">
      <w:r>
        <w:t xml:space="preserve">Потом вязали лигатурами, потом, </w:t>
      </w:r>
      <w:proofErr w:type="spellStart"/>
      <w:r>
        <w:t>шелкая</w:t>
      </w:r>
      <w:proofErr w:type="spellEnd"/>
      <w:r>
        <w:t xml:space="preserve"> </w:t>
      </w:r>
      <w:proofErr w:type="spellStart"/>
      <w:r>
        <w:t>колленом</w:t>
      </w:r>
      <w:proofErr w:type="spellEnd"/>
      <w:r>
        <w:t>, я стал редкими швами зашивать кожу… но остановился, осененный, сообразил… оставил сток… вложил марлевый тампон… Пот застилал мне глаза, и мне казалось, будто я в бане…</w:t>
      </w:r>
    </w:p>
    <w:p w14:paraId="2A3EFE26" w14:textId="5FD9E0C5" w:rsidR="009A65F2" w:rsidRDefault="009A65F2" w:rsidP="009A65F2">
      <w:r>
        <w:t>Отдулся. Тяжело посмотрел на культю, на восковое лицо. Спросил:</w:t>
      </w:r>
    </w:p>
    <w:p w14:paraId="5F1548E8" w14:textId="4490D609" w:rsidR="009A65F2" w:rsidRDefault="009A65F2" w:rsidP="009A65F2">
      <w:r>
        <w:t>– Жива?</w:t>
      </w:r>
    </w:p>
    <w:p w14:paraId="25B1C247" w14:textId="036FE367" w:rsidR="009A65F2" w:rsidRDefault="009A65F2" w:rsidP="009A65F2">
      <w:r>
        <w:t xml:space="preserve">– Жива… – как беззвучное эхо, отозвались сразу и </w:t>
      </w:r>
      <w:proofErr w:type="gramStart"/>
      <w:r>
        <w:t>фельдшер</w:t>
      </w:r>
      <w:proofErr w:type="gramEnd"/>
      <w:r>
        <w:t xml:space="preserve"> и Анна Николаевна.</w:t>
      </w:r>
    </w:p>
    <w:p w14:paraId="7D6C488B" w14:textId="76738882" w:rsidR="009A65F2" w:rsidRDefault="009A65F2" w:rsidP="009A65F2">
      <w:r>
        <w:t>– Еще минуточку проживет, – одними губами, без звука в ухо сказал мне фельдшер. Потом запнулся и деликатно посоветовал: – Вторую ногу, может, и не трогать, доктор. Марлей, знаете ли, замотаем… а то не дотянет до палаты… А? Все лучше, если не в операционной скончается.</w:t>
      </w:r>
    </w:p>
    <w:p w14:paraId="1F442EB5" w14:textId="4948D5DE" w:rsidR="009A65F2" w:rsidRDefault="009A65F2" w:rsidP="009A65F2">
      <w:r>
        <w:t>– Гипс давайте, – сипло отозвался я, толкаемый неизвестной силой.</w:t>
      </w:r>
    </w:p>
    <w:p w14:paraId="18F5703C" w14:textId="0A417C32" w:rsidR="009A65F2" w:rsidRDefault="009A65F2" w:rsidP="009A65F2">
      <w:r>
        <w:t>Весь пол был заляпан белыми пятнами, все мы были в поту. Полутруп лежал неподвижно. Правая нога была забинтована гипсом, и зияло на голени вдохновенно оставленное мною окно на месте перелома.</w:t>
      </w:r>
    </w:p>
    <w:p w14:paraId="07A36098" w14:textId="0D4635C7" w:rsidR="009A65F2" w:rsidRDefault="009A65F2" w:rsidP="009A65F2">
      <w:r>
        <w:t>– Живет… – удивленно хрипнул фельдшер.</w:t>
      </w:r>
    </w:p>
    <w:p w14:paraId="7AC2B403" w14:textId="5989BBD4" w:rsidR="009A65F2" w:rsidRDefault="009A65F2" w:rsidP="009A65F2">
      <w:r>
        <w:t>Затем ее стали подымать, и под простыней бы виден гигантский провал – треть ее тела мы оставили в операционной.</w:t>
      </w:r>
    </w:p>
    <w:p w14:paraId="58B9AD7B" w14:textId="13F7981F" w:rsidR="009A65F2" w:rsidRDefault="009A65F2" w:rsidP="009A65F2">
      <w:r>
        <w:t>Затем колыхались тени в коридоре, шмыгали сиделки, и я видел, как по стене прокралась растрепанная мужская фигура и издала сухой вопль. Но его удалили. И стихло.</w:t>
      </w:r>
    </w:p>
    <w:p w14:paraId="664135D3" w14:textId="77777777" w:rsidR="009A65F2" w:rsidRDefault="009A65F2" w:rsidP="009A65F2">
      <w:r>
        <w:t>В операционной я мыл окровавленные по локоть руки.</w:t>
      </w:r>
    </w:p>
    <w:p w14:paraId="123BE575" w14:textId="77777777" w:rsidR="009A65F2" w:rsidRDefault="009A65F2" w:rsidP="009A65F2">
      <w:r>
        <w:lastRenderedPageBreak/>
        <w:t>– Вы, доктор, вероятно, много делали ампутаций? – вдруг спросила Анна Николаевна. – Очень, очень хорошо… Не хуже Леопольда…</w:t>
      </w:r>
    </w:p>
    <w:p w14:paraId="58019418" w14:textId="77777777" w:rsidR="009A65F2" w:rsidRDefault="009A65F2" w:rsidP="009A65F2">
      <w:r>
        <w:t>В ее устах слово «Леопольд» неизменно звучало, как «Дуайен».</w:t>
      </w:r>
    </w:p>
    <w:p w14:paraId="11019831" w14:textId="77777777" w:rsidR="009A65F2" w:rsidRDefault="009A65F2" w:rsidP="009A65F2">
      <w:r>
        <w:t xml:space="preserve">Я исподлобья взглянул на лица. И у всех – и </w:t>
      </w:r>
      <w:proofErr w:type="gramStart"/>
      <w:r>
        <w:t>у Демьяна Лукича</w:t>
      </w:r>
      <w:proofErr w:type="gramEnd"/>
      <w:r>
        <w:t xml:space="preserve"> и у Пелагеи Ивановны – заметил в глазах уважение и удивление.</w:t>
      </w:r>
    </w:p>
    <w:p w14:paraId="5D372CE8" w14:textId="77777777" w:rsidR="009A65F2" w:rsidRDefault="009A65F2" w:rsidP="009A65F2">
      <w:r>
        <w:t>– </w:t>
      </w:r>
      <w:proofErr w:type="spellStart"/>
      <w:r>
        <w:t>Кхм</w:t>
      </w:r>
      <w:proofErr w:type="spellEnd"/>
      <w:r>
        <w:t>… я… Я только два раза делал, видите ли…</w:t>
      </w:r>
    </w:p>
    <w:p w14:paraId="51177576" w14:textId="77777777" w:rsidR="009A65F2" w:rsidRDefault="009A65F2" w:rsidP="009A65F2">
      <w:r>
        <w:t>Зачем я солгал? Теперь мне это непонятно.</w:t>
      </w:r>
    </w:p>
    <w:p w14:paraId="469426E8" w14:textId="77777777" w:rsidR="009A65F2" w:rsidRDefault="009A65F2" w:rsidP="009A65F2">
      <w:r>
        <w:t>В больнице стихло. Совсем.</w:t>
      </w:r>
    </w:p>
    <w:p w14:paraId="31C16C78" w14:textId="77777777" w:rsidR="009A65F2" w:rsidRDefault="009A65F2" w:rsidP="009A65F2">
      <w:r>
        <w:t>– Когда умрет, обязательно пришлите за мной, – вполголоса приказ я фельдшеру, и он почему-то вместо «хорошо» ответил почтительно:</w:t>
      </w:r>
    </w:p>
    <w:p w14:paraId="78553A57" w14:textId="77777777" w:rsidR="009A65F2" w:rsidRDefault="009A65F2" w:rsidP="009A65F2">
      <w:r>
        <w:t>– Слушаю-с…</w:t>
      </w:r>
    </w:p>
    <w:p w14:paraId="7DF2E319" w14:textId="77777777" w:rsidR="009A65F2" w:rsidRDefault="009A65F2" w:rsidP="009A65F2">
      <w:r>
        <w:t>Через несколько минут я был у зеленой лампы в кабинете докторской квартиры. Дом молчал.</w:t>
      </w:r>
    </w:p>
    <w:p w14:paraId="7DB8ACF0" w14:textId="77777777" w:rsidR="009A65F2" w:rsidRDefault="009A65F2" w:rsidP="009A65F2">
      <w:r>
        <w:t>Бледное лицо отражалось в чернейшем стекле.</w:t>
      </w:r>
    </w:p>
    <w:p w14:paraId="1FCD090C" w14:textId="77777777" w:rsidR="009A65F2" w:rsidRDefault="009A65F2" w:rsidP="009A65F2">
      <w:r>
        <w:t>«Нет, я не похож на Дмитрия Самозванца, и я, видите ли, постарел как-то… Складка над переносицей… Сейчас постучат… Скажут «умерла"…</w:t>
      </w:r>
    </w:p>
    <w:p w14:paraId="1B3A3526" w14:textId="1C93AA84" w:rsidR="009A65F2" w:rsidRDefault="009A65F2" w:rsidP="009A65F2">
      <w:r>
        <w:t>Да, пойду я и погляжу в последний раз… Сейчас раздастся стук…</w:t>
      </w:r>
    </w:p>
    <w:p w14:paraId="11A9FD8C" w14:textId="680147D7" w:rsidR="009A65F2" w:rsidRDefault="009A65F2" w:rsidP="009A65F2">
      <w:r>
        <w:t>* * *</w:t>
      </w:r>
    </w:p>
    <w:p w14:paraId="162B7E46" w14:textId="142E04A9" w:rsidR="009A65F2" w:rsidRDefault="009A65F2" w:rsidP="009A65F2">
      <w:r>
        <w:t>В дверь постучали. Это было через два с половиной месяца. В окне сиял один из первых зимних дней.</w:t>
      </w:r>
    </w:p>
    <w:p w14:paraId="696699C5" w14:textId="44757D0B" w:rsidR="009A65F2" w:rsidRDefault="009A65F2" w:rsidP="009A65F2">
      <w:r>
        <w:t>Вошел он; я его разглядел только тогда. Да, действительно черты лица правильные. Лет сорока пяти. Глаза искрятся.</w:t>
      </w:r>
    </w:p>
    <w:p w14:paraId="6FD83501" w14:textId="6A4AEAEE" w:rsidR="009A65F2" w:rsidRDefault="009A65F2" w:rsidP="009A65F2">
      <w:r>
        <w:t>Затем шелест… на двух костылях впрыгнула очаровательной красоты одноногая девушка в широчайшей юбке, обшитой по подолу красной каймой.</w:t>
      </w:r>
    </w:p>
    <w:p w14:paraId="5C142725" w14:textId="5723A7CB" w:rsidR="009A65F2" w:rsidRDefault="009A65F2" w:rsidP="009A65F2">
      <w:r>
        <w:t>Она поглядела на меня, и щеки ее замело розовой краской.</w:t>
      </w:r>
    </w:p>
    <w:p w14:paraId="736474AD" w14:textId="0DE8EFD7" w:rsidR="009A65F2" w:rsidRDefault="009A65F2" w:rsidP="009A65F2">
      <w:r>
        <w:t>– В Москве… в Москве… – И я стал писать адрес – там устроят протез, искусственную ногу.</w:t>
      </w:r>
    </w:p>
    <w:p w14:paraId="0D82614E" w14:textId="3C45BD75" w:rsidR="009A65F2" w:rsidRDefault="009A65F2" w:rsidP="009A65F2">
      <w:r>
        <w:t>– Руку поцелуй, – вдруг неожиданно сказал отец.</w:t>
      </w:r>
    </w:p>
    <w:p w14:paraId="4EE00FC9" w14:textId="5A820DBD" w:rsidR="009A65F2" w:rsidRDefault="009A65F2" w:rsidP="009A65F2">
      <w:r>
        <w:t>Я до того растерялся, что вместо губ поцеловал ее в нос.</w:t>
      </w:r>
    </w:p>
    <w:p w14:paraId="638A74C0" w14:textId="4A55FC80" w:rsidR="009A65F2" w:rsidRDefault="009A65F2" w:rsidP="009A65F2">
      <w:r>
        <w:t>Тогда она, обвисая на костылях, развернула сверток, и выпало длинное снежно-белое полотенце с безыскусственным красным вышитым петухом. Так вот что она прятала под подушку на осмотрах. То-то, я помню, нитки лежали на столике.</w:t>
      </w:r>
    </w:p>
    <w:p w14:paraId="12B3C3D7" w14:textId="5FC4A978" w:rsidR="009A65F2" w:rsidRDefault="009A65F2" w:rsidP="009A65F2">
      <w:r>
        <w:t>– Не возьму, – сурово сказал я и даже головой замотал. Но у нее стало такое лицо, такие глаза, что я взял…</w:t>
      </w:r>
    </w:p>
    <w:p w14:paraId="1981DC58" w14:textId="16A63ACF" w:rsidR="00054D85" w:rsidRPr="00F1264B" w:rsidRDefault="009A65F2" w:rsidP="00F1264B">
      <w:r>
        <w:t xml:space="preserve">И много лет оно висело у меня в спальне в </w:t>
      </w:r>
      <w:proofErr w:type="spellStart"/>
      <w:r>
        <w:t>Мурьеве</w:t>
      </w:r>
      <w:proofErr w:type="spellEnd"/>
      <w:r>
        <w:t>, потом странствовало со мной. Наконец обветшало, стерлось, продырявилось и исчезло, как стираются и исчезают воспоминания.</w:t>
      </w:r>
    </w:p>
    <w:sectPr w:rsidR="00054D85" w:rsidRPr="00F12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38"/>
    <w:rsid w:val="00054D85"/>
    <w:rsid w:val="009A65F2"/>
    <w:rsid w:val="00EE5938"/>
    <w:rsid w:val="00F1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D1EF"/>
  <w15:chartTrackingRefBased/>
  <w15:docId w15:val="{B4454004-65D9-4CF4-A234-83B79A06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6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3328</Words>
  <Characters>18972</Characters>
  <Application>Microsoft Office Word</Application>
  <DocSecurity>0</DocSecurity>
  <Lines>158</Lines>
  <Paragraphs>44</Paragraphs>
  <ScaleCrop>false</ScaleCrop>
  <Company/>
  <LinksUpToDate>false</LinksUpToDate>
  <CharactersWithSpaces>22256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Sorariko</dc:creator>
  <cp:keywords/>
  <dc:description/>
  <cp:lastModifiedBy>Sorariko</cp:lastModifiedBy>
  <cp:revision>3</cp:revision>
  <dcterms:created xsi:type="dcterms:W3CDTF">2023-09-21T16:26:00Z</dcterms:created>
  <dcterms:modified xsi:type="dcterms:W3CDTF">2023-09-21T16:50:00Z</dcterms:modified>
</cp:coreProperties>
</file>