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F2F4D" w:rsidRDefault="000F71AA"/>
    <w:sectPr w:rsidR="00DF2F4D" w:rsidSect="00DF2F4D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doNotTrackMoves/>
  <w:defaultTabStop w:val="72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71AA"/>
    <w:rsid w:val="000F71AA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39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12.1.0</Application>
  <DocSecurity>0</DocSecurity>
  <Lines>1</Lines>
  <Paragraphs>1</Paragraphs>
  <ScaleCrop>false</ScaleCrop>
  <Company>Schussmeisters Ski Club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Thomas Effland</cp:lastModifiedBy>
  <cp:revision>1</cp:revision>
  <dcterms:created xsi:type="dcterms:W3CDTF">2015-05-01T15:31:00Z</dcterms:created>
  <dcterms:modified xsi:type="dcterms:W3CDTF">2015-05-01T15:33:00Z</dcterms:modified>
</cp:coreProperties>
</file>