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F73" w:rsidRDefault="001A3339" w:rsidP="005B5235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347.25pt">
            <v:imagedata r:id="rId5" o:title="Снимок экрана от 2019-11-23 14-11-47"/>
          </v:shape>
        </w:pict>
      </w:r>
    </w:p>
    <w:p w:rsidR="001A3339" w:rsidRDefault="001A3339" w:rsidP="005B5235">
      <w:pPr>
        <w:rPr>
          <w:lang w:val="en-US"/>
        </w:rPr>
      </w:pPr>
      <w:r>
        <w:rPr>
          <w:lang w:val="en-US"/>
        </w:rPr>
        <w:pict>
          <v:shape id="_x0000_i1026" type="#_x0000_t75" style="width:503.25pt;height:359.25pt">
            <v:imagedata r:id="rId6" o:title="Снимок экрана от 2019-11-23 14-12-45"/>
          </v:shape>
        </w:pict>
      </w:r>
    </w:p>
    <w:p w:rsidR="001A3339" w:rsidRDefault="001A3339" w:rsidP="005B5235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503.25pt;height:359.25pt">
            <v:imagedata r:id="rId7" o:title="Снимок экрана от 2019-11-23 14-13-07"/>
          </v:shape>
        </w:pict>
      </w:r>
      <w:r>
        <w:rPr>
          <w:lang w:val="en-US"/>
        </w:rPr>
        <w:pict>
          <v:shape id="_x0000_i1028" type="#_x0000_t75" style="width:503.25pt;height:359.25pt">
            <v:imagedata r:id="rId8" o:title="Снимок экрана от 2019-11-23 14-18-50"/>
          </v:shape>
        </w:pict>
      </w:r>
    </w:p>
    <w:p w:rsidR="001A3339" w:rsidRDefault="001A3339" w:rsidP="005B5235">
      <w:pPr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503.25pt;height:359.25pt">
            <v:imagedata r:id="rId9" o:title="Снимок экрана от 2019-11-23 14-21-45"/>
          </v:shape>
        </w:pict>
      </w:r>
      <w:r>
        <w:rPr>
          <w:lang w:val="en-US"/>
        </w:rPr>
        <w:pict>
          <v:shape id="_x0000_i1030" type="#_x0000_t75" style="width:503.25pt;height:359.25pt">
            <v:imagedata r:id="rId10" o:title="Снимок экрана от 2019-11-23 14-28-05"/>
          </v:shape>
        </w:pict>
      </w:r>
    </w:p>
    <w:p w:rsidR="001A3339" w:rsidRDefault="001A3339" w:rsidP="005B5235">
      <w:pPr>
        <w:rPr>
          <w:lang w:val="en-US"/>
        </w:rPr>
      </w:pPr>
      <w:r>
        <w:rPr>
          <w:lang w:val="en-US"/>
        </w:rPr>
        <w:lastRenderedPageBreak/>
        <w:pict>
          <v:shape id="_x0000_i1031" type="#_x0000_t75" style="width:503.25pt;height:359.25pt">
            <v:imagedata r:id="rId11" o:title="Снимок экрана от 2019-11-23 14-29-08"/>
          </v:shape>
        </w:pict>
      </w:r>
      <w:r>
        <w:rPr>
          <w:lang w:val="en-US"/>
        </w:rPr>
        <w:pict>
          <v:shape id="_x0000_i1032" type="#_x0000_t75" style="width:503.25pt;height:359.25pt">
            <v:imagedata r:id="rId12" o:title="Снимок экрана от 2019-11-23 14-34-29"/>
          </v:shape>
        </w:pict>
      </w:r>
    </w:p>
    <w:p w:rsidR="001A3339" w:rsidRPr="001A3339" w:rsidRDefault="001A3339" w:rsidP="005B5235">
      <w:r>
        <w:t>П</w:t>
      </w:r>
      <w:bookmarkStart w:id="0" w:name="_GoBack"/>
      <w:bookmarkEnd w:id="0"/>
      <w:r>
        <w:t>оследняя подсвеченная строчка</w:t>
      </w:r>
    </w:p>
    <w:sectPr w:rsidR="001A3339" w:rsidRPr="001A3339" w:rsidSect="001A3339">
      <w:pgSz w:w="11906" w:h="16838"/>
      <w:pgMar w:top="993" w:right="85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235"/>
    <w:rsid w:val="001A3339"/>
    <w:rsid w:val="00253F73"/>
    <w:rsid w:val="005B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</Words>
  <Characters>38</Characters>
  <Application>Microsoft Office Word</Application>
  <DocSecurity>0</DocSecurity>
  <Lines>1</Lines>
  <Paragraphs>1</Paragraphs>
  <ScaleCrop>false</ScaleCrop>
  <Company>HP</Company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2</cp:revision>
  <dcterms:created xsi:type="dcterms:W3CDTF">2019-11-23T11:37:00Z</dcterms:created>
  <dcterms:modified xsi:type="dcterms:W3CDTF">2019-11-23T11:40:00Z</dcterms:modified>
</cp:coreProperties>
</file>