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Управление процессами</w:t>
      </w:r>
    </w:p>
    <w:p w:rsidR="00CB1D1F" w:rsidRPr="00CB1D1F" w:rsidRDefault="00CB1D1F" w:rsidP="00CB1D1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Ctrl+C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Прервать (убить) текущий процесс, запущенный в терминале. Данное сочетание клавиш посылает сигнал SIGINT процессу, который является стандартным запросом для большинства процессов, но некоторые могут проигнорировать его (скорее исключение, чем правило).</w:t>
      </w:r>
    </w:p>
    <w:p w:rsidR="00CB1D1F" w:rsidRPr="00CB1D1F" w:rsidRDefault="00CB1D1F" w:rsidP="00CB1D1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Ctrl+Z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Приостановить текущий процесс переднего плана, запущенный в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терминале. Это посылает сигнал SIGTSTP процессу.</w:t>
      </w:r>
    </w:p>
    <w:p w:rsidR="00CB1D1F" w:rsidRPr="00CB1D1F" w:rsidRDefault="00CB1D1F" w:rsidP="00CB1D1F">
      <w:pPr>
        <w:shd w:val="clear" w:color="auto" w:fill="FFFFFF"/>
        <w:spacing w:after="240" w:line="240" w:lineRule="auto"/>
        <w:ind w:firstLine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Чтобы позже вернуть процесс на передний план, используйте команду:</w:t>
      </w:r>
      <w:r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sz w:val="24"/>
          <w:szCs w:val="24"/>
          <w:lang w:val="en-US" w:eastAsia="ru-RU"/>
        </w:rPr>
        <w:t>fg</w:t>
      </w:r>
      <w:proofErr w:type="spellEnd"/>
    </w:p>
    <w:p w:rsidR="00CB1D1F" w:rsidRPr="00CB1D1F" w:rsidRDefault="00CB1D1F" w:rsidP="00CB1D1F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Ctrl+D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Закрывает оболочку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. Это отправляет маркер EOF (конец файла) в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, и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завершает работу, когда он получает этот маркер.</w:t>
      </w:r>
    </w:p>
    <w:p w:rsidR="00CB1D1F" w:rsidRPr="00CB1D1F" w:rsidRDefault="00CB1D1F" w:rsidP="00CB1D1F">
      <w:pPr>
        <w:shd w:val="clear" w:color="auto" w:fill="FFFFFF"/>
        <w:spacing w:after="240" w:line="240" w:lineRule="auto"/>
        <w:ind w:firstLine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Это сочетание клавиш аналогично выполнению команды: </w:t>
      </w:r>
      <w:r>
        <w:rPr>
          <w:rFonts w:ascii="Segoe UI" w:eastAsia="Times New Roman" w:hAnsi="Segoe UI" w:cs="Segoe UI"/>
          <w:color w:val="4A4A4A"/>
          <w:sz w:val="24"/>
          <w:szCs w:val="24"/>
          <w:lang w:val="en-US" w:eastAsia="ru-RU"/>
        </w:rPr>
        <w:t>exit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Управление экраном</w:t>
      </w:r>
    </w:p>
    <w:p w:rsidR="00CB1D1F" w:rsidRPr="00CB1D1F" w:rsidRDefault="00CB1D1F" w:rsidP="00CB1D1F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Ctrl+L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Очистка экрана.</w:t>
      </w:r>
    </w:p>
    <w:p w:rsidR="00CB1D1F" w:rsidRPr="00CB1D1F" w:rsidRDefault="00CB1D1F" w:rsidP="00CB1D1F">
      <w:pPr>
        <w:shd w:val="clear" w:color="auto" w:fill="FFFFFF"/>
        <w:spacing w:after="240" w:line="240" w:lineRule="auto"/>
        <w:ind w:firstLine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Поведение аналогично выполненной команды: </w:t>
      </w:r>
      <w:r>
        <w:rPr>
          <w:rFonts w:ascii="Segoe UI" w:eastAsia="Times New Roman" w:hAnsi="Segoe UI" w:cs="Segoe UI"/>
          <w:color w:val="4A4A4A"/>
          <w:sz w:val="24"/>
          <w:szCs w:val="24"/>
          <w:lang w:val="en-US" w:eastAsia="ru-RU"/>
        </w:rPr>
        <w:t>clear</w:t>
      </w:r>
    </w:p>
    <w:p w:rsidR="00CB1D1F" w:rsidRPr="00CB1D1F" w:rsidRDefault="00CB1D1F" w:rsidP="00CB1D1F">
      <w:pPr>
        <w:numPr>
          <w:ilvl w:val="0"/>
          <w:numId w:val="4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Ctrl+S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Остановить вывод на экран. Это особенно полезно при выполнении команд с большим количеством выходных данных, и вы не хотите останавливать саму команду с помощью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Ctrl+C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CB1D1F" w:rsidRPr="00CB1D1F" w:rsidRDefault="00CB1D1F" w:rsidP="00CB1D1F">
      <w:pPr>
        <w:numPr>
          <w:ilvl w:val="0"/>
          <w:numId w:val="5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Ctrl+Q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Возобновите вывод на экран после его остановки с помощью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Ctrl+S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Перемещение курсора</w:t>
      </w:r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Ctrl+A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или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Home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перейти к началу строки.</w:t>
      </w:r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Ctrl+E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или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End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перейти к концу строки.</w:t>
      </w:r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Alt+B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перейти на одно слово влево (назад).</w:t>
      </w:r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Ctrl+B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перейти на один символ влево (назад).</w:t>
      </w:r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Alt+F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перейти на одно слово вправо (вперед)</w:t>
      </w:r>
      <w:proofErr w:type="gram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.</w:t>
      </w:r>
      <w:proofErr w:type="gramEnd"/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Ctrl+F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перейти на один символ вправо (вперед).</w:t>
      </w:r>
    </w:p>
    <w:p w:rsidR="00CB1D1F" w:rsidRPr="00CB1D1F" w:rsidRDefault="00CB1D1F" w:rsidP="00CB1D1F">
      <w:pPr>
        <w:numPr>
          <w:ilvl w:val="0"/>
          <w:numId w:val="6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Ctrl+XX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перемещение между началом строки и текущей позицией курсора.</w:t>
      </w:r>
    </w:p>
    <w:p w:rsidR="00CB1D1F" w:rsidRPr="00CB1D1F" w:rsidRDefault="00CB1D1F" w:rsidP="00CB1D1F">
      <w:pPr>
        <w:shd w:val="clear" w:color="auto" w:fill="FFFFFF" w:themeFill="background1"/>
        <w:spacing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Это нужно, чтобы, нажав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Ctrl+XX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, вернуться к началу строки, что-то изменить, а затем, снова нажав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Ctrl+XX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вернуться в исходное положение курсора. Чтобы использовать это сочетание клавиш, удерживайте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 дважды нажмите клавишу </w:t>
      </w:r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X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Удаление текста</w:t>
      </w:r>
    </w:p>
    <w:p w:rsidR="00CB1D1F" w:rsidRPr="00CB1D1F" w:rsidRDefault="00CB1D1F" w:rsidP="00CB1D1F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Ctrl+D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или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Delete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удалить символ до курсора.</w:t>
      </w:r>
    </w:p>
    <w:p w:rsidR="00CB1D1F" w:rsidRPr="00CB1D1F" w:rsidRDefault="00CB1D1F" w:rsidP="00CB1D1F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Alt+D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удалить все символы после курсора на текущей строке.</w:t>
      </w:r>
    </w:p>
    <w:p w:rsidR="00CB1D1F" w:rsidRPr="00CB1D1F" w:rsidRDefault="00CB1D1F" w:rsidP="00CB1D1F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или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Backspace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удалить символ перед курсором.</w:t>
      </w:r>
    </w:p>
    <w:p w:rsidR="00CB1D1F" w:rsidRDefault="00CB1D1F" w:rsidP="00CB1D1F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 w:eastAsia="ru-RU"/>
        </w:rPr>
      </w:pPr>
    </w:p>
    <w:p w:rsidR="00CB1D1F" w:rsidRDefault="00CB1D1F" w:rsidP="00CB1D1F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b/>
          <w:bCs/>
          <w:color w:val="363636"/>
          <w:sz w:val="24"/>
          <w:szCs w:val="24"/>
          <w:lang w:val="en-US" w:eastAsia="ru-RU"/>
        </w:rPr>
      </w:pPr>
    </w:p>
    <w:p w:rsidR="00CB1D1F" w:rsidRPr="00CB1D1F" w:rsidRDefault="00CB1D1F" w:rsidP="00CB1D1F">
      <w:p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bookmarkStart w:id="0" w:name="_GoBack"/>
      <w:bookmarkEnd w:id="0"/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lastRenderedPageBreak/>
        <w:t>Исправление опечаток</w:t>
      </w:r>
    </w:p>
    <w:p w:rsidR="00CB1D1F" w:rsidRPr="00CB1D1F" w:rsidRDefault="00CB1D1F" w:rsidP="00CB1D1F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Alt+T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поменять текущее слово на предыдущее.</w:t>
      </w:r>
    </w:p>
    <w:p w:rsidR="00CB1D1F" w:rsidRPr="00CB1D1F" w:rsidRDefault="00CB1D1F" w:rsidP="00CB1D1F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Ctrl+T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поменять местами последние два символа перед курсором друг с другом. Это можно использовать для быстрого исправления опечаток при вводе двух символов в неправильном порядке.</w:t>
      </w:r>
    </w:p>
    <w:p w:rsidR="00CB1D1F" w:rsidRPr="00CB1D1F" w:rsidRDefault="00CB1D1F" w:rsidP="00CB1D1F">
      <w:pPr>
        <w:numPr>
          <w:ilvl w:val="0"/>
          <w:numId w:val="8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</w:t>
      </w:r>
      <w:proofErr w:type="spellEnd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+_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отменить последнее нажатие клавиши. Можно нажимать несколько </w:t>
      </w:r>
      <w:proofErr w:type="gram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раз, пока не достигнете</w:t>
      </w:r>
      <w:proofErr w:type="gram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нужного вам результата.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Вырезать и вставить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Ctrl+W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вырезать слово перед курсором, добавив его в буфер обмена.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Ctrl+K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вырезать часть строки после курсора, добавив её в буфер обмена.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Ctrl+U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вырезать часть строки перед курсором, добавив её в буфер обмена.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Ctrl+Y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вставить последнее, что вы вырезали из буфера обмена.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Форматирование символов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Alt+U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изменяет каждый символ от курсора до конца текущего слова, преобразуя символы в верхний регистр.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Alt+L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изменяет каждый символ от курсора до конца текущего слова, преобразуя символы в нижний регистр.</w:t>
      </w:r>
    </w:p>
    <w:p w:rsidR="00CB1D1F" w:rsidRPr="00CB1D1F" w:rsidRDefault="00CB1D1F" w:rsidP="00CB1D1F">
      <w:pPr>
        <w:numPr>
          <w:ilvl w:val="0"/>
          <w:numId w:val="9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Alt+C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изменяет символ под курсором на заглавную букву. Курсор переместится </w:t>
      </w:r>
      <w:proofErr w:type="gram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в конец текущего</w:t>
      </w:r>
      <w:proofErr w:type="gram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слова.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Автодополнение</w:t>
      </w:r>
      <w:proofErr w:type="spellEnd"/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 xml:space="preserve"> с помощью клавиши 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Tab</w:t>
      </w:r>
      <w:proofErr w:type="spellEnd"/>
    </w:p>
    <w:p w:rsidR="00CB1D1F" w:rsidRPr="00CB1D1F" w:rsidRDefault="00CB1D1F" w:rsidP="00CB1D1F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Tab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автоматически завершает ввод имени файла, имени каталога или команды. 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Это очень полезная функция оболочки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. При вводе имени файла, имени каталога или имени команды нажмите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Tab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, и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автоматически завершит ввод, если это возможно.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Если невозможно, то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покажет вам различные возможные варианты, и вы можете продолжать печатать и нажимать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Tab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, чтобы закончить ввод.</w:t>
      </w:r>
    </w:p>
    <w:p w:rsidR="00CB1D1F" w:rsidRPr="00CB1D1F" w:rsidRDefault="00CB1D1F" w:rsidP="00CB1D1F">
      <w:pPr>
        <w:shd w:val="clear" w:color="auto" w:fill="FFFFFF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</w:pPr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 xml:space="preserve">Работа с историей команд 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kern w:val="36"/>
          <w:sz w:val="36"/>
          <w:szCs w:val="36"/>
          <w:lang w:eastAsia="ru-RU"/>
        </w:rPr>
        <w:t>bash</w:t>
      </w:r>
      <w:proofErr w:type="spellEnd"/>
    </w:p>
    <w:p w:rsidR="00CB1D1F" w:rsidRPr="00CB1D1F" w:rsidRDefault="00CB1D1F" w:rsidP="00CB1D1F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Ctrl+P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или </w:t>
      </w:r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Стрелка вверх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перейти к предыдущей команде из истории команд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Можно несколько раз нажимать, пока не доберетесь до нужной команды.</w:t>
      </w:r>
    </w:p>
    <w:p w:rsidR="00CB1D1F" w:rsidRPr="00CB1D1F" w:rsidRDefault="00CB1D1F" w:rsidP="00CB1D1F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Ctrl+N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 или </w:t>
      </w:r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Стрелка вниз</w:t>
      </w:r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перейти к следующей команде из истории команд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 Можно несколько раз нажимать, пока не доберетесь до нужной команды.</w:t>
      </w:r>
    </w:p>
    <w:p w:rsidR="00CB1D1F" w:rsidRPr="00CB1D1F" w:rsidRDefault="00CB1D1F" w:rsidP="00CB1D1F">
      <w:pPr>
        <w:numPr>
          <w:ilvl w:val="0"/>
          <w:numId w:val="11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Alt+R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возврат любых изменений в команде, которую вы вытащили из своей истории, если вы её отредактировали.</w:t>
      </w:r>
    </w:p>
    <w:p w:rsidR="00CB1D1F" w:rsidRPr="00CB1D1F" w:rsidRDefault="00CB1D1F" w:rsidP="00CB1D1F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Ctrl+R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: переход в режим поиска команд. Зажмите это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сочитание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 xml:space="preserve"> клавиш и начните печатать, чтобы найти команду из истории </w:t>
      </w:r>
      <w:proofErr w:type="spellStart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bash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CB1D1F" w:rsidRPr="00CB1D1F" w:rsidRDefault="00CB1D1F" w:rsidP="00CB1D1F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Ctrl+O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выполните команду, найденную с помощью </w:t>
      </w: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Ctrl+R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.</w:t>
      </w:r>
    </w:p>
    <w:p w:rsidR="00CB1D1F" w:rsidRPr="00CB1D1F" w:rsidRDefault="00CB1D1F" w:rsidP="00CB1D1F">
      <w:pPr>
        <w:numPr>
          <w:ilvl w:val="0"/>
          <w:numId w:val="12"/>
        </w:numPr>
        <w:shd w:val="clear" w:color="auto" w:fill="FFFFFF"/>
        <w:spacing w:after="0" w:line="240" w:lineRule="auto"/>
        <w:ind w:left="48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proofErr w:type="spellStart"/>
      <w:r w:rsidRPr="00CB1D1F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Ctrl+G</w:t>
      </w:r>
      <w:proofErr w:type="spellEnd"/>
      <w:r w:rsidRPr="00CB1D1F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: выйти из режима поиска истории без выполнения команды.</w:t>
      </w:r>
    </w:p>
    <w:p w:rsidR="00DD60BD" w:rsidRPr="00CB1D1F" w:rsidRDefault="00DD60BD" w:rsidP="00863303"/>
    <w:sectPr w:rsidR="00DD60BD" w:rsidRPr="00CB1D1F" w:rsidSect="0086330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3FA"/>
    <w:multiLevelType w:val="multilevel"/>
    <w:tmpl w:val="1622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A51BFA"/>
    <w:multiLevelType w:val="multilevel"/>
    <w:tmpl w:val="10A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60423B"/>
    <w:multiLevelType w:val="multilevel"/>
    <w:tmpl w:val="17A2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E64FEE"/>
    <w:multiLevelType w:val="multilevel"/>
    <w:tmpl w:val="341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DE6A7E"/>
    <w:multiLevelType w:val="multilevel"/>
    <w:tmpl w:val="804E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771AEF"/>
    <w:multiLevelType w:val="multilevel"/>
    <w:tmpl w:val="DC44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9C37A2"/>
    <w:multiLevelType w:val="multilevel"/>
    <w:tmpl w:val="144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0E07EA"/>
    <w:multiLevelType w:val="multilevel"/>
    <w:tmpl w:val="9AD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DC80AD8"/>
    <w:multiLevelType w:val="multilevel"/>
    <w:tmpl w:val="703A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6C4174"/>
    <w:multiLevelType w:val="multilevel"/>
    <w:tmpl w:val="969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6E1DD0"/>
    <w:multiLevelType w:val="multilevel"/>
    <w:tmpl w:val="CB68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774EED"/>
    <w:multiLevelType w:val="multilevel"/>
    <w:tmpl w:val="1ED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03"/>
    <w:rsid w:val="00863303"/>
    <w:rsid w:val="00CB1D1F"/>
    <w:rsid w:val="00DD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1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D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B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1D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B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D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B1D1F"/>
  </w:style>
  <w:style w:type="character" w:styleId="a5">
    <w:name w:val="Hyperlink"/>
    <w:basedOn w:val="a0"/>
    <w:uiPriority w:val="99"/>
    <w:semiHidden/>
    <w:unhideWhenUsed/>
    <w:rsid w:val="00CB1D1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B1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1D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D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B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1D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B1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D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B1D1F"/>
  </w:style>
  <w:style w:type="character" w:styleId="a5">
    <w:name w:val="Hyperlink"/>
    <w:basedOn w:val="a0"/>
    <w:uiPriority w:val="99"/>
    <w:semiHidden/>
    <w:unhideWhenUsed/>
    <w:rsid w:val="00CB1D1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B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2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FF3860"/>
            <w:bottom w:val="none" w:sz="0" w:space="0" w:color="auto"/>
            <w:right w:val="none" w:sz="0" w:space="0" w:color="auto"/>
          </w:divBdr>
        </w:div>
        <w:div w:id="1854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9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FF3860"/>
            <w:bottom w:val="none" w:sz="0" w:space="0" w:color="auto"/>
            <w:right w:val="none" w:sz="0" w:space="0" w:color="auto"/>
          </w:divBdr>
        </w:div>
        <w:div w:id="6810519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8" w:color="FF386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Tanusha</dc:creator>
  <cp:lastModifiedBy>Tanusha</cp:lastModifiedBy>
  <cp:revision>2</cp:revision>
  <dcterms:created xsi:type="dcterms:W3CDTF">2019-11-13T14:30:00Z</dcterms:created>
  <dcterms:modified xsi:type="dcterms:W3CDTF">2019-11-13T14:37:00Z</dcterms:modified>
</cp:coreProperties>
</file>