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5B40D" w14:textId="062D981C" w:rsidR="00E11EAC" w:rsidRPr="005F7DAC" w:rsidRDefault="00E11EAC" w:rsidP="009B63BB">
      <w:pPr>
        <w:spacing w:line="288" w:lineRule="auto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F7DAC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CHƯƠNG </w:t>
      </w:r>
      <w:r w:rsidR="00532CBD">
        <w:rPr>
          <w:rFonts w:asciiTheme="majorHAnsi" w:hAnsiTheme="majorHAnsi" w:cstheme="majorHAnsi"/>
          <w:b/>
          <w:bCs/>
          <w:sz w:val="26"/>
          <w:szCs w:val="26"/>
          <w:lang w:val="en-US"/>
        </w:rPr>
        <w:t>x</w:t>
      </w:r>
      <w:r w:rsidRPr="005F7DAC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: </w:t>
      </w:r>
      <w:r w:rsidR="00D61EA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SƠ ĐỒ </w:t>
      </w:r>
      <w:r w:rsidR="00987280">
        <w:rPr>
          <w:rFonts w:asciiTheme="majorHAnsi" w:hAnsiTheme="majorHAnsi" w:cstheme="majorHAnsi"/>
          <w:b/>
          <w:bCs/>
          <w:sz w:val="26"/>
          <w:szCs w:val="26"/>
          <w:lang w:val="en-US"/>
        </w:rPr>
        <w:t>XỬ LÍ NÚT ĐIỀU KHIỂN</w:t>
      </w:r>
    </w:p>
    <w:p w14:paraId="7DC9A8DB" w14:textId="77777777" w:rsidR="00453710" w:rsidRPr="00453710" w:rsidRDefault="00453710" w:rsidP="004F1453">
      <w:pPr>
        <w:spacing w:line="288" w:lineRule="auto"/>
        <w:rPr>
          <w:rFonts w:asciiTheme="majorHAnsi" w:hAnsiTheme="majorHAnsi" w:cstheme="majorHAnsi"/>
          <w:sz w:val="26"/>
          <w:szCs w:val="26"/>
          <w:lang w:val="en-US"/>
        </w:rPr>
      </w:pPr>
    </w:p>
    <w:sectPr w:rsidR="00453710" w:rsidRPr="00453710" w:rsidSect="000F23E3">
      <w:footerReference w:type="default" r:id="rId8"/>
      <w:pgSz w:w="11906" w:h="16838"/>
      <w:pgMar w:top="1701" w:right="1134" w:bottom="1985" w:left="1985" w:header="708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D0F00" w14:textId="77777777" w:rsidR="00CC6A85" w:rsidRDefault="00CC6A85" w:rsidP="000F23E3">
      <w:pPr>
        <w:spacing w:after="0" w:line="240" w:lineRule="auto"/>
      </w:pPr>
      <w:r>
        <w:separator/>
      </w:r>
    </w:p>
  </w:endnote>
  <w:endnote w:type="continuationSeparator" w:id="0">
    <w:p w14:paraId="6473A398" w14:textId="77777777" w:rsidR="00CC6A85" w:rsidRDefault="00CC6A85" w:rsidP="000F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2943954"/>
      <w:docPartObj>
        <w:docPartGallery w:val="Page Numbers (Bottom of Page)"/>
        <w:docPartUnique/>
      </w:docPartObj>
    </w:sdtPr>
    <w:sdtContent>
      <w:p w14:paraId="37D5176C" w14:textId="119008DE" w:rsidR="000F23E3" w:rsidRDefault="000F23E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475704" w14:textId="77777777" w:rsidR="000F23E3" w:rsidRDefault="000F2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7441E" w14:textId="77777777" w:rsidR="00CC6A85" w:rsidRDefault="00CC6A85" w:rsidP="000F23E3">
      <w:pPr>
        <w:spacing w:after="0" w:line="240" w:lineRule="auto"/>
      </w:pPr>
      <w:r>
        <w:separator/>
      </w:r>
    </w:p>
  </w:footnote>
  <w:footnote w:type="continuationSeparator" w:id="0">
    <w:p w14:paraId="0E5BF77C" w14:textId="77777777" w:rsidR="00CC6A85" w:rsidRDefault="00CC6A85" w:rsidP="000F2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008"/>
    <w:multiLevelType w:val="multilevel"/>
    <w:tmpl w:val="3568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E13FF"/>
    <w:multiLevelType w:val="hybridMultilevel"/>
    <w:tmpl w:val="DF462130"/>
    <w:lvl w:ilvl="0" w:tplc="F01AC54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E22B8"/>
    <w:multiLevelType w:val="multilevel"/>
    <w:tmpl w:val="3252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B7E6D"/>
    <w:multiLevelType w:val="multilevel"/>
    <w:tmpl w:val="D68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C6DED"/>
    <w:multiLevelType w:val="hybridMultilevel"/>
    <w:tmpl w:val="78804266"/>
    <w:lvl w:ilvl="0" w:tplc="EC44763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444772">
    <w:abstractNumId w:val="0"/>
  </w:num>
  <w:num w:numId="2" w16cid:durableId="104734050">
    <w:abstractNumId w:val="4"/>
  </w:num>
  <w:num w:numId="3" w16cid:durableId="11029241">
    <w:abstractNumId w:val="1"/>
  </w:num>
  <w:num w:numId="4" w16cid:durableId="1906605263">
    <w:abstractNumId w:val="2"/>
  </w:num>
  <w:num w:numId="5" w16cid:durableId="325132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E9"/>
    <w:rsid w:val="00011977"/>
    <w:rsid w:val="00023478"/>
    <w:rsid w:val="000422D5"/>
    <w:rsid w:val="00045259"/>
    <w:rsid w:val="000534D6"/>
    <w:rsid w:val="00054600"/>
    <w:rsid w:val="00061D53"/>
    <w:rsid w:val="00074DBB"/>
    <w:rsid w:val="00085D36"/>
    <w:rsid w:val="000903DC"/>
    <w:rsid w:val="00090A71"/>
    <w:rsid w:val="00091DB7"/>
    <w:rsid w:val="000B4A53"/>
    <w:rsid w:val="000B6B3F"/>
    <w:rsid w:val="000D43F7"/>
    <w:rsid w:val="000E3C71"/>
    <w:rsid w:val="000F1D10"/>
    <w:rsid w:val="000F23E3"/>
    <w:rsid w:val="000F7652"/>
    <w:rsid w:val="00104774"/>
    <w:rsid w:val="00104A6B"/>
    <w:rsid w:val="001056F7"/>
    <w:rsid w:val="001068EB"/>
    <w:rsid w:val="00111F5A"/>
    <w:rsid w:val="00112C04"/>
    <w:rsid w:val="00117AD7"/>
    <w:rsid w:val="00123FC3"/>
    <w:rsid w:val="00125C65"/>
    <w:rsid w:val="0012697F"/>
    <w:rsid w:val="00130FE0"/>
    <w:rsid w:val="001312D1"/>
    <w:rsid w:val="0013149B"/>
    <w:rsid w:val="00147C02"/>
    <w:rsid w:val="0015111A"/>
    <w:rsid w:val="00153B4B"/>
    <w:rsid w:val="0015714F"/>
    <w:rsid w:val="00160A50"/>
    <w:rsid w:val="001648E8"/>
    <w:rsid w:val="00164D0D"/>
    <w:rsid w:val="001710F6"/>
    <w:rsid w:val="00173CDF"/>
    <w:rsid w:val="00176C6C"/>
    <w:rsid w:val="00181955"/>
    <w:rsid w:val="00190F1E"/>
    <w:rsid w:val="00191570"/>
    <w:rsid w:val="00193BA8"/>
    <w:rsid w:val="00194326"/>
    <w:rsid w:val="001A2860"/>
    <w:rsid w:val="001C1E78"/>
    <w:rsid w:val="001C3686"/>
    <w:rsid w:val="001C6639"/>
    <w:rsid w:val="001D3C0A"/>
    <w:rsid w:val="001D4483"/>
    <w:rsid w:val="001D4E6B"/>
    <w:rsid w:val="001E0134"/>
    <w:rsid w:val="001F1E9B"/>
    <w:rsid w:val="001F25B8"/>
    <w:rsid w:val="00200F4E"/>
    <w:rsid w:val="0020364C"/>
    <w:rsid w:val="00212CFE"/>
    <w:rsid w:val="00223419"/>
    <w:rsid w:val="00234964"/>
    <w:rsid w:val="0023675B"/>
    <w:rsid w:val="002375E8"/>
    <w:rsid w:val="002521CD"/>
    <w:rsid w:val="002562EA"/>
    <w:rsid w:val="00263763"/>
    <w:rsid w:val="00276AEB"/>
    <w:rsid w:val="00280963"/>
    <w:rsid w:val="00280F4C"/>
    <w:rsid w:val="00287433"/>
    <w:rsid w:val="002A2DEF"/>
    <w:rsid w:val="002B48D8"/>
    <w:rsid w:val="002C7AA9"/>
    <w:rsid w:val="002D0BC6"/>
    <w:rsid w:val="002D27C6"/>
    <w:rsid w:val="002D79E5"/>
    <w:rsid w:val="002E171E"/>
    <w:rsid w:val="002E35CD"/>
    <w:rsid w:val="002E63FF"/>
    <w:rsid w:val="002F5B84"/>
    <w:rsid w:val="0030259B"/>
    <w:rsid w:val="00303341"/>
    <w:rsid w:val="0030482D"/>
    <w:rsid w:val="003201B3"/>
    <w:rsid w:val="00325FB5"/>
    <w:rsid w:val="00327CF9"/>
    <w:rsid w:val="003337F8"/>
    <w:rsid w:val="00337508"/>
    <w:rsid w:val="00337B9D"/>
    <w:rsid w:val="00375814"/>
    <w:rsid w:val="00391016"/>
    <w:rsid w:val="0039231C"/>
    <w:rsid w:val="003B6B9F"/>
    <w:rsid w:val="003B7682"/>
    <w:rsid w:val="003C080F"/>
    <w:rsid w:val="003C0E37"/>
    <w:rsid w:val="003C1B21"/>
    <w:rsid w:val="003C3DA6"/>
    <w:rsid w:val="003C41A6"/>
    <w:rsid w:val="003C469D"/>
    <w:rsid w:val="003C5A88"/>
    <w:rsid w:val="003C7F9C"/>
    <w:rsid w:val="003D190F"/>
    <w:rsid w:val="003E6040"/>
    <w:rsid w:val="003F6672"/>
    <w:rsid w:val="0040060E"/>
    <w:rsid w:val="0040453F"/>
    <w:rsid w:val="00405A47"/>
    <w:rsid w:val="0041381C"/>
    <w:rsid w:val="004152E9"/>
    <w:rsid w:val="00415FB9"/>
    <w:rsid w:val="0042332E"/>
    <w:rsid w:val="0043433D"/>
    <w:rsid w:val="004361BF"/>
    <w:rsid w:val="00447A26"/>
    <w:rsid w:val="00453710"/>
    <w:rsid w:val="004550C6"/>
    <w:rsid w:val="00472D1B"/>
    <w:rsid w:val="00473996"/>
    <w:rsid w:val="00474F06"/>
    <w:rsid w:val="00475AE8"/>
    <w:rsid w:val="00491E66"/>
    <w:rsid w:val="00494560"/>
    <w:rsid w:val="004953FE"/>
    <w:rsid w:val="004A297A"/>
    <w:rsid w:val="004B0509"/>
    <w:rsid w:val="004B07C8"/>
    <w:rsid w:val="004B0FE4"/>
    <w:rsid w:val="004B401D"/>
    <w:rsid w:val="004B56B2"/>
    <w:rsid w:val="004C38BE"/>
    <w:rsid w:val="004F1453"/>
    <w:rsid w:val="00503AB1"/>
    <w:rsid w:val="005108B4"/>
    <w:rsid w:val="00520C13"/>
    <w:rsid w:val="00524071"/>
    <w:rsid w:val="00530502"/>
    <w:rsid w:val="00532CBD"/>
    <w:rsid w:val="00556EEF"/>
    <w:rsid w:val="00561155"/>
    <w:rsid w:val="0057145E"/>
    <w:rsid w:val="00571BF2"/>
    <w:rsid w:val="0058654C"/>
    <w:rsid w:val="005A1CCE"/>
    <w:rsid w:val="005A1F66"/>
    <w:rsid w:val="005A6F18"/>
    <w:rsid w:val="005B0C45"/>
    <w:rsid w:val="005B65AD"/>
    <w:rsid w:val="005C1357"/>
    <w:rsid w:val="005C7623"/>
    <w:rsid w:val="005D3982"/>
    <w:rsid w:val="005E4C69"/>
    <w:rsid w:val="005E6E45"/>
    <w:rsid w:val="005F2877"/>
    <w:rsid w:val="005F7DAC"/>
    <w:rsid w:val="006134F2"/>
    <w:rsid w:val="006201B6"/>
    <w:rsid w:val="00624B72"/>
    <w:rsid w:val="0063047D"/>
    <w:rsid w:val="00631F37"/>
    <w:rsid w:val="00641B40"/>
    <w:rsid w:val="00641D48"/>
    <w:rsid w:val="00643986"/>
    <w:rsid w:val="00647F6A"/>
    <w:rsid w:val="006510E4"/>
    <w:rsid w:val="00652C9D"/>
    <w:rsid w:val="00653CF4"/>
    <w:rsid w:val="00655E3C"/>
    <w:rsid w:val="00661CF4"/>
    <w:rsid w:val="0066242B"/>
    <w:rsid w:val="00663BA8"/>
    <w:rsid w:val="00665AC7"/>
    <w:rsid w:val="00670B95"/>
    <w:rsid w:val="00671003"/>
    <w:rsid w:val="006713FD"/>
    <w:rsid w:val="00685A3A"/>
    <w:rsid w:val="00686918"/>
    <w:rsid w:val="0069349B"/>
    <w:rsid w:val="00695DD5"/>
    <w:rsid w:val="0069642E"/>
    <w:rsid w:val="00697946"/>
    <w:rsid w:val="006A0A5A"/>
    <w:rsid w:val="006A124E"/>
    <w:rsid w:val="006A1603"/>
    <w:rsid w:val="006A4732"/>
    <w:rsid w:val="006A4C50"/>
    <w:rsid w:val="006B0F78"/>
    <w:rsid w:val="006B302A"/>
    <w:rsid w:val="006B483F"/>
    <w:rsid w:val="006B788B"/>
    <w:rsid w:val="006C75A9"/>
    <w:rsid w:val="006D4A4C"/>
    <w:rsid w:val="006D5368"/>
    <w:rsid w:val="006D56FD"/>
    <w:rsid w:val="006D74B7"/>
    <w:rsid w:val="006E0F3D"/>
    <w:rsid w:val="006E3CA9"/>
    <w:rsid w:val="006F37EB"/>
    <w:rsid w:val="006F7B07"/>
    <w:rsid w:val="007009DD"/>
    <w:rsid w:val="00704B45"/>
    <w:rsid w:val="00705C52"/>
    <w:rsid w:val="00706456"/>
    <w:rsid w:val="00710B04"/>
    <w:rsid w:val="00711450"/>
    <w:rsid w:val="00715ED4"/>
    <w:rsid w:val="007529CA"/>
    <w:rsid w:val="007553D4"/>
    <w:rsid w:val="00764F49"/>
    <w:rsid w:val="007666A5"/>
    <w:rsid w:val="007707A3"/>
    <w:rsid w:val="0077245D"/>
    <w:rsid w:val="00785431"/>
    <w:rsid w:val="00790354"/>
    <w:rsid w:val="00792AE3"/>
    <w:rsid w:val="0079562F"/>
    <w:rsid w:val="007B616A"/>
    <w:rsid w:val="007C47E6"/>
    <w:rsid w:val="007C7E94"/>
    <w:rsid w:val="007E72EE"/>
    <w:rsid w:val="007F02E7"/>
    <w:rsid w:val="007F06F3"/>
    <w:rsid w:val="00800575"/>
    <w:rsid w:val="00806CAA"/>
    <w:rsid w:val="008077ED"/>
    <w:rsid w:val="008109C4"/>
    <w:rsid w:val="008115F9"/>
    <w:rsid w:val="008134E5"/>
    <w:rsid w:val="00821D75"/>
    <w:rsid w:val="00835474"/>
    <w:rsid w:val="008361BB"/>
    <w:rsid w:val="008378ED"/>
    <w:rsid w:val="00837A4A"/>
    <w:rsid w:val="008403AD"/>
    <w:rsid w:val="00841F70"/>
    <w:rsid w:val="008431A9"/>
    <w:rsid w:val="00845AFD"/>
    <w:rsid w:val="00846FA1"/>
    <w:rsid w:val="008558B0"/>
    <w:rsid w:val="00856E39"/>
    <w:rsid w:val="00861058"/>
    <w:rsid w:val="00867BCB"/>
    <w:rsid w:val="0087261D"/>
    <w:rsid w:val="00872861"/>
    <w:rsid w:val="00874582"/>
    <w:rsid w:val="00887079"/>
    <w:rsid w:val="008961C6"/>
    <w:rsid w:val="008A656E"/>
    <w:rsid w:val="008A6B11"/>
    <w:rsid w:val="008A7766"/>
    <w:rsid w:val="008B7E0E"/>
    <w:rsid w:val="008D0DB6"/>
    <w:rsid w:val="008D0EE7"/>
    <w:rsid w:val="008D28F4"/>
    <w:rsid w:val="008D6FD0"/>
    <w:rsid w:val="008F44C7"/>
    <w:rsid w:val="008F5101"/>
    <w:rsid w:val="008F6178"/>
    <w:rsid w:val="009015C6"/>
    <w:rsid w:val="009064D3"/>
    <w:rsid w:val="009073D4"/>
    <w:rsid w:val="00917043"/>
    <w:rsid w:val="00927022"/>
    <w:rsid w:val="009308A4"/>
    <w:rsid w:val="00932EAD"/>
    <w:rsid w:val="00941D53"/>
    <w:rsid w:val="00942355"/>
    <w:rsid w:val="00947E67"/>
    <w:rsid w:val="00953A57"/>
    <w:rsid w:val="00954833"/>
    <w:rsid w:val="00957AA7"/>
    <w:rsid w:val="00960977"/>
    <w:rsid w:val="00963B05"/>
    <w:rsid w:val="00963FBC"/>
    <w:rsid w:val="0096598F"/>
    <w:rsid w:val="0096799D"/>
    <w:rsid w:val="009710A2"/>
    <w:rsid w:val="00987280"/>
    <w:rsid w:val="009901CD"/>
    <w:rsid w:val="00993F6B"/>
    <w:rsid w:val="00994CC6"/>
    <w:rsid w:val="009A6DD8"/>
    <w:rsid w:val="009B30B3"/>
    <w:rsid w:val="009B63BB"/>
    <w:rsid w:val="009D5710"/>
    <w:rsid w:val="009E0F8E"/>
    <w:rsid w:val="009F620D"/>
    <w:rsid w:val="00A0334E"/>
    <w:rsid w:val="00A054E0"/>
    <w:rsid w:val="00A149D6"/>
    <w:rsid w:val="00A21B9F"/>
    <w:rsid w:val="00A320E4"/>
    <w:rsid w:val="00A33A06"/>
    <w:rsid w:val="00A37986"/>
    <w:rsid w:val="00A40683"/>
    <w:rsid w:val="00A51075"/>
    <w:rsid w:val="00A52FEF"/>
    <w:rsid w:val="00A55A0E"/>
    <w:rsid w:val="00A8077D"/>
    <w:rsid w:val="00A86A2E"/>
    <w:rsid w:val="00A90D2B"/>
    <w:rsid w:val="00AA01A9"/>
    <w:rsid w:val="00AA5789"/>
    <w:rsid w:val="00AA6D98"/>
    <w:rsid w:val="00AB1296"/>
    <w:rsid w:val="00AB15FA"/>
    <w:rsid w:val="00AB4430"/>
    <w:rsid w:val="00AB7BE3"/>
    <w:rsid w:val="00AC056D"/>
    <w:rsid w:val="00AC13C8"/>
    <w:rsid w:val="00AC6398"/>
    <w:rsid w:val="00AD2498"/>
    <w:rsid w:val="00AD295C"/>
    <w:rsid w:val="00AE5BDE"/>
    <w:rsid w:val="00AE76B7"/>
    <w:rsid w:val="00AF37E6"/>
    <w:rsid w:val="00B0020B"/>
    <w:rsid w:val="00B07D3C"/>
    <w:rsid w:val="00B1304B"/>
    <w:rsid w:val="00B23F54"/>
    <w:rsid w:val="00B24511"/>
    <w:rsid w:val="00B267F4"/>
    <w:rsid w:val="00B26807"/>
    <w:rsid w:val="00B27C29"/>
    <w:rsid w:val="00B34584"/>
    <w:rsid w:val="00B45710"/>
    <w:rsid w:val="00B520B0"/>
    <w:rsid w:val="00B57222"/>
    <w:rsid w:val="00B6021F"/>
    <w:rsid w:val="00B64874"/>
    <w:rsid w:val="00B674D8"/>
    <w:rsid w:val="00B72164"/>
    <w:rsid w:val="00B74755"/>
    <w:rsid w:val="00B77152"/>
    <w:rsid w:val="00B837E1"/>
    <w:rsid w:val="00B86187"/>
    <w:rsid w:val="00B93F3D"/>
    <w:rsid w:val="00B94178"/>
    <w:rsid w:val="00B94DF5"/>
    <w:rsid w:val="00B95E98"/>
    <w:rsid w:val="00B97242"/>
    <w:rsid w:val="00BA4686"/>
    <w:rsid w:val="00BD1730"/>
    <w:rsid w:val="00BD56C4"/>
    <w:rsid w:val="00BE0043"/>
    <w:rsid w:val="00BE6EF0"/>
    <w:rsid w:val="00BF1229"/>
    <w:rsid w:val="00BF2BBF"/>
    <w:rsid w:val="00BF7932"/>
    <w:rsid w:val="00C07A9F"/>
    <w:rsid w:val="00C1166F"/>
    <w:rsid w:val="00C1540B"/>
    <w:rsid w:val="00C176DF"/>
    <w:rsid w:val="00C343FB"/>
    <w:rsid w:val="00C373A1"/>
    <w:rsid w:val="00C418BB"/>
    <w:rsid w:val="00C50E21"/>
    <w:rsid w:val="00C53B21"/>
    <w:rsid w:val="00C56CAB"/>
    <w:rsid w:val="00C64E3B"/>
    <w:rsid w:val="00C67591"/>
    <w:rsid w:val="00C7677D"/>
    <w:rsid w:val="00C82F96"/>
    <w:rsid w:val="00C92B41"/>
    <w:rsid w:val="00C96CDD"/>
    <w:rsid w:val="00C9782B"/>
    <w:rsid w:val="00CA6C4F"/>
    <w:rsid w:val="00CB1754"/>
    <w:rsid w:val="00CC2D8E"/>
    <w:rsid w:val="00CC6A85"/>
    <w:rsid w:val="00CC7104"/>
    <w:rsid w:val="00CD1FAF"/>
    <w:rsid w:val="00CE3F0D"/>
    <w:rsid w:val="00CF2F34"/>
    <w:rsid w:val="00CF7ED0"/>
    <w:rsid w:val="00D03A7B"/>
    <w:rsid w:val="00D07B30"/>
    <w:rsid w:val="00D12AEF"/>
    <w:rsid w:val="00D1600C"/>
    <w:rsid w:val="00D34729"/>
    <w:rsid w:val="00D34FFD"/>
    <w:rsid w:val="00D45C00"/>
    <w:rsid w:val="00D46B19"/>
    <w:rsid w:val="00D46DF4"/>
    <w:rsid w:val="00D51435"/>
    <w:rsid w:val="00D531C6"/>
    <w:rsid w:val="00D61EA1"/>
    <w:rsid w:val="00D6575B"/>
    <w:rsid w:val="00D825BD"/>
    <w:rsid w:val="00D879B1"/>
    <w:rsid w:val="00D87B77"/>
    <w:rsid w:val="00D93089"/>
    <w:rsid w:val="00D96A11"/>
    <w:rsid w:val="00D97119"/>
    <w:rsid w:val="00DA1EBF"/>
    <w:rsid w:val="00DB24A5"/>
    <w:rsid w:val="00DB2736"/>
    <w:rsid w:val="00DD5C95"/>
    <w:rsid w:val="00DE09D7"/>
    <w:rsid w:val="00DF6119"/>
    <w:rsid w:val="00E00FC9"/>
    <w:rsid w:val="00E0452A"/>
    <w:rsid w:val="00E06B32"/>
    <w:rsid w:val="00E11EAC"/>
    <w:rsid w:val="00E12362"/>
    <w:rsid w:val="00E16BAE"/>
    <w:rsid w:val="00E209E7"/>
    <w:rsid w:val="00E22521"/>
    <w:rsid w:val="00E32183"/>
    <w:rsid w:val="00E360FC"/>
    <w:rsid w:val="00E515BE"/>
    <w:rsid w:val="00E53CA1"/>
    <w:rsid w:val="00E53F54"/>
    <w:rsid w:val="00E54B7E"/>
    <w:rsid w:val="00E6204F"/>
    <w:rsid w:val="00E76857"/>
    <w:rsid w:val="00E87413"/>
    <w:rsid w:val="00E965BB"/>
    <w:rsid w:val="00EA1790"/>
    <w:rsid w:val="00EA7D2F"/>
    <w:rsid w:val="00EB59CE"/>
    <w:rsid w:val="00EC129A"/>
    <w:rsid w:val="00EC58EB"/>
    <w:rsid w:val="00ED0BCA"/>
    <w:rsid w:val="00ED2083"/>
    <w:rsid w:val="00ED398A"/>
    <w:rsid w:val="00EE24B1"/>
    <w:rsid w:val="00EE6A93"/>
    <w:rsid w:val="00EF078D"/>
    <w:rsid w:val="00EF4C4A"/>
    <w:rsid w:val="00EF7FE9"/>
    <w:rsid w:val="00F00ECA"/>
    <w:rsid w:val="00F06D0A"/>
    <w:rsid w:val="00F1191C"/>
    <w:rsid w:val="00F137B7"/>
    <w:rsid w:val="00F167AE"/>
    <w:rsid w:val="00F239CF"/>
    <w:rsid w:val="00F25CEA"/>
    <w:rsid w:val="00F34D1B"/>
    <w:rsid w:val="00F40D4E"/>
    <w:rsid w:val="00F4310B"/>
    <w:rsid w:val="00F4436F"/>
    <w:rsid w:val="00F532BF"/>
    <w:rsid w:val="00F53FD5"/>
    <w:rsid w:val="00F5515C"/>
    <w:rsid w:val="00F7795E"/>
    <w:rsid w:val="00F8759D"/>
    <w:rsid w:val="00F9000B"/>
    <w:rsid w:val="00F9069C"/>
    <w:rsid w:val="00F93A3C"/>
    <w:rsid w:val="00F93BBA"/>
    <w:rsid w:val="00FA49BE"/>
    <w:rsid w:val="00FA5384"/>
    <w:rsid w:val="00FA6109"/>
    <w:rsid w:val="00FB0A3F"/>
    <w:rsid w:val="00FC0681"/>
    <w:rsid w:val="00FC6D6C"/>
    <w:rsid w:val="00FE0496"/>
    <w:rsid w:val="00FE0AEF"/>
    <w:rsid w:val="00FF254D"/>
    <w:rsid w:val="00FF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1A1CB5"/>
  <w15:chartTrackingRefBased/>
  <w15:docId w15:val="{860530B7-C378-4348-9642-162648B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2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2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2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2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2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2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2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2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2E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3E3"/>
  </w:style>
  <w:style w:type="paragraph" w:styleId="Footer">
    <w:name w:val="footer"/>
    <w:basedOn w:val="Normal"/>
    <w:link w:val="FooterChar"/>
    <w:uiPriority w:val="99"/>
    <w:unhideWhenUsed/>
    <w:rsid w:val="000F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3E3"/>
  </w:style>
  <w:style w:type="character" w:styleId="PlaceholderText">
    <w:name w:val="Placeholder Text"/>
    <w:basedOn w:val="DefaultParagraphFont"/>
    <w:uiPriority w:val="99"/>
    <w:semiHidden/>
    <w:rsid w:val="00D03A7B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836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1B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6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337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0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7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3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7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7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3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7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0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9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3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2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79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6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0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2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3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0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6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1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5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6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5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6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2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5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6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2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5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2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8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29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3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5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2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5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8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9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9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8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2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2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0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3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D953B7-94DD-4245-B723-E9D980671371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872481dd-1c2f-4109-85da-ae6a114466f0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&quot;,&quot;citationItems&quot;:[{&quot;id&quot;:&quot;5549eed3-66b7-3746-a408-ad07a6b9abb3&quot;,&quot;itemData&quot;:{&quot;type&quot;:&quot;webpage&quot;,&quot;id&quot;:&quot;5549eed3-66b7-3746-a408-ad07a6b9abb3&quot;,&quot;title&quot;:&quot;Surface Mount PMSM - Three-phase exterior permanent magnet synchronous motor with sinusoidal back electromotive force - Simulink&quot;,&quot;accessed&quot;:{&quot;date-parts&quot;:[[2025,5,7]]},&quot;URL&quot;:&quot;https://www.mathworks.com/help/mcb/ref/surfacemountpmsm.html&quot;,&quot;container-title-short&quot;:&quot;&quot;},&quot;isTemporary&quot;:false}]},{&quot;citationID&quot;:&quot;MENDELEY_CITATION_0e3f454e-faaf-4ea9-9e8d-9c5424ee7f9b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&quot;,&quot;citationItems&quot;:[{&quot;id&quot;:&quot;1a65d3e0-f5c0-3cf4-a171-a9a6d038146a&quot;,&quot;itemData&quot;:{&quot;type&quot;:&quot;webpage&quot;,&quot;id&quot;:&quot;1a65d3e0-f5c0-3cf4-a171-a9a6d038146a&quot;,&quot;title&quot;:&quot;Converter (Three-Phase) - Controller-driven bidirectional AC/DC three-arm converter - MATLAB&quot;,&quot;accessed&quot;:{&quot;date-parts&quot;:[[2025,5,7]]},&quot;URL&quot;:&quot;https://www.mathworks.com/help/sps/ref/converterthreephase.html&quot;,&quot;container-title-short&quot;:&quot;&quot;},&quot;isTemporary&quot;:false}]},{&quot;citationID&quot;:&quot;MENDELEY_CITATION_662776c3-a92c-4f5d-afa3-07c72e894379&quot;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&quot;,&quot;citationItems&quot;:[{&quot;id&quot;:&quot;967cfce3-871d-3259-9fa2-478ad168c81c&quot;,&quot;itemData&quot;:{&quot;type&quot;:&quot;webpage&quot;,&quot;id&quot;:&quot;967cfce3-871d-3259-9fa2-478ad168c81c&quot;,&quot;title&quot;:&quot;Add Delay in Plant Model - MATLAB &amp; Simulink&quot;,&quot;accessed&quot;:{&quot;date-parts&quot;:[[2025,5,12]]},&quot;URL&quot;:&quot;https://ww2.mathworks.cn/help/mcb/ug/add-delay-plantmoodeling.html?utm_source=chatgpt.com&quot;,&quot;container-title-short&quot;:&quot;&quot;},&quot;isTemporary&quot;:false}]},{&quot;citationID&quot;:&quot;MENDELEY_CITATION_94ac76aa-08df-45b3-b644-32cbfe34da0d&quot;,&quot;properties&quot;:{&quot;noteIndex&quot;:0},&quot;isEdited&quot;:false,&quot;manualOverride&quot;:{&quot;isManuallyOverridden&quot;:false,&quot;citeprocText&quot;:&quot;[4]&quot;,&quot;manualOverrideText&quot;:&quot;&quot;},&quot;citationTag&quot;:&quot;MENDELEY_CITATION_v3_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&quot;,&quot;citationItems&quot;:[{&quot;id&quot;:&quot;7089590c-af29-3edb-b0c2-0e2a1b247887&quot;,&quot;itemData&quot;:{&quot;type&quot;:&quot;webpage&quot;,&quot;id&quot;:&quot;7089590c-af29-3edb-b0c2-0e2a1b247887&quot;,&quot;title&quot;:&quot;Create Motor Phase Current Sensing and Signal Conditioning Subsystem - MATLAB &amp;amp; Simulink&quot;,&quot;accessed&quot;:{&quot;date-parts&quot;:[[2025,5,12]]},&quot;URL&quot;:&quot;https://ww2.mathworks.cn/help/mcb/ug/create-motor-phase-current-sensing-algorithm.html&quot;,&quot;container-title-short&quot;:&quot;&quot;},&quot;isTemporary&quot;:false}]},{&quot;citationID&quot;:&quot;MENDELEY_CITATION_e02f9b3c-eba8-4c8d-822e-9311a9c9b87d&quot;,&quot;properties&quot;:{&quot;noteIndex&quot;:0},&quot;isEdited&quot;:false,&quot;manualOverride&quot;:{&quot;isManuallyOverridden&quot;:false,&quot;citeprocText&quot;:&quot;[5]&quot;,&quot;manualOverrideText&quot;:&quot;&quot;},&quot;citationTag&quot;:&quot;MENDELEY_CITATION_v3_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&quot;,&quot;citationItems&quot;:[{&quot;id&quot;:&quot;7e95caeb-861e-300d-9f1c-312363be66bb&quot;,&quot;itemData&quot;:{&quot;type&quot;:&quot;webpage&quot;,&quot;id&quot;:&quot;7e95caeb-861e-300d-9f1c-312363be66bb&quot;,&quot;title&quot;:&quot;Six Step Commutation - Generate switching sequence for six-step commutation of brushless DC (BLDC) motor - Simulink&quot;,&quot;accessed&quot;:{&quot;date-parts&quot;:[[2025,5,12]]},&quot;URL&quot;:&quot;https://www.mathworks.com/help/mcb/ref/sixstepcommutation.html&quot;,&quot;container-title-short&quot;:&quot;&quot;},&quot;isTemporary&quot;:false}]},{&quot;citationID&quot;:&quot;MENDELEY_CITATION_1c7856fd-c9b1-4142-b26b-ccae3d9da544&quot;,&quot;properties&quot;:{&quot;noteIndex&quot;:0},&quot;isEdited&quot;:false,&quot;manualOverride&quot;:{&quot;isManuallyOverridden&quot;:false,&quot;citeprocText&quot;:&quot;[5]&quot;,&quot;manualOverrideText&quot;:&quot;&quot;},&quot;citationTag&quot;:&quot;MENDELEY_CITATION_v3_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&quot;,&quot;citationItems&quot;:[{&quot;id&quot;:&quot;7e95caeb-861e-300d-9f1c-312363be66bb&quot;,&quot;itemData&quot;:{&quot;type&quot;:&quot;webpage&quot;,&quot;id&quot;:&quot;7e95caeb-861e-300d-9f1c-312363be66bb&quot;,&quot;title&quot;:&quot;Six Step Commutation - Generate switching sequence for six-step commutation of brushless DC (BLDC) motor - Simulink&quot;,&quot;accessed&quot;:{&quot;date-parts&quot;:[[2025,5,12]]},&quot;URL&quot;:&quot;https://www.mathworks.com/help/mcb/ref/sixstepcommutation.html&quot;,&quot;container-title-short&quot;:&quot;&quot;},&quot;isTemporary&quot;:false}]},{&quot;citationID&quot;:&quot;MENDELEY_CITATION_c01b98ac-6804-47b2-b062-878544633213&quot;,&quot;properties&quot;:{&quot;noteIndex&quot;:0},&quot;isEdited&quot;:false,&quot;manualOverride&quot;:{&quot;isManuallyOverridden&quot;:false,&quot;citeprocText&quot;:&quot;[6]&quot;,&quot;manualOverrideText&quot;:&quot;&quot;},&quot;citationTag&quot;:&quot;MENDELEY_CITATION_v3_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&quot;,&quot;citationItems&quot;:[{&quot;id&quot;:&quot;f533f269-701d-350c-b851-f6cbb945bebd&quot;,&quot;itemData&quot;:{&quot;type&quot;:&quot;webpage&quot;,&quot;id&quot;:&quot;f533f269-701d-350c-b851-f6cbb945bebd&quot;,&quot;title&quot;:&quot;Estimate Control Gains and Use Utility Functions - MATLAB &amp;amp; Simulink&quot;,&quot;accessed&quot;:{&quot;date-parts&quot;:[[2025,5,13]]},&quot;URL&quot;:&quot;https://www.mathworks.com/help/mcb/gs/estimate-control-gains-from-motor-parameters.html#mw_49315eeb-a08d-4081-95f1-34e91365ef10&quot;,&quot;container-title-short&quot;:&quot;&quot;},&quot;isTemporary&quot;:false}]},{&quot;citationID&quot;:&quot;MENDELEY_CITATION_ea2c576e-8c9a-481a-bd81-cbac3a69c3f0&quot;,&quot;properties&quot;:{&quot;noteIndex&quot;:0},&quot;isEdited&quot;:false,&quot;manualOverride&quot;:{&quot;isManuallyOverridden&quot;:false,&quot;citeprocText&quot;:&quot;[6]&quot;,&quot;manualOverrideText&quot;:&quot;&quot;},&quot;citationTag&quot;:&quot;MENDELEY_CITATION_v3_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&quot;,&quot;citationItems&quot;:[{&quot;id&quot;:&quot;f533f269-701d-350c-b851-f6cbb945bebd&quot;,&quot;itemData&quot;:{&quot;type&quot;:&quot;webpage&quot;,&quot;id&quot;:&quot;f533f269-701d-350c-b851-f6cbb945bebd&quot;,&quot;title&quot;:&quot;Estimate Control Gains and Use Utility Functions - MATLAB &amp;amp; Simulink&quot;,&quot;accessed&quot;:{&quot;date-parts&quot;:[[2025,5,13]]},&quot;URL&quot;:&quot;https://www.mathworks.com/help/mcb/gs/estimate-control-gains-from-motor-parameters.html#mw_49315eeb-a08d-4081-95f1-34e91365ef10&quot;,&quot;container-title-short&quot;:&quot;&quot;},&quot;isTemporary&quot;:false}]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E2639-AF88-4B8A-9C56-BFD1BDA34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Tai</dc:creator>
  <cp:keywords/>
  <dc:description/>
  <cp:lastModifiedBy>Nguyen Tai</cp:lastModifiedBy>
  <cp:revision>451</cp:revision>
  <dcterms:created xsi:type="dcterms:W3CDTF">2025-04-19T09:41:00Z</dcterms:created>
  <dcterms:modified xsi:type="dcterms:W3CDTF">2025-05-22T04:02:00Z</dcterms:modified>
</cp:coreProperties>
</file>