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EEA08" w14:textId="3D5F639D" w:rsidR="000C7E46" w:rsidRDefault="003260FF" w:rsidP="000C7E4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REQUIREMENT</w:t>
      </w:r>
    </w:p>
    <w:p w14:paraId="00002A75" w14:textId="1A24C9F3" w:rsidR="000C7E46" w:rsidRDefault="000C7E46" w:rsidP="000C7E4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Software and hardware requirement for xPC Target Connection in Simulink Real Time</w:t>
      </w:r>
    </w:p>
    <w:p w14:paraId="10643EB4" w14:textId="70C6478B" w:rsidR="000C7E46" w:rsidRDefault="000C7E46" w:rsidP="000C7E46">
      <w:pPr>
        <w:jc w:val="both"/>
        <w:rPr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52"/>
        <w:tblW w:w="0" w:type="auto"/>
        <w:tblLook w:val="04A0" w:firstRow="1" w:lastRow="0" w:firstColumn="1" w:lastColumn="0" w:noHBand="0" w:noVBand="1"/>
      </w:tblPr>
      <w:tblGrid>
        <w:gridCol w:w="1555"/>
        <w:gridCol w:w="4110"/>
        <w:gridCol w:w="3685"/>
      </w:tblGrid>
      <w:tr w:rsidR="00CA634A" w14:paraId="5BC0C3E0" w14:textId="77777777" w:rsidTr="00CA634A">
        <w:tc>
          <w:tcPr>
            <w:tcW w:w="1555" w:type="dxa"/>
            <w:shd w:val="clear" w:color="auto" w:fill="D5DCE4" w:themeFill="text2" w:themeFillTint="33"/>
          </w:tcPr>
          <w:p w14:paraId="7AB639E8" w14:textId="77777777" w:rsidR="00CA634A" w:rsidRDefault="00CA634A" w:rsidP="00CA634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110" w:type="dxa"/>
            <w:shd w:val="clear" w:color="auto" w:fill="D5DCE4" w:themeFill="text2" w:themeFillTint="33"/>
          </w:tcPr>
          <w:p w14:paraId="3BD86B3F" w14:textId="77777777" w:rsidR="00CA634A" w:rsidRDefault="00CA634A" w:rsidP="00CA634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Software</w:t>
            </w:r>
          </w:p>
        </w:tc>
        <w:tc>
          <w:tcPr>
            <w:tcW w:w="3685" w:type="dxa"/>
            <w:shd w:val="clear" w:color="auto" w:fill="D5DCE4" w:themeFill="text2" w:themeFillTint="33"/>
          </w:tcPr>
          <w:p w14:paraId="7897345D" w14:textId="77777777" w:rsidR="00CA634A" w:rsidRDefault="00CA634A" w:rsidP="00CA634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Note</w:t>
            </w:r>
          </w:p>
        </w:tc>
      </w:tr>
      <w:tr w:rsidR="00CA634A" w14:paraId="43174AEA" w14:textId="77777777" w:rsidTr="00CA634A">
        <w:tc>
          <w:tcPr>
            <w:tcW w:w="1555" w:type="dxa"/>
            <w:vMerge w:val="restart"/>
            <w:shd w:val="clear" w:color="auto" w:fill="D5DCE4" w:themeFill="text2" w:themeFillTint="33"/>
            <w:vAlign w:val="center"/>
          </w:tcPr>
          <w:p w14:paraId="0D275E64" w14:textId="77777777" w:rsidR="00CA634A" w:rsidRDefault="00CA634A" w:rsidP="00CA634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Software</w:t>
            </w:r>
          </w:p>
        </w:tc>
        <w:tc>
          <w:tcPr>
            <w:tcW w:w="4110" w:type="dxa"/>
            <w:shd w:val="clear" w:color="auto" w:fill="D5DCE4" w:themeFill="text2" w:themeFillTint="33"/>
          </w:tcPr>
          <w:p w14:paraId="3A5CD907" w14:textId="77777777" w:rsidR="00CA634A" w:rsidRDefault="00CA634A" w:rsidP="00CA634A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Matlab/Simulink r2020a</w:t>
            </w:r>
          </w:p>
        </w:tc>
        <w:tc>
          <w:tcPr>
            <w:tcW w:w="3685" w:type="dxa"/>
            <w:shd w:val="clear" w:color="auto" w:fill="D5DCE4" w:themeFill="text2" w:themeFillTint="33"/>
          </w:tcPr>
          <w:p w14:paraId="16FEABF3" w14:textId="77777777" w:rsidR="00CA634A" w:rsidRPr="00A176F0" w:rsidRDefault="00CA634A" w:rsidP="00CA634A">
            <w:pPr>
              <w:jc w:val="both"/>
              <w:rPr>
                <w:sz w:val="28"/>
                <w:szCs w:val="28"/>
              </w:rPr>
            </w:pPr>
          </w:p>
        </w:tc>
      </w:tr>
      <w:tr w:rsidR="00CA634A" w14:paraId="35234FBF" w14:textId="77777777" w:rsidTr="00CA634A">
        <w:tc>
          <w:tcPr>
            <w:tcW w:w="1555" w:type="dxa"/>
            <w:vMerge/>
            <w:shd w:val="clear" w:color="auto" w:fill="D5DCE4" w:themeFill="text2" w:themeFillTint="33"/>
          </w:tcPr>
          <w:p w14:paraId="6FA1D157" w14:textId="77777777" w:rsidR="00CA634A" w:rsidRDefault="00CA634A" w:rsidP="00CA634A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4110" w:type="dxa"/>
            <w:shd w:val="clear" w:color="auto" w:fill="D5DCE4" w:themeFill="text2" w:themeFillTint="33"/>
          </w:tcPr>
          <w:p w14:paraId="2DE8EABF" w14:textId="523FEDED" w:rsidR="00CA634A" w:rsidRPr="000C7E46" w:rsidRDefault="00CA634A" w:rsidP="00CA634A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</w:rPr>
              <w:t xml:space="preserve">isual </w:t>
            </w:r>
            <w:r>
              <w:rPr>
                <w:sz w:val="28"/>
                <w:szCs w:val="28"/>
                <w:lang w:val="en-US"/>
              </w:rPr>
              <w:t>Studio C++ 2019 Compiler</w:t>
            </w:r>
          </w:p>
        </w:tc>
        <w:tc>
          <w:tcPr>
            <w:tcW w:w="3685" w:type="dxa"/>
            <w:shd w:val="clear" w:color="auto" w:fill="D5DCE4" w:themeFill="text2" w:themeFillTint="33"/>
          </w:tcPr>
          <w:p w14:paraId="5B8269D7" w14:textId="77777777" w:rsidR="00CA634A" w:rsidRDefault="00CA634A" w:rsidP="00CA634A">
            <w:pPr>
              <w:jc w:val="both"/>
              <w:rPr>
                <w:sz w:val="28"/>
                <w:szCs w:val="28"/>
              </w:rPr>
            </w:pPr>
          </w:p>
        </w:tc>
      </w:tr>
      <w:tr w:rsidR="00CA634A" w14:paraId="4665FF68" w14:textId="77777777" w:rsidTr="00CA634A">
        <w:tc>
          <w:tcPr>
            <w:tcW w:w="1555" w:type="dxa"/>
            <w:vMerge/>
            <w:shd w:val="clear" w:color="auto" w:fill="D5DCE4" w:themeFill="text2" w:themeFillTint="33"/>
          </w:tcPr>
          <w:p w14:paraId="26B728C8" w14:textId="77777777" w:rsidR="00CA634A" w:rsidRDefault="00CA634A" w:rsidP="00CA634A">
            <w:pPr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4110" w:type="dxa"/>
            <w:shd w:val="clear" w:color="auto" w:fill="D5DCE4" w:themeFill="text2" w:themeFillTint="33"/>
          </w:tcPr>
          <w:p w14:paraId="5BA444B1" w14:textId="77777777" w:rsidR="00CA634A" w:rsidRPr="00A176F0" w:rsidRDefault="00CA634A" w:rsidP="00CA634A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Rufus </w:t>
            </w:r>
          </w:p>
        </w:tc>
        <w:tc>
          <w:tcPr>
            <w:tcW w:w="3685" w:type="dxa"/>
            <w:shd w:val="clear" w:color="auto" w:fill="D5DCE4" w:themeFill="text2" w:themeFillTint="33"/>
          </w:tcPr>
          <w:p w14:paraId="47EC1171" w14:textId="77777777" w:rsidR="00CA634A" w:rsidRPr="00A176F0" w:rsidRDefault="00CA634A" w:rsidP="00CA634A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 bootble USB</w:t>
            </w:r>
          </w:p>
        </w:tc>
      </w:tr>
      <w:tr w:rsidR="00CA634A" w14:paraId="00767902" w14:textId="77777777" w:rsidTr="00CA634A">
        <w:tc>
          <w:tcPr>
            <w:tcW w:w="9350" w:type="dxa"/>
            <w:gridSpan w:val="3"/>
            <w:shd w:val="clear" w:color="auto" w:fill="D0CECE" w:themeFill="background2" w:themeFillShade="E6"/>
          </w:tcPr>
          <w:p w14:paraId="52040D13" w14:textId="77777777" w:rsidR="00CA634A" w:rsidRDefault="00CA634A" w:rsidP="00CA634A">
            <w:pPr>
              <w:jc w:val="both"/>
              <w:rPr>
                <w:sz w:val="28"/>
                <w:szCs w:val="28"/>
                <w:lang w:val="en-US"/>
              </w:rPr>
            </w:pPr>
          </w:p>
        </w:tc>
      </w:tr>
      <w:tr w:rsidR="00CA634A" w14:paraId="64086B7D" w14:textId="77777777" w:rsidTr="00CA634A">
        <w:tc>
          <w:tcPr>
            <w:tcW w:w="1555" w:type="dxa"/>
            <w:vMerge w:val="restart"/>
            <w:shd w:val="clear" w:color="auto" w:fill="D0CECE" w:themeFill="background2" w:themeFillShade="E6"/>
            <w:vAlign w:val="center"/>
          </w:tcPr>
          <w:p w14:paraId="5C0CF2CE" w14:textId="77777777" w:rsidR="00CA634A" w:rsidRDefault="00CA634A" w:rsidP="00CA634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Hardware</w:t>
            </w:r>
          </w:p>
        </w:tc>
        <w:tc>
          <w:tcPr>
            <w:tcW w:w="4110" w:type="dxa"/>
            <w:shd w:val="clear" w:color="auto" w:fill="D0CECE" w:themeFill="background2" w:themeFillShade="E6"/>
          </w:tcPr>
          <w:p w14:paraId="77CBA1B3" w14:textId="77777777" w:rsidR="00CA634A" w:rsidRDefault="00CA634A" w:rsidP="00CA634A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PC </w:t>
            </w:r>
          </w:p>
        </w:tc>
        <w:tc>
          <w:tcPr>
            <w:tcW w:w="3685" w:type="dxa"/>
            <w:shd w:val="clear" w:color="auto" w:fill="D0CECE" w:themeFill="background2" w:themeFillShade="E6"/>
          </w:tcPr>
          <w:p w14:paraId="5A0745AA" w14:textId="77777777" w:rsidR="00CA634A" w:rsidRDefault="00CA634A" w:rsidP="00CA634A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 run FreeDOS</w:t>
            </w:r>
          </w:p>
        </w:tc>
      </w:tr>
      <w:tr w:rsidR="00CA634A" w14:paraId="4515648E" w14:textId="77777777" w:rsidTr="00CA634A">
        <w:tc>
          <w:tcPr>
            <w:tcW w:w="1555" w:type="dxa"/>
            <w:vMerge/>
            <w:shd w:val="clear" w:color="auto" w:fill="D0CECE" w:themeFill="background2" w:themeFillShade="E6"/>
          </w:tcPr>
          <w:p w14:paraId="3210875B" w14:textId="77777777" w:rsidR="00CA634A" w:rsidRDefault="00CA634A" w:rsidP="00CA634A">
            <w:pPr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4110" w:type="dxa"/>
            <w:shd w:val="clear" w:color="auto" w:fill="D0CECE" w:themeFill="background2" w:themeFillShade="E6"/>
          </w:tcPr>
          <w:p w14:paraId="3F258BF2" w14:textId="77777777" w:rsidR="00CA634A" w:rsidRDefault="00CA634A" w:rsidP="00CA634A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Ethernet Cable</w:t>
            </w:r>
          </w:p>
        </w:tc>
        <w:tc>
          <w:tcPr>
            <w:tcW w:w="3685" w:type="dxa"/>
            <w:shd w:val="clear" w:color="auto" w:fill="D0CECE" w:themeFill="background2" w:themeFillShade="E6"/>
          </w:tcPr>
          <w:p w14:paraId="1E768D3F" w14:textId="77777777" w:rsidR="00CA634A" w:rsidRDefault="00CA634A" w:rsidP="00CA634A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Connect between Laptop and PC</w:t>
            </w:r>
          </w:p>
        </w:tc>
      </w:tr>
      <w:tr w:rsidR="00CA634A" w14:paraId="2DC6B60C" w14:textId="77777777" w:rsidTr="00CA634A">
        <w:tc>
          <w:tcPr>
            <w:tcW w:w="1555" w:type="dxa"/>
            <w:vMerge/>
            <w:shd w:val="clear" w:color="auto" w:fill="D0CECE" w:themeFill="background2" w:themeFillShade="E6"/>
          </w:tcPr>
          <w:p w14:paraId="60BF7E0A" w14:textId="77777777" w:rsidR="00CA634A" w:rsidRDefault="00CA634A" w:rsidP="00CA634A">
            <w:pPr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4110" w:type="dxa"/>
            <w:shd w:val="clear" w:color="auto" w:fill="D0CECE" w:themeFill="background2" w:themeFillShade="E6"/>
          </w:tcPr>
          <w:p w14:paraId="2D533966" w14:textId="77777777" w:rsidR="00CA634A" w:rsidRDefault="00CA634A" w:rsidP="00CA634A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USB</w:t>
            </w:r>
          </w:p>
        </w:tc>
        <w:tc>
          <w:tcPr>
            <w:tcW w:w="3685" w:type="dxa"/>
            <w:shd w:val="clear" w:color="auto" w:fill="D0CECE" w:themeFill="background2" w:themeFillShade="E6"/>
          </w:tcPr>
          <w:p w14:paraId="6CCDC9E1" w14:textId="77777777" w:rsidR="00CA634A" w:rsidRDefault="00CA634A" w:rsidP="00CA634A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Contain file booting</w:t>
            </w:r>
          </w:p>
        </w:tc>
      </w:tr>
      <w:tr w:rsidR="00CA634A" w14:paraId="0BE0A508" w14:textId="77777777" w:rsidTr="00CA634A">
        <w:tc>
          <w:tcPr>
            <w:tcW w:w="9350" w:type="dxa"/>
            <w:gridSpan w:val="3"/>
            <w:shd w:val="clear" w:color="auto" w:fill="D5DCE4" w:themeFill="text2" w:themeFillTint="33"/>
          </w:tcPr>
          <w:p w14:paraId="3B42C732" w14:textId="77777777" w:rsidR="00CA634A" w:rsidRDefault="00CA634A" w:rsidP="00CA634A">
            <w:pPr>
              <w:jc w:val="both"/>
              <w:rPr>
                <w:sz w:val="28"/>
                <w:szCs w:val="28"/>
                <w:lang w:val="en-US"/>
              </w:rPr>
            </w:pPr>
          </w:p>
        </w:tc>
      </w:tr>
      <w:tr w:rsidR="00CA634A" w14:paraId="5FE5807A" w14:textId="77777777" w:rsidTr="00CA634A">
        <w:tc>
          <w:tcPr>
            <w:tcW w:w="1555" w:type="dxa"/>
            <w:shd w:val="clear" w:color="auto" w:fill="D5DCE4" w:themeFill="text2" w:themeFillTint="33"/>
            <w:vAlign w:val="center"/>
          </w:tcPr>
          <w:p w14:paraId="4427CB8B" w14:textId="77777777" w:rsidR="00CA634A" w:rsidRDefault="00CA634A" w:rsidP="00CA634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Other</w:t>
            </w:r>
          </w:p>
        </w:tc>
        <w:tc>
          <w:tcPr>
            <w:tcW w:w="4110" w:type="dxa"/>
            <w:shd w:val="clear" w:color="auto" w:fill="D5DCE4" w:themeFill="text2" w:themeFillTint="33"/>
          </w:tcPr>
          <w:p w14:paraId="45B870B5" w14:textId="77777777" w:rsidR="00CA634A" w:rsidRPr="00A176F0" w:rsidRDefault="00CA634A" w:rsidP="00CA634A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FreeDOS</w:t>
            </w:r>
            <w:r>
              <w:rPr>
                <w:sz w:val="28"/>
                <w:szCs w:val="28"/>
              </w:rPr>
              <w:t xml:space="preserve"> image file</w:t>
            </w:r>
          </w:p>
        </w:tc>
        <w:tc>
          <w:tcPr>
            <w:tcW w:w="3685" w:type="dxa"/>
            <w:shd w:val="clear" w:color="auto" w:fill="D5DCE4" w:themeFill="text2" w:themeFillTint="33"/>
          </w:tcPr>
          <w:p w14:paraId="4FC8A818" w14:textId="77777777" w:rsidR="00CA634A" w:rsidRPr="00A176F0" w:rsidRDefault="00CA634A" w:rsidP="00CA634A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File booting FreeDOS into PC</w:t>
            </w:r>
          </w:p>
        </w:tc>
      </w:tr>
    </w:tbl>
    <w:p w14:paraId="42DD0469" w14:textId="027EA769" w:rsidR="000C7E46" w:rsidRDefault="000C7E46" w:rsidP="000C7E46">
      <w:pPr>
        <w:jc w:val="both"/>
        <w:rPr>
          <w:sz w:val="28"/>
          <w:szCs w:val="28"/>
        </w:rPr>
      </w:pPr>
    </w:p>
    <w:p w14:paraId="532BA5E1" w14:textId="4C87856D" w:rsidR="00CA634A" w:rsidRDefault="003260FF" w:rsidP="003260F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1510B81" w14:textId="178E7F19" w:rsidR="000C7E46" w:rsidRDefault="000C7E46" w:rsidP="000C7E46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Matlab r2020a</w:t>
      </w:r>
    </w:p>
    <w:p w14:paraId="50AEAAE9" w14:textId="6DEB399B" w:rsidR="000C7E46" w:rsidRDefault="000C7E46" w:rsidP="000C7E46">
      <w:pPr>
        <w:jc w:val="both"/>
        <w:rPr>
          <w:sz w:val="28"/>
          <w:szCs w:val="28"/>
        </w:rPr>
      </w:pPr>
      <w:r w:rsidRPr="000C7E46">
        <w:rPr>
          <w:sz w:val="28"/>
          <w:szCs w:val="28"/>
        </w:rPr>
        <w:drawing>
          <wp:inline distT="0" distB="0" distL="0" distR="0" wp14:anchorId="4FA2E839" wp14:editId="1C0B05D3">
            <wp:extent cx="5943600" cy="14617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770"/>
                    </a:xfrm>
                    <a:prstGeom prst="rect">
                      <a:avLst/>
                    </a:prstGeom>
                    <a:effectLst>
                      <a:glow>
                        <a:schemeClr val="accent1">
                          <a:alpha val="40000"/>
                        </a:schemeClr>
                      </a:glow>
                      <a:reflection endPos="0" dist="50800" dir="5400000" sy="-100000" algn="bl" rotWithShape="0"/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740DD3DC" w14:textId="72BF0A85" w:rsidR="00CA634A" w:rsidRDefault="00CA634A" w:rsidP="000C7E4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Link: </w:t>
      </w:r>
      <w:hyperlink r:id="rId6" w:history="1">
        <w:r w:rsidRPr="00CA39FD">
          <w:rPr>
            <w:rStyle w:val="Hyperlink"/>
            <w:sz w:val="28"/>
            <w:szCs w:val="28"/>
          </w:rPr>
          <w:t>https://phanmem123.com/download-matlab-2020/</w:t>
        </w:r>
      </w:hyperlink>
      <w:r>
        <w:rPr>
          <w:sz w:val="28"/>
          <w:szCs w:val="28"/>
        </w:rPr>
        <w:t xml:space="preserve"> </w:t>
      </w:r>
    </w:p>
    <w:p w14:paraId="2603880E" w14:textId="20755847" w:rsidR="00CA634A" w:rsidRDefault="00CA634A" w:rsidP="000C7E46">
      <w:pPr>
        <w:jc w:val="both"/>
        <w:rPr>
          <w:sz w:val="28"/>
          <w:szCs w:val="28"/>
        </w:rPr>
      </w:pPr>
      <w:r w:rsidRPr="00CA634A">
        <w:rPr>
          <w:sz w:val="28"/>
          <w:szCs w:val="28"/>
        </w:rPr>
        <w:drawing>
          <wp:inline distT="0" distB="0" distL="0" distR="0" wp14:anchorId="684C3801" wp14:editId="28BE1D43">
            <wp:extent cx="5943600" cy="3544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0EED" w14:textId="40265032" w:rsidR="00CA634A" w:rsidRDefault="003260FF" w:rsidP="003260F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D48A6A4" w14:textId="2800DB86" w:rsidR="00CA634A" w:rsidRPr="00CA634A" w:rsidRDefault="00CA634A" w:rsidP="00CA634A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Visual </w:t>
      </w:r>
      <w:r>
        <w:rPr>
          <w:sz w:val="28"/>
          <w:szCs w:val="28"/>
          <w:lang w:val="en-US"/>
        </w:rPr>
        <w:t>Studio C++ 2019 Compiler</w:t>
      </w:r>
    </w:p>
    <w:p w14:paraId="43F272BB" w14:textId="6A077781" w:rsidR="00CA634A" w:rsidRDefault="00CA634A" w:rsidP="00CA634A">
      <w:pPr>
        <w:jc w:val="both"/>
        <w:rPr>
          <w:sz w:val="28"/>
          <w:szCs w:val="28"/>
        </w:rPr>
      </w:pPr>
      <w:r w:rsidRPr="00CA634A">
        <w:rPr>
          <w:sz w:val="28"/>
          <w:szCs w:val="28"/>
        </w:rPr>
        <w:drawing>
          <wp:inline distT="0" distB="0" distL="0" distR="0" wp14:anchorId="3B807817" wp14:editId="47D38D7F">
            <wp:extent cx="5943600" cy="18961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5BC2" w14:textId="247C9A12" w:rsidR="00CA634A" w:rsidRPr="00CA634A" w:rsidRDefault="00CA634A" w:rsidP="00CA634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Link: </w:t>
      </w:r>
      <w:hyperlink r:id="rId9" w:history="1">
        <w:r w:rsidRPr="00CA39FD">
          <w:rPr>
            <w:rStyle w:val="Hyperlink"/>
            <w:sz w:val="28"/>
            <w:szCs w:val="28"/>
          </w:rPr>
          <w:t>https://isangtao.com/download-visual-studio-2019-full-crack-huong-dan-cai-dat-chi-tiet/</w:t>
        </w:r>
      </w:hyperlink>
      <w:r>
        <w:rPr>
          <w:sz w:val="28"/>
          <w:szCs w:val="28"/>
        </w:rPr>
        <w:t xml:space="preserve"> </w:t>
      </w:r>
    </w:p>
    <w:p w14:paraId="5C2FC9E7" w14:textId="19E82EAF" w:rsidR="00CA634A" w:rsidRDefault="00CA634A" w:rsidP="000C7E46">
      <w:pPr>
        <w:jc w:val="both"/>
        <w:rPr>
          <w:sz w:val="28"/>
          <w:szCs w:val="28"/>
        </w:rPr>
      </w:pPr>
      <w:r w:rsidRPr="00CA634A">
        <w:rPr>
          <w:sz w:val="28"/>
          <w:szCs w:val="28"/>
        </w:rPr>
        <w:drawing>
          <wp:inline distT="0" distB="0" distL="0" distR="0" wp14:anchorId="4EF6C445" wp14:editId="47E47279">
            <wp:extent cx="5943600" cy="2980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B87A" w14:textId="085FA889" w:rsidR="00CA634A" w:rsidRPr="00CA634A" w:rsidRDefault="00CA634A" w:rsidP="000C7E46">
      <w:pPr>
        <w:jc w:val="both"/>
        <w:rPr>
          <w:sz w:val="28"/>
          <w:szCs w:val="28"/>
          <w:lang w:val="en-US"/>
        </w:rPr>
      </w:pPr>
      <w:r w:rsidRPr="00CA634A">
        <w:rPr>
          <w:sz w:val="28"/>
          <w:szCs w:val="28"/>
          <w:lang w:val="en-US"/>
        </w:rPr>
        <w:lastRenderedPageBreak/>
        <w:drawing>
          <wp:inline distT="0" distB="0" distL="0" distR="0" wp14:anchorId="58D15022" wp14:editId="38AE2178">
            <wp:extent cx="5943600" cy="3014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5D51" w14:textId="14E5DCC4" w:rsidR="00CA634A" w:rsidRDefault="00CA634A" w:rsidP="000C7E46">
      <w:pPr>
        <w:jc w:val="both"/>
        <w:rPr>
          <w:sz w:val="28"/>
          <w:szCs w:val="28"/>
        </w:rPr>
      </w:pPr>
      <w:r w:rsidRPr="00CA634A">
        <w:rPr>
          <w:sz w:val="28"/>
          <w:szCs w:val="28"/>
        </w:rPr>
        <w:drawing>
          <wp:inline distT="0" distB="0" distL="0" distR="0" wp14:anchorId="5ABEF94D" wp14:editId="1E6B4940">
            <wp:extent cx="5943600" cy="3017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7677" w14:textId="4B1F8E91" w:rsidR="00CA634A" w:rsidRDefault="003260FF" w:rsidP="003260F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6E1074" w14:textId="6858A1E4" w:rsidR="00CA634A" w:rsidRDefault="00CA634A" w:rsidP="00CA634A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Rufus</w:t>
      </w:r>
    </w:p>
    <w:p w14:paraId="2B4797D9" w14:textId="4CB0A2CE" w:rsidR="00CA634A" w:rsidRDefault="00CA634A" w:rsidP="00CA634A">
      <w:pPr>
        <w:jc w:val="both"/>
        <w:rPr>
          <w:sz w:val="28"/>
          <w:szCs w:val="28"/>
          <w:lang w:val="en-US"/>
        </w:rPr>
      </w:pPr>
      <w:r w:rsidRPr="00CA634A">
        <w:rPr>
          <w:sz w:val="28"/>
          <w:szCs w:val="28"/>
          <w:lang w:val="en-US"/>
        </w:rPr>
        <w:drawing>
          <wp:inline distT="0" distB="0" distL="0" distR="0" wp14:anchorId="340B0180" wp14:editId="0B3D60A0">
            <wp:extent cx="5943600" cy="3037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9A05" w14:textId="6D9CB73B" w:rsidR="00CA634A" w:rsidRDefault="00CA634A" w:rsidP="00CA634A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Link: </w:t>
      </w:r>
      <w:hyperlink r:id="rId14" w:history="1">
        <w:r w:rsidRPr="00CA39FD">
          <w:rPr>
            <w:rStyle w:val="Hyperlink"/>
            <w:sz w:val="28"/>
            <w:szCs w:val="28"/>
            <w:lang w:val="en-US"/>
          </w:rPr>
          <w:t>https://rufus.ie/vi/</w:t>
        </w:r>
      </w:hyperlink>
      <w:r>
        <w:rPr>
          <w:sz w:val="28"/>
          <w:szCs w:val="28"/>
          <w:lang w:val="en-US"/>
        </w:rPr>
        <w:t xml:space="preserve"> </w:t>
      </w:r>
    </w:p>
    <w:p w14:paraId="302E37D0" w14:textId="4085FD40" w:rsidR="00CA634A" w:rsidRDefault="00CA634A" w:rsidP="00CA634A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Target PC</w:t>
      </w:r>
    </w:p>
    <w:p w14:paraId="6F516207" w14:textId="168342CE" w:rsidR="003260FF" w:rsidRPr="003260FF" w:rsidRDefault="003260FF" w:rsidP="003260FF">
      <w:pPr>
        <w:jc w:val="both"/>
        <w:rPr>
          <w:sz w:val="28"/>
          <w:szCs w:val="28"/>
          <w:lang w:val="en-US"/>
        </w:rPr>
      </w:pPr>
      <w:r w:rsidRPr="003260FF">
        <w:rPr>
          <w:sz w:val="28"/>
          <w:szCs w:val="28"/>
          <w:lang w:val="en-US"/>
        </w:rPr>
        <w:drawing>
          <wp:inline distT="0" distB="0" distL="0" distR="0" wp14:anchorId="44A6A0EB" wp14:editId="7F88667B">
            <wp:extent cx="5943600" cy="27349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DFD2" w14:textId="77777777" w:rsidR="003260FF" w:rsidRDefault="003260F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3145341A" w14:textId="14AD3AA1" w:rsidR="00CA634A" w:rsidRDefault="003260FF" w:rsidP="00CA634A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Ethernet cable</w:t>
      </w:r>
    </w:p>
    <w:p w14:paraId="56DF7715" w14:textId="5A028945" w:rsidR="003260FF" w:rsidRDefault="003260FF" w:rsidP="00CA634A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USB</w:t>
      </w:r>
    </w:p>
    <w:p w14:paraId="2E5905A4" w14:textId="69DEB351" w:rsidR="003260FF" w:rsidRDefault="003260FF" w:rsidP="00CA634A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FreeDOS image file</w:t>
      </w:r>
    </w:p>
    <w:p w14:paraId="1F92290F" w14:textId="2BCB00D8" w:rsidR="003260FF" w:rsidRPr="003260FF" w:rsidRDefault="003260FF" w:rsidP="003260FF">
      <w:pPr>
        <w:jc w:val="both"/>
        <w:rPr>
          <w:sz w:val="28"/>
          <w:szCs w:val="28"/>
          <w:lang w:val="en-US"/>
        </w:rPr>
      </w:pPr>
      <w:r w:rsidRPr="003260FF">
        <w:rPr>
          <w:sz w:val="28"/>
          <w:szCs w:val="28"/>
          <w:lang w:val="en-US"/>
        </w:rPr>
        <w:drawing>
          <wp:inline distT="0" distB="0" distL="0" distR="0" wp14:anchorId="25EC213B" wp14:editId="40B5D26A">
            <wp:extent cx="5943600" cy="29394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FF11" w14:textId="2FC826C2" w:rsidR="003260FF" w:rsidRDefault="003260FF" w:rsidP="003260FF">
      <w:pPr>
        <w:jc w:val="both"/>
        <w:rPr>
          <w:sz w:val="28"/>
          <w:szCs w:val="28"/>
        </w:rPr>
      </w:pPr>
      <w:r w:rsidRPr="003260FF">
        <w:rPr>
          <w:sz w:val="28"/>
          <w:szCs w:val="28"/>
        </w:rPr>
        <w:drawing>
          <wp:inline distT="0" distB="0" distL="0" distR="0" wp14:anchorId="4CDE72E5" wp14:editId="6C55B9DC">
            <wp:extent cx="5943600" cy="2750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A171" w14:textId="4D34445E" w:rsidR="003260FF" w:rsidRDefault="003260FF" w:rsidP="003260FF">
      <w:pPr>
        <w:jc w:val="both"/>
        <w:rPr>
          <w:sz w:val="28"/>
          <w:szCs w:val="28"/>
          <w:lang w:val="en-US"/>
        </w:rPr>
      </w:pPr>
      <w:r w:rsidRPr="003260FF">
        <w:rPr>
          <w:sz w:val="28"/>
          <w:szCs w:val="28"/>
          <w:lang w:val="en-US"/>
        </w:rPr>
        <w:drawing>
          <wp:inline distT="0" distB="0" distL="0" distR="0" wp14:anchorId="25600CC8" wp14:editId="44BE223D">
            <wp:extent cx="5943600" cy="11010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F9DF" w14:textId="32063E7F" w:rsidR="003260FF" w:rsidRPr="003260FF" w:rsidRDefault="003260FF" w:rsidP="003260FF">
      <w:pPr>
        <w:jc w:val="both"/>
        <w:rPr>
          <w:sz w:val="28"/>
          <w:szCs w:val="28"/>
        </w:rPr>
      </w:pPr>
      <w:r>
        <w:rPr>
          <w:sz w:val="28"/>
          <w:szCs w:val="28"/>
        </w:rPr>
        <w:t>Link</w:t>
      </w:r>
      <w:r w:rsidRPr="003260FF">
        <w:rPr>
          <w:sz w:val="28"/>
          <w:szCs w:val="28"/>
        </w:rPr>
        <w:t xml:space="preserve">: </w:t>
      </w:r>
      <w:hyperlink r:id="rId19" w:history="1">
        <w:r w:rsidRPr="003260FF">
          <w:rPr>
            <w:rStyle w:val="Hyperlink"/>
            <w:sz w:val="28"/>
            <w:szCs w:val="28"/>
          </w:rPr>
          <w:t>https://www.freedos.org/download/</w:t>
        </w:r>
      </w:hyperlink>
      <w:r w:rsidRPr="003260FF">
        <w:rPr>
          <w:sz w:val="28"/>
          <w:szCs w:val="28"/>
        </w:rPr>
        <w:t xml:space="preserve"> </w:t>
      </w:r>
    </w:p>
    <w:sectPr w:rsidR="003260FF" w:rsidRPr="003260FF" w:rsidSect="006F7F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1459F"/>
    <w:multiLevelType w:val="hybridMultilevel"/>
    <w:tmpl w:val="F3C205A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663C1A"/>
    <w:multiLevelType w:val="hybridMultilevel"/>
    <w:tmpl w:val="F8DC977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E46"/>
    <w:rsid w:val="000C7E46"/>
    <w:rsid w:val="001A378D"/>
    <w:rsid w:val="003260FF"/>
    <w:rsid w:val="0033420A"/>
    <w:rsid w:val="003E646E"/>
    <w:rsid w:val="00471F22"/>
    <w:rsid w:val="006F7FFA"/>
    <w:rsid w:val="00A176F0"/>
    <w:rsid w:val="00CA6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A7D8BA"/>
  <w15:chartTrackingRefBased/>
  <w15:docId w15:val="{3D8C9C56-90E5-4368-BA37-9593114B2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7E46"/>
    <w:pPr>
      <w:ind w:left="720"/>
      <w:contextualSpacing/>
    </w:pPr>
  </w:style>
  <w:style w:type="table" w:styleId="TableGrid">
    <w:name w:val="Table Grid"/>
    <w:basedOn w:val="TableNormal"/>
    <w:uiPriority w:val="39"/>
    <w:rsid w:val="000C7E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A63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634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634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8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phanmem123.com/download-matlab-2020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hyperlink" Target="https://www.freedos.org/download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isangtao.com/download-visual-studio-2019-full-crack-huong-dan-cai-dat-chi-tiet/" TargetMode="External"/><Relationship Id="rId14" Type="http://schemas.openxmlformats.org/officeDocument/2006/relationships/hyperlink" Target="https://rufus.ie/v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 Nguyen Hoai</dc:creator>
  <cp:keywords/>
  <dc:description/>
  <cp:lastModifiedBy>Dong Nguyen Hoai</cp:lastModifiedBy>
  <cp:revision>1</cp:revision>
  <dcterms:created xsi:type="dcterms:W3CDTF">2025-03-05T15:26:00Z</dcterms:created>
  <dcterms:modified xsi:type="dcterms:W3CDTF">2025-03-05T16:02:00Z</dcterms:modified>
</cp:coreProperties>
</file>