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245"/>
      </w:tblGrid>
      <w:tr w:rsidR="000E186E" w:rsidRPr="00E64419" w14:paraId="70F4C4B5" w14:textId="77777777" w:rsidTr="00E64419">
        <w:trPr>
          <w:trHeight w:val="840"/>
        </w:trPr>
        <w:tc>
          <w:tcPr>
            <w:tcW w:w="4820" w:type="dxa"/>
          </w:tcPr>
          <w:p w14:paraId="2214A690" w14:textId="77777777" w:rsidR="003301C5" w:rsidRPr="00E64419" w:rsidRDefault="003301C5" w:rsidP="003301C5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E64419">
              <w:rPr>
                <w:rFonts w:ascii="Times New Roman" w:hAnsi="Times New Roman" w:cs="Times New Roman"/>
                <w:sz w:val="23"/>
                <w:szCs w:val="23"/>
              </w:rPr>
              <w:t>TRƯỜNG ĐH SƯ PHẠM KỸ THUẬT TP.HCM</w:t>
            </w:r>
          </w:p>
          <w:p w14:paraId="0D469A4A" w14:textId="77777777" w:rsidR="003301C5" w:rsidRPr="00E64419" w:rsidRDefault="003301C5" w:rsidP="00EC54F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</w:pPr>
            <w:r w:rsidRPr="00E64419"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  <w:t xml:space="preserve">PHÒNG </w:t>
            </w:r>
            <w:r w:rsidR="00D90C46" w:rsidRPr="00E64419"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  <w:t>KHOA HỌC CÔNG NGHỆ</w:t>
            </w:r>
          </w:p>
        </w:tc>
        <w:tc>
          <w:tcPr>
            <w:tcW w:w="5245" w:type="dxa"/>
          </w:tcPr>
          <w:p w14:paraId="6899B04B" w14:textId="77777777" w:rsidR="003301C5" w:rsidRPr="00E64419" w:rsidRDefault="003301C5" w:rsidP="003301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E64419">
              <w:rPr>
                <w:rFonts w:ascii="Times New Roman" w:hAnsi="Times New Roman" w:cs="Times New Roman"/>
                <w:b/>
                <w:sz w:val="23"/>
                <w:szCs w:val="23"/>
              </w:rPr>
              <w:t>CỘNG HÒA XÃ HỘI CHỦ NGHĨA VIỆT NAM</w:t>
            </w:r>
          </w:p>
          <w:p w14:paraId="6B0D1BEA" w14:textId="77777777" w:rsidR="003301C5" w:rsidRPr="00E64419" w:rsidRDefault="003301C5" w:rsidP="003301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</w:pPr>
            <w:r w:rsidRPr="00E64419"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  <w:t>Độc lập – Tự do – Hạnh Phúc</w:t>
            </w:r>
          </w:p>
        </w:tc>
      </w:tr>
      <w:tr w:rsidR="000E186E" w:rsidRPr="00E64419" w14:paraId="743DB22F" w14:textId="77777777" w:rsidTr="00E64419">
        <w:trPr>
          <w:trHeight w:val="436"/>
        </w:trPr>
        <w:tc>
          <w:tcPr>
            <w:tcW w:w="4820" w:type="dxa"/>
          </w:tcPr>
          <w:p w14:paraId="792B58C0" w14:textId="77777777" w:rsidR="003301C5" w:rsidRPr="00E64419" w:rsidRDefault="003301C5" w:rsidP="003301C5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45" w:type="dxa"/>
            <w:vAlign w:val="center"/>
          </w:tcPr>
          <w:p w14:paraId="0EF8A77A" w14:textId="6784280E" w:rsidR="003301C5" w:rsidRPr="00E64419" w:rsidRDefault="003301C5" w:rsidP="00EC54F3">
            <w:pPr>
              <w:jc w:val="right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E64419">
              <w:rPr>
                <w:rFonts w:ascii="Times New Roman" w:hAnsi="Times New Roman" w:cs="Times New Roman"/>
                <w:i/>
                <w:sz w:val="23"/>
                <w:szCs w:val="23"/>
              </w:rPr>
              <w:t>Tp.Hồ Chí Minh, ngày</w:t>
            </w:r>
            <w:r w:rsidR="00D90C46" w:rsidRPr="00E6441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r w:rsidR="000D7ED1" w:rsidRPr="00E6441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r w:rsidR="00EC54F3" w:rsidRPr="00E6441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  </w:t>
            </w:r>
            <w:r w:rsidRPr="00E6441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tháng  </w:t>
            </w:r>
            <w:r w:rsidR="00D90C46" w:rsidRPr="00E6441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r w:rsidRPr="00E6441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 năm 20</w:t>
            </w:r>
            <w:r w:rsidR="00EC54F3" w:rsidRPr="00E64419">
              <w:rPr>
                <w:rFonts w:ascii="Times New Roman" w:hAnsi="Times New Roman" w:cs="Times New Roman"/>
                <w:i/>
                <w:sz w:val="23"/>
                <w:szCs w:val="23"/>
              </w:rPr>
              <w:t>2</w:t>
            </w:r>
            <w:r w:rsidR="00024F78" w:rsidRPr="00E64419">
              <w:rPr>
                <w:rFonts w:ascii="Times New Roman" w:hAnsi="Times New Roman" w:cs="Times New Roman"/>
                <w:i/>
                <w:sz w:val="23"/>
                <w:szCs w:val="23"/>
              </w:rPr>
              <w:t>4</w:t>
            </w:r>
          </w:p>
        </w:tc>
      </w:tr>
    </w:tbl>
    <w:p w14:paraId="7DE99E1F" w14:textId="77777777" w:rsidR="003301C5" w:rsidRPr="000E186E" w:rsidRDefault="003301C5" w:rsidP="003301C5">
      <w:pPr>
        <w:spacing w:before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0663FE95" w14:textId="77777777" w:rsidR="003301C5" w:rsidRPr="00EC54F3" w:rsidRDefault="003301C5" w:rsidP="003301C5">
      <w:pPr>
        <w:spacing w:before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EC54F3">
        <w:rPr>
          <w:rFonts w:ascii="Times New Roman" w:hAnsi="Times New Roman" w:cs="Times New Roman"/>
          <w:b/>
          <w:sz w:val="28"/>
        </w:rPr>
        <w:t>BIÊN BẢN NHẬN HỒ SƠ THANH TOÁN</w:t>
      </w:r>
    </w:p>
    <w:p w14:paraId="452A3C39" w14:textId="77777777" w:rsidR="003301C5" w:rsidRPr="00EC54F3" w:rsidRDefault="003301C5" w:rsidP="003301C5">
      <w:pPr>
        <w:spacing w:before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EC54F3">
        <w:rPr>
          <w:rFonts w:ascii="Times New Roman" w:hAnsi="Times New Roman" w:cs="Times New Roman"/>
          <w:b/>
          <w:sz w:val="28"/>
        </w:rPr>
        <w:t>ĐỀ TÀI NCKH SINH VIÊN ĐÃ NGHIỆM THU</w:t>
      </w:r>
    </w:p>
    <w:p w14:paraId="5D2BF3F0" w14:textId="682D5C76" w:rsidR="000E186E" w:rsidRPr="00563621" w:rsidRDefault="003301C5" w:rsidP="00E64419">
      <w:pPr>
        <w:tabs>
          <w:tab w:val="right" w:leader="dot" w:pos="7088"/>
          <w:tab w:val="left" w:leader="dot" w:pos="9072"/>
        </w:tabs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b/>
          <w:sz w:val="24"/>
          <w:szCs w:val="24"/>
        </w:rPr>
        <w:t>Tên đề tài:</w:t>
      </w:r>
      <w:r w:rsidR="00DA0EB8">
        <w:rPr>
          <w:rFonts w:ascii="Times New Roman" w:hAnsi="Times New Roman" w:cs="Times New Roman"/>
          <w:sz w:val="24"/>
          <w:szCs w:val="24"/>
        </w:rPr>
        <w:t xml:space="preserve"> </w:t>
      </w:r>
      <w:r w:rsidR="00DA0EB8" w:rsidRPr="00DA0EB8">
        <w:rPr>
          <w:rFonts w:ascii="Times New Roman" w:hAnsi="Times New Roman" w:cs="Times New Roman"/>
          <w:sz w:val="24"/>
          <w:szCs w:val="24"/>
        </w:rPr>
        <w:t>Thiết kế chế tạo mô hình dạy học CAN Bus trên ô tô</w:t>
      </w:r>
      <w:r w:rsidR="00DA0EB8">
        <w:rPr>
          <w:rFonts w:ascii="Times New Roman" w:hAnsi="Times New Roman" w:cs="Times New Roman"/>
          <w:sz w:val="24"/>
          <w:szCs w:val="24"/>
        </w:rPr>
        <w:t xml:space="preserve">. </w:t>
      </w:r>
      <w:r w:rsidR="00E64419">
        <w:rPr>
          <w:rFonts w:ascii="Times New Roman" w:hAnsi="Times New Roman" w:cs="Times New Roman"/>
          <w:sz w:val="24"/>
          <w:szCs w:val="24"/>
        </w:rPr>
        <w:tab/>
      </w:r>
      <w:r w:rsidR="000E186E" w:rsidRPr="00563621">
        <w:rPr>
          <w:rFonts w:ascii="Times New Roman" w:hAnsi="Times New Roman" w:cs="Times New Roman"/>
          <w:b/>
          <w:sz w:val="24"/>
          <w:szCs w:val="24"/>
        </w:rPr>
        <w:t>Mã số</w:t>
      </w:r>
      <w:r w:rsidR="00EC54F3" w:rsidRPr="005636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186E" w:rsidRPr="00563621">
        <w:rPr>
          <w:rFonts w:ascii="Times New Roman" w:hAnsi="Times New Roman" w:cs="Times New Roman"/>
          <w:b/>
          <w:sz w:val="24"/>
          <w:szCs w:val="24"/>
        </w:rPr>
        <w:t>ĐT:</w:t>
      </w:r>
      <w:r w:rsidR="000E186E" w:rsidRPr="00563621">
        <w:rPr>
          <w:rFonts w:ascii="Times New Roman" w:hAnsi="Times New Roman" w:cs="Times New Roman"/>
          <w:sz w:val="24"/>
          <w:szCs w:val="24"/>
        </w:rPr>
        <w:t xml:space="preserve"> </w:t>
      </w:r>
      <w:r w:rsidR="008E2264">
        <w:rPr>
          <w:rFonts w:ascii="Times New Roman" w:hAnsi="Times New Roman" w:cs="Times New Roman"/>
          <w:sz w:val="24"/>
          <w:szCs w:val="24"/>
        </w:rPr>
        <w:t>SV2024-1</w:t>
      </w:r>
      <w:r w:rsidR="00DA0EB8">
        <w:rPr>
          <w:rFonts w:ascii="Times New Roman" w:hAnsi="Times New Roman" w:cs="Times New Roman"/>
          <w:sz w:val="24"/>
          <w:szCs w:val="24"/>
        </w:rPr>
        <w:t>39</w:t>
      </w:r>
    </w:p>
    <w:p w14:paraId="7A3A2895" w14:textId="63CC44F3" w:rsidR="00F71006" w:rsidRPr="00563621" w:rsidRDefault="003301C5" w:rsidP="00E64419">
      <w:pPr>
        <w:tabs>
          <w:tab w:val="left" w:leader="dot" w:pos="6237"/>
          <w:tab w:val="right" w:leader="dot" w:pos="9072"/>
        </w:tabs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b/>
          <w:sz w:val="24"/>
          <w:szCs w:val="24"/>
        </w:rPr>
        <w:t>Chủ nhiệm đề</w:t>
      </w:r>
      <w:r w:rsidR="000E186E" w:rsidRPr="00563621">
        <w:rPr>
          <w:rFonts w:ascii="Times New Roman" w:hAnsi="Times New Roman" w:cs="Times New Roman"/>
          <w:b/>
          <w:sz w:val="24"/>
          <w:szCs w:val="24"/>
        </w:rPr>
        <w:t xml:space="preserve"> tài: </w:t>
      </w:r>
      <w:r w:rsidR="007032A3">
        <w:rPr>
          <w:rFonts w:ascii="Times New Roman" w:hAnsi="Times New Roman" w:cs="Times New Roman"/>
          <w:b/>
          <w:sz w:val="24"/>
          <w:szCs w:val="24"/>
        </w:rPr>
        <w:t>Mai Gia Bảo</w:t>
      </w:r>
      <w:r w:rsidR="00E64419">
        <w:rPr>
          <w:rFonts w:ascii="Times New Roman" w:hAnsi="Times New Roman" w:cs="Times New Roman"/>
          <w:sz w:val="24"/>
          <w:szCs w:val="24"/>
        </w:rPr>
        <w:tab/>
      </w:r>
      <w:r w:rsidR="000E186E" w:rsidRPr="00563621">
        <w:rPr>
          <w:rFonts w:ascii="Times New Roman" w:hAnsi="Times New Roman" w:cs="Times New Roman"/>
          <w:b/>
          <w:sz w:val="24"/>
          <w:szCs w:val="24"/>
        </w:rPr>
        <w:t>MSSV:</w:t>
      </w:r>
      <w:r w:rsidR="00E64419">
        <w:rPr>
          <w:rFonts w:ascii="Times New Roman" w:hAnsi="Times New Roman" w:cs="Times New Roman"/>
          <w:sz w:val="24"/>
          <w:szCs w:val="24"/>
        </w:rPr>
        <w:t xml:space="preserve"> </w:t>
      </w:r>
      <w:r w:rsidR="008E2264">
        <w:rPr>
          <w:rFonts w:ascii="Times New Roman" w:hAnsi="Times New Roman" w:cs="Times New Roman"/>
          <w:sz w:val="24"/>
          <w:szCs w:val="24"/>
        </w:rPr>
        <w:t>21145</w:t>
      </w:r>
      <w:r w:rsidR="007032A3">
        <w:rPr>
          <w:rFonts w:ascii="Times New Roman" w:hAnsi="Times New Roman" w:cs="Times New Roman"/>
          <w:sz w:val="24"/>
          <w:szCs w:val="24"/>
        </w:rPr>
        <w:t>077</w:t>
      </w:r>
      <w:r w:rsidR="00E64419">
        <w:rPr>
          <w:rFonts w:ascii="Times New Roman" w:hAnsi="Times New Roman" w:cs="Times New Roman"/>
          <w:sz w:val="24"/>
          <w:szCs w:val="24"/>
        </w:rPr>
        <w:tab/>
      </w:r>
    </w:p>
    <w:p w14:paraId="2433E806" w14:textId="0FF9C7BB" w:rsidR="00EC54F3" w:rsidRPr="00563621" w:rsidRDefault="00EC54F3" w:rsidP="00E64419">
      <w:pPr>
        <w:tabs>
          <w:tab w:val="right" w:leader="dot" w:pos="9072"/>
        </w:tabs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b/>
          <w:sz w:val="24"/>
          <w:szCs w:val="24"/>
        </w:rPr>
        <w:t>Điện thoại:</w:t>
      </w:r>
      <w:r w:rsidR="00E64419">
        <w:rPr>
          <w:rFonts w:ascii="Times New Roman" w:hAnsi="Times New Roman" w:cs="Times New Roman"/>
          <w:sz w:val="24"/>
          <w:szCs w:val="24"/>
        </w:rPr>
        <w:t xml:space="preserve"> </w:t>
      </w:r>
      <w:r w:rsidR="00DA0EB8" w:rsidRPr="00DA0EB8">
        <w:rPr>
          <w:rFonts w:ascii="Times New Roman" w:hAnsi="Times New Roman" w:cs="Times New Roman"/>
          <w:sz w:val="24"/>
          <w:szCs w:val="24"/>
        </w:rPr>
        <w:t>0915639535</w:t>
      </w:r>
    </w:p>
    <w:p w14:paraId="7658E673" w14:textId="77777777" w:rsidR="003301C5" w:rsidRPr="00563621" w:rsidRDefault="00F71006" w:rsidP="000E186E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63621">
        <w:rPr>
          <w:rFonts w:ascii="Times New Roman" w:hAnsi="Times New Roman" w:cs="Times New Roman"/>
          <w:b/>
          <w:sz w:val="24"/>
          <w:szCs w:val="24"/>
        </w:rPr>
        <w:t>Các hồ sơ đã nhận của sinh viên:</w:t>
      </w:r>
      <w:r w:rsidRPr="00563621">
        <w:rPr>
          <w:rFonts w:ascii="Times New Roman" w:hAnsi="Times New Roman" w:cs="Times New Roman"/>
          <w:b/>
          <w:sz w:val="24"/>
          <w:szCs w:val="24"/>
        </w:rPr>
        <w:tab/>
      </w:r>
    </w:p>
    <w:p w14:paraId="4B8DB36D" w14:textId="77777777" w:rsidR="00F71006" w:rsidRPr="00563621" w:rsidRDefault="00F71006" w:rsidP="000E186E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>02 bản Giấy đề nghị</w:t>
      </w:r>
      <w:r w:rsidR="00EC54F3" w:rsidRPr="00563621">
        <w:rPr>
          <w:rFonts w:ascii="Times New Roman" w:hAnsi="Times New Roman" w:cs="Times New Roman"/>
          <w:sz w:val="24"/>
          <w:szCs w:val="24"/>
        </w:rPr>
        <w:t xml:space="preserve"> thanh toán (BM</w:t>
      </w:r>
      <w:r w:rsidR="00CD0C89" w:rsidRPr="00563621">
        <w:rPr>
          <w:rFonts w:ascii="Times New Roman" w:hAnsi="Times New Roman" w:cs="Times New Roman"/>
          <w:sz w:val="24"/>
          <w:szCs w:val="24"/>
        </w:rPr>
        <w:t xml:space="preserve"> </w:t>
      </w:r>
      <w:r w:rsidR="00EC54F3" w:rsidRPr="00563621">
        <w:rPr>
          <w:rFonts w:ascii="Times New Roman" w:hAnsi="Times New Roman" w:cs="Times New Roman"/>
          <w:sz w:val="24"/>
          <w:szCs w:val="24"/>
        </w:rPr>
        <w:t>11)</w:t>
      </w:r>
    </w:p>
    <w:p w14:paraId="16293AEF" w14:textId="77777777" w:rsidR="00F71006" w:rsidRPr="00563621" w:rsidRDefault="00F71006" w:rsidP="000E186E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>01 bản Ký nhận thù lao thực hiện đề tài (Mẫu ký nhận của Chủ nhiệm đề tài)</w:t>
      </w:r>
      <w:r w:rsidR="00D924F9" w:rsidRPr="00563621">
        <w:rPr>
          <w:rFonts w:ascii="Times New Roman" w:hAnsi="Times New Roman" w:cs="Times New Roman"/>
          <w:sz w:val="24"/>
          <w:szCs w:val="24"/>
        </w:rPr>
        <w:t>;</w:t>
      </w:r>
    </w:p>
    <w:p w14:paraId="46C6B09A" w14:textId="77777777" w:rsidR="00F71006" w:rsidRPr="00563621" w:rsidRDefault="00F71006" w:rsidP="000E186E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>03 biên bản Bàn giao thiết bị (</w:t>
      </w:r>
      <w:r w:rsidR="00EC54F3" w:rsidRPr="00563621">
        <w:rPr>
          <w:rFonts w:ascii="Times New Roman" w:hAnsi="Times New Roman" w:cs="Times New Roman"/>
          <w:sz w:val="24"/>
          <w:szCs w:val="24"/>
        </w:rPr>
        <w:t>BM</w:t>
      </w:r>
      <w:r w:rsidR="00CD0C89" w:rsidRPr="00563621">
        <w:rPr>
          <w:rFonts w:ascii="Times New Roman" w:hAnsi="Times New Roman" w:cs="Times New Roman"/>
          <w:sz w:val="24"/>
          <w:szCs w:val="24"/>
        </w:rPr>
        <w:t xml:space="preserve"> </w:t>
      </w:r>
      <w:r w:rsidR="00EC54F3" w:rsidRPr="00563621">
        <w:rPr>
          <w:rFonts w:ascii="Times New Roman" w:hAnsi="Times New Roman" w:cs="Times New Roman"/>
          <w:sz w:val="24"/>
          <w:szCs w:val="24"/>
        </w:rPr>
        <w:t>13</w:t>
      </w:r>
      <w:r w:rsidRPr="00563621">
        <w:rPr>
          <w:rFonts w:ascii="Times New Roman" w:hAnsi="Times New Roman" w:cs="Times New Roman"/>
          <w:sz w:val="24"/>
          <w:szCs w:val="24"/>
        </w:rPr>
        <w:t xml:space="preserve"> – Chỉ làm nếu đề tài có thiết bị, mô hình, và phải có chữ ký xác nhận của Trưởng Khoa)</w:t>
      </w:r>
      <w:r w:rsidR="00D924F9" w:rsidRPr="00563621">
        <w:rPr>
          <w:rFonts w:ascii="Times New Roman" w:hAnsi="Times New Roman" w:cs="Times New Roman"/>
          <w:sz w:val="24"/>
          <w:szCs w:val="24"/>
        </w:rPr>
        <w:t>;</w:t>
      </w:r>
    </w:p>
    <w:p w14:paraId="4F71CC40" w14:textId="77777777" w:rsidR="00EC54F3" w:rsidRPr="00563621" w:rsidRDefault="00F71006" w:rsidP="00396363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 xml:space="preserve">Hóa đơn mua nguyên vật liệu </w:t>
      </w:r>
    </w:p>
    <w:p w14:paraId="5BB597F4" w14:textId="77777777" w:rsidR="00F71006" w:rsidRPr="00563621" w:rsidRDefault="00F71006" w:rsidP="00396363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 xml:space="preserve">Hóa đơn in ấn </w:t>
      </w:r>
    </w:p>
    <w:p w14:paraId="60934A46" w14:textId="5DCFB797" w:rsidR="00EC54F3" w:rsidRPr="00563621" w:rsidRDefault="00EC54F3" w:rsidP="00586E8B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b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 xml:space="preserve">Báo cáo tổng kết (đã chỉnh sửa) </w:t>
      </w:r>
      <w:r w:rsidR="00586E8B" w:rsidRPr="00563621">
        <w:rPr>
          <w:rFonts w:ascii="Times New Roman" w:hAnsi="Times New Roman" w:cs="Times New Roman"/>
          <w:sz w:val="24"/>
          <w:szCs w:val="24"/>
        </w:rPr>
        <w:t>có chữ ký của GVHD</w:t>
      </w:r>
      <w:r w:rsidRPr="00563621">
        <w:rPr>
          <w:rFonts w:ascii="Times New Roman" w:hAnsi="Times New Roman" w:cs="Times New Roman"/>
          <w:sz w:val="24"/>
          <w:szCs w:val="24"/>
        </w:rPr>
        <w:t xml:space="preserve">     +    </w:t>
      </w:r>
      <w:r w:rsidR="00024F78">
        <w:rPr>
          <w:rFonts w:ascii="Times New Roman" w:hAnsi="Times New Roman" w:cs="Times New Roman"/>
          <w:sz w:val="24"/>
          <w:szCs w:val="24"/>
        </w:rPr>
        <w:t>Standee khổ</w:t>
      </w:r>
      <w:r w:rsidRPr="00563621">
        <w:rPr>
          <w:rFonts w:ascii="Times New Roman" w:hAnsi="Times New Roman" w:cs="Times New Roman"/>
          <w:sz w:val="24"/>
          <w:szCs w:val="24"/>
        </w:rPr>
        <w:t xml:space="preserve"> A3</w:t>
      </w:r>
    </w:p>
    <w:p w14:paraId="0D954915" w14:textId="77777777" w:rsidR="00EC54F3" w:rsidRPr="00563621" w:rsidRDefault="00EC54F3" w:rsidP="00EC54F3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b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 xml:space="preserve">Báo cáo tình hình thực hiện </w:t>
      </w:r>
      <w:r w:rsidR="00CD0C89" w:rsidRPr="00563621">
        <w:rPr>
          <w:rFonts w:ascii="Times New Roman" w:hAnsi="Times New Roman" w:cs="Times New Roman"/>
          <w:sz w:val="24"/>
          <w:szCs w:val="24"/>
        </w:rPr>
        <w:t>ĐT NCKH</w:t>
      </w:r>
      <w:r w:rsidRPr="00563621">
        <w:rPr>
          <w:rFonts w:ascii="Times New Roman" w:hAnsi="Times New Roman" w:cs="Times New Roman"/>
          <w:sz w:val="24"/>
          <w:szCs w:val="24"/>
        </w:rPr>
        <w:t xml:space="preserve"> của sinh viên (BM</w:t>
      </w:r>
      <w:r w:rsidR="00CD0C89" w:rsidRPr="00563621">
        <w:rPr>
          <w:rFonts w:ascii="Times New Roman" w:hAnsi="Times New Roman" w:cs="Times New Roman"/>
          <w:sz w:val="24"/>
          <w:szCs w:val="24"/>
        </w:rPr>
        <w:t xml:space="preserve"> </w:t>
      </w:r>
      <w:r w:rsidRPr="00563621">
        <w:rPr>
          <w:rFonts w:ascii="Times New Roman" w:hAnsi="Times New Roman" w:cs="Times New Roman"/>
          <w:sz w:val="24"/>
          <w:szCs w:val="24"/>
        </w:rPr>
        <w:t>04)</w:t>
      </w:r>
      <w:r w:rsidR="00586E8B" w:rsidRPr="00563621">
        <w:rPr>
          <w:rFonts w:ascii="Times New Roman" w:hAnsi="Times New Roman" w:cs="Times New Roman"/>
          <w:sz w:val="24"/>
          <w:szCs w:val="24"/>
        </w:rPr>
        <w:t xml:space="preserve"> có chữ ký của GVHD</w:t>
      </w:r>
    </w:p>
    <w:p w14:paraId="33216274" w14:textId="77777777" w:rsidR="00EC54F3" w:rsidRPr="00563621" w:rsidRDefault="00EC54F3" w:rsidP="000E186E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>Bài báo Khoa học</w:t>
      </w:r>
      <w:r w:rsidR="001C18CB" w:rsidRPr="00563621">
        <w:rPr>
          <w:rFonts w:ascii="Times New Roman" w:hAnsi="Times New Roman" w:cs="Times New Roman"/>
          <w:sz w:val="24"/>
          <w:szCs w:val="24"/>
        </w:rPr>
        <w:t xml:space="preserve"> (nếu trong Thuyết minh có ghi)</w:t>
      </w:r>
      <w:r w:rsidR="00D90C46" w:rsidRPr="00563621">
        <w:rPr>
          <w:rFonts w:ascii="Times New Roman" w:hAnsi="Times New Roman" w:cs="Times New Roman"/>
          <w:sz w:val="24"/>
          <w:szCs w:val="24"/>
        </w:rPr>
        <w:t>/Chứng nhận chuyển giao công nghệ</w:t>
      </w:r>
    </w:p>
    <w:p w14:paraId="22CABBFB" w14:textId="77777777" w:rsidR="00CD0C89" w:rsidRPr="00563621" w:rsidRDefault="00CD0C89" w:rsidP="000E186E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>Bản giải trình chỉnh sửa (BM 10) có chữ ký của GVHD</w:t>
      </w:r>
    </w:p>
    <w:p w14:paraId="569A5CBB" w14:textId="77777777" w:rsidR="00D90C46" w:rsidRPr="00563621" w:rsidRDefault="005A6C19" w:rsidP="000E186E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>Giấy đề nghị thanh toán chuyển khoản (Mẫu số 02/KHTC-CK)</w:t>
      </w:r>
    </w:p>
    <w:p w14:paraId="7AE455E2" w14:textId="77777777" w:rsidR="00EC54F3" w:rsidRPr="00563621" w:rsidRDefault="00EC54F3" w:rsidP="00EC54F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 xml:space="preserve">Xác nhận: </w:t>
      </w:r>
    </w:p>
    <w:p w14:paraId="24BFCB25" w14:textId="77777777" w:rsidR="00EC54F3" w:rsidRPr="00563621" w:rsidRDefault="00EC54F3" w:rsidP="00EC54F3">
      <w:pPr>
        <w:pStyle w:val="ListParagraph"/>
        <w:spacing w:after="12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563621">
        <w:rPr>
          <w:rFonts w:ascii="Times New Roman" w:hAnsi="Times New Roman" w:cs="Times New Roman"/>
          <w:sz w:val="24"/>
          <w:szCs w:val="24"/>
        </w:rPr>
        <w:t xml:space="preserve"> Đủ  </w:t>
      </w:r>
    </w:p>
    <w:p w14:paraId="6CE110A6" w14:textId="77777777" w:rsidR="00EC54F3" w:rsidRPr="00563621" w:rsidRDefault="00EC54F3" w:rsidP="00EC54F3">
      <w:pPr>
        <w:pStyle w:val="ListParagraph"/>
        <w:spacing w:after="12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563621">
        <w:rPr>
          <w:rFonts w:ascii="Times New Roman" w:hAnsi="Times New Roman" w:cs="Times New Roman"/>
          <w:sz w:val="24"/>
          <w:szCs w:val="24"/>
        </w:rPr>
        <w:t xml:space="preserve"> Thiếu …………………………………………</w:t>
      </w:r>
    </w:p>
    <w:p w14:paraId="114891B7" w14:textId="77777777" w:rsidR="00EC54F3" w:rsidRPr="00563621" w:rsidRDefault="00EC54F3" w:rsidP="00EC54F3">
      <w:pPr>
        <w:pStyle w:val="ListParagraph"/>
        <w:spacing w:after="12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>Hẹn ngày lên thanh toán: ………………………..</w:t>
      </w:r>
    </w:p>
    <w:p w14:paraId="280AD20E" w14:textId="77777777" w:rsidR="00EC54F3" w:rsidRPr="00563621" w:rsidRDefault="00EC54F3" w:rsidP="006C3EED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>Hiện trạng thanh toán:</w:t>
      </w:r>
    </w:p>
    <w:p w14:paraId="42291BE2" w14:textId="77777777" w:rsidR="006C3EED" w:rsidRPr="00563621" w:rsidRDefault="006C3EED" w:rsidP="00EC54F3">
      <w:pPr>
        <w:pStyle w:val="ListParagraph"/>
        <w:spacing w:after="12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563621">
        <w:rPr>
          <w:rFonts w:ascii="Times New Roman" w:hAnsi="Times New Roman" w:cs="Times New Roman"/>
          <w:sz w:val="24"/>
          <w:szCs w:val="24"/>
        </w:rPr>
        <w:t xml:space="preserve"> Xong</w:t>
      </w:r>
    </w:p>
    <w:p w14:paraId="3E1F7ACD" w14:textId="77777777" w:rsidR="006C3EED" w:rsidRPr="00563621" w:rsidRDefault="006C3EED" w:rsidP="00EC54F3">
      <w:pPr>
        <w:pStyle w:val="ListParagraph"/>
        <w:spacing w:after="12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563621">
        <w:rPr>
          <w:rFonts w:ascii="Times New Roman" w:hAnsi="Times New Roman" w:cs="Times New Roman"/>
          <w:sz w:val="24"/>
          <w:szCs w:val="24"/>
        </w:rPr>
        <w:t xml:space="preserve"> Chưa xong ……………………………………</w:t>
      </w:r>
    </w:p>
    <w:p w14:paraId="58B6F22C" w14:textId="7851BC30" w:rsidR="006C3EED" w:rsidRPr="00563621" w:rsidRDefault="006C3EED" w:rsidP="006C3EED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 xml:space="preserve">Nộp lại biên bản thanh lý ĐT: </w:t>
      </w:r>
      <w:r w:rsidR="00C22164" w:rsidRPr="00563621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563621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563621">
        <w:rPr>
          <w:rFonts w:ascii="Times New Roman" w:hAnsi="Times New Roman" w:cs="Times New Roman"/>
          <w:sz w:val="24"/>
          <w:szCs w:val="24"/>
        </w:rPr>
        <w:t xml:space="preserve"> Rồi         </w:t>
      </w:r>
      <w:r w:rsidR="00C22164" w:rsidRPr="00563621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563621">
        <w:rPr>
          <w:rFonts w:ascii="Times New Roman" w:hAnsi="Times New Roman" w:cs="Times New Roman"/>
          <w:sz w:val="24"/>
          <w:szCs w:val="24"/>
        </w:rPr>
        <w:t xml:space="preserve">  </w:t>
      </w:r>
      <w:r w:rsidRPr="00563621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563621">
        <w:rPr>
          <w:rFonts w:ascii="Times New Roman" w:hAnsi="Times New Roman" w:cs="Times New Roman"/>
          <w:sz w:val="24"/>
          <w:szCs w:val="24"/>
        </w:rPr>
        <w:t xml:space="preserve"> Chưa nộp lại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984"/>
        <w:gridCol w:w="2551"/>
      </w:tblGrid>
      <w:tr w:rsidR="000E186E" w:rsidRPr="006C3EED" w14:paraId="1FC24705" w14:textId="77777777" w:rsidTr="00C22164">
        <w:tc>
          <w:tcPr>
            <w:tcW w:w="3686" w:type="dxa"/>
            <w:vAlign w:val="center"/>
          </w:tcPr>
          <w:p w14:paraId="7D756ACE" w14:textId="77777777" w:rsidR="000E186E" w:rsidRPr="000D7ED1" w:rsidRDefault="000E186E" w:rsidP="006C3EED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0D7ED1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Phòng </w:t>
            </w:r>
            <w:r w:rsidR="00D90C46" w:rsidRPr="000D7ED1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Khoa học Công nghệ</w:t>
            </w:r>
          </w:p>
        </w:tc>
        <w:tc>
          <w:tcPr>
            <w:tcW w:w="1984" w:type="dxa"/>
          </w:tcPr>
          <w:p w14:paraId="1C8F6576" w14:textId="77777777" w:rsidR="000E186E" w:rsidRPr="000D7ED1" w:rsidRDefault="000E186E" w:rsidP="000E186E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</w:p>
        </w:tc>
        <w:tc>
          <w:tcPr>
            <w:tcW w:w="2551" w:type="dxa"/>
            <w:vAlign w:val="center"/>
          </w:tcPr>
          <w:p w14:paraId="443426D3" w14:textId="77777777" w:rsidR="000E186E" w:rsidRPr="000D7ED1" w:rsidRDefault="000E186E" w:rsidP="00C22164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0D7ED1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Chủ nhiệm đề tài</w:t>
            </w:r>
          </w:p>
        </w:tc>
      </w:tr>
    </w:tbl>
    <w:p w14:paraId="7B2B4089" w14:textId="77777777" w:rsidR="00F71006" w:rsidRPr="000E186E" w:rsidRDefault="00F71006" w:rsidP="003301C5">
      <w:pPr>
        <w:spacing w:after="120" w:line="276" w:lineRule="auto"/>
        <w:rPr>
          <w:rFonts w:ascii="Times New Roman" w:hAnsi="Times New Roman" w:cs="Times New Roman"/>
          <w:sz w:val="28"/>
        </w:rPr>
      </w:pPr>
    </w:p>
    <w:sectPr w:rsidR="00F71006" w:rsidRPr="000E186E" w:rsidSect="000E186E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53B5"/>
    <w:multiLevelType w:val="hybridMultilevel"/>
    <w:tmpl w:val="74382130"/>
    <w:lvl w:ilvl="0" w:tplc="B9FA35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C6DE6"/>
    <w:multiLevelType w:val="hybridMultilevel"/>
    <w:tmpl w:val="F6722A14"/>
    <w:lvl w:ilvl="0" w:tplc="B6067B7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853151">
    <w:abstractNumId w:val="0"/>
  </w:num>
  <w:num w:numId="2" w16cid:durableId="1867861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97A"/>
    <w:rsid w:val="00024F78"/>
    <w:rsid w:val="00064CE8"/>
    <w:rsid w:val="000719A3"/>
    <w:rsid w:val="000A1F61"/>
    <w:rsid w:val="000D7ED1"/>
    <w:rsid w:val="000E186E"/>
    <w:rsid w:val="001C18CB"/>
    <w:rsid w:val="00244867"/>
    <w:rsid w:val="00256E9F"/>
    <w:rsid w:val="00262351"/>
    <w:rsid w:val="00291F18"/>
    <w:rsid w:val="003301C5"/>
    <w:rsid w:val="00410878"/>
    <w:rsid w:val="004D1879"/>
    <w:rsid w:val="004D1BC9"/>
    <w:rsid w:val="004D797A"/>
    <w:rsid w:val="00563621"/>
    <w:rsid w:val="00586E8B"/>
    <w:rsid w:val="00592E50"/>
    <w:rsid w:val="005A6C19"/>
    <w:rsid w:val="00615C41"/>
    <w:rsid w:val="006C3EED"/>
    <w:rsid w:val="006D4718"/>
    <w:rsid w:val="007032A3"/>
    <w:rsid w:val="007753AD"/>
    <w:rsid w:val="008E2264"/>
    <w:rsid w:val="00923C32"/>
    <w:rsid w:val="00962A2E"/>
    <w:rsid w:val="00AD3799"/>
    <w:rsid w:val="00AF67F7"/>
    <w:rsid w:val="00B90C5D"/>
    <w:rsid w:val="00BB3DD9"/>
    <w:rsid w:val="00BF2AC2"/>
    <w:rsid w:val="00C22164"/>
    <w:rsid w:val="00CD0C89"/>
    <w:rsid w:val="00D90C46"/>
    <w:rsid w:val="00D924F9"/>
    <w:rsid w:val="00DA0EB8"/>
    <w:rsid w:val="00E41100"/>
    <w:rsid w:val="00E64419"/>
    <w:rsid w:val="00EC54F3"/>
    <w:rsid w:val="00F71006"/>
    <w:rsid w:val="00F7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727126"/>
  <w15:chartTrackingRefBased/>
  <w15:docId w15:val="{B1078B5B-F850-40C7-A6A9-A984426E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799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3799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7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7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7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7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7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7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7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7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79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7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79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79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79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79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79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79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79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799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D3799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D379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99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79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D3799"/>
    <w:rPr>
      <w:b/>
      <w:bCs/>
    </w:rPr>
  </w:style>
  <w:style w:type="character" w:styleId="Emphasis">
    <w:name w:val="Emphasis"/>
    <w:basedOn w:val="DefaultParagraphFont"/>
    <w:uiPriority w:val="20"/>
    <w:qFormat/>
    <w:rsid w:val="00AD3799"/>
    <w:rPr>
      <w:i/>
      <w:iCs/>
    </w:rPr>
  </w:style>
  <w:style w:type="paragraph" w:styleId="NoSpacing">
    <w:name w:val="No Spacing"/>
    <w:uiPriority w:val="1"/>
    <w:qFormat/>
    <w:rsid w:val="00AD3799"/>
    <w:pPr>
      <w:spacing w:after="0"/>
    </w:pPr>
  </w:style>
  <w:style w:type="paragraph" w:styleId="ListParagraph">
    <w:name w:val="List Paragraph"/>
    <w:basedOn w:val="Normal"/>
    <w:uiPriority w:val="34"/>
    <w:qFormat/>
    <w:rsid w:val="00AD37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3799"/>
    <w:pPr>
      <w:spacing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379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799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79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379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D37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379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D379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D379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79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F18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301C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Nguyen Duc Tai</cp:lastModifiedBy>
  <cp:revision>16</cp:revision>
  <cp:lastPrinted>2018-09-04T02:59:00Z</cp:lastPrinted>
  <dcterms:created xsi:type="dcterms:W3CDTF">2021-11-08T09:05:00Z</dcterms:created>
  <dcterms:modified xsi:type="dcterms:W3CDTF">2024-12-31T08:09:00Z</dcterms:modified>
</cp:coreProperties>
</file>