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6CFF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653805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МІНІСТЕРСТВО ОСВІТИ І НАУКИ УКРАЇНИ</w:t>
      </w:r>
    </w:p>
    <w:p w14:paraId="4022F94C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НАЦІОНАЛЬНИЙ УНІВЕРСИТЕТ «ЛЬВІВСЬКА ПОЛІТЕХНІКА»</w:t>
      </w:r>
    </w:p>
    <w:p w14:paraId="18C2BE84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14:paraId="021382A2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4"/>
          <w:szCs w:val="24"/>
        </w:rPr>
      </w:pPr>
      <w:r>
        <w:rPr>
          <w:sz w:val="24"/>
          <w:szCs w:val="24"/>
        </w:rPr>
        <w:t>ІКТА кафедра БІТ</w:t>
      </w:r>
    </w:p>
    <w:p w14:paraId="41872890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92C007E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81BCCFF" w14:textId="77777777" w:rsidR="00272B2D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36D6912" wp14:editId="6764A5C3">
            <wp:simplePos x="0" y="0"/>
            <wp:positionH relativeFrom="column">
              <wp:posOffset>1885314</wp:posOffset>
            </wp:positionH>
            <wp:positionV relativeFrom="paragraph">
              <wp:posOffset>104775</wp:posOffset>
            </wp:positionV>
            <wp:extent cx="2378710" cy="209550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9429C7" w14:textId="77777777" w:rsidR="00272B2D" w:rsidRDefault="00272B2D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14:paraId="3320A69A" w14:textId="2B0366D7" w:rsidR="00272B2D" w:rsidRPr="008B7E2E" w:rsidRDefault="002726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567" w:hanging="567"/>
        <w:jc w:val="center"/>
        <w:rPr>
          <w:b/>
          <w:sz w:val="22"/>
          <w:szCs w:val="22"/>
        </w:rPr>
      </w:pPr>
      <w:r w:rsidRPr="002726C4">
        <w:rPr>
          <w:b/>
          <w:sz w:val="24"/>
          <w:szCs w:val="24"/>
        </w:rPr>
        <w:t>РОБОТА З БІБЛІОТЕКОЮ NUMPY</w:t>
      </w:r>
      <w:r>
        <w:rPr>
          <w:b/>
          <w:sz w:val="24"/>
          <w:szCs w:val="24"/>
          <w:lang w:val="en-US"/>
        </w:rPr>
        <w:t xml:space="preserve"> </w:t>
      </w:r>
      <w:r w:rsidRPr="008B7E2E">
        <w:rPr>
          <w:b/>
          <w:sz w:val="22"/>
          <w:szCs w:val="22"/>
        </w:rPr>
        <w:t>та</w:t>
      </w:r>
    </w:p>
    <w:p w14:paraId="0A0CFB40" w14:textId="0AF78A24" w:rsidR="002726C4" w:rsidRPr="008B7E2E" w:rsidRDefault="002726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567" w:hanging="567"/>
        <w:jc w:val="center"/>
        <w:rPr>
          <w:b/>
          <w:bCs/>
          <w:color w:val="000000"/>
          <w:sz w:val="22"/>
          <w:szCs w:val="22"/>
        </w:rPr>
      </w:pPr>
      <w:r w:rsidRPr="008B7E2E">
        <w:rPr>
          <w:b/>
          <w:bCs/>
          <w:color w:val="000000"/>
          <w:sz w:val="22"/>
          <w:szCs w:val="22"/>
        </w:rPr>
        <w:t>РЕГУЛЯРНІ ВИРАЗИ</w:t>
      </w:r>
    </w:p>
    <w:p w14:paraId="06A422B0" w14:textId="58C5AA5D" w:rsidR="00272B2D" w:rsidRPr="002726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80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 xml:space="preserve">Звіт до лабораторної роботи № </w:t>
      </w:r>
      <w:r w:rsidR="002726C4">
        <w:rPr>
          <w:sz w:val="24"/>
          <w:szCs w:val="24"/>
          <w:lang w:val="en-US"/>
        </w:rPr>
        <w:t>2</w:t>
      </w:r>
    </w:p>
    <w:p w14:paraId="61D36B04" w14:textId="4D6894B8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 навчальної дисципліни: “</w:t>
      </w:r>
      <w:r w:rsidR="00AE4ED9" w:rsidRPr="00AE4ED9">
        <w:t xml:space="preserve"> </w:t>
      </w:r>
      <w:r w:rsidR="00AE4ED9" w:rsidRPr="00AE4ED9">
        <w:rPr>
          <w:color w:val="000000"/>
          <w:sz w:val="24"/>
          <w:szCs w:val="24"/>
        </w:rPr>
        <w:t>Програмування скриптовими мовами.</w:t>
      </w:r>
      <w:r>
        <w:rPr>
          <w:color w:val="000000"/>
          <w:sz w:val="24"/>
          <w:szCs w:val="24"/>
        </w:rPr>
        <w:t>”</w:t>
      </w:r>
    </w:p>
    <w:p w14:paraId="7EF3B7C2" w14:textId="47BDB296" w:rsidR="00AE4ED9" w:rsidRDefault="00AE4E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Варіант №6</w:t>
      </w:r>
    </w:p>
    <w:p w14:paraId="06BD5152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1080"/>
        <w:jc w:val="center"/>
        <w:rPr>
          <w:color w:val="000000"/>
          <w:sz w:val="24"/>
          <w:szCs w:val="24"/>
        </w:rPr>
      </w:pPr>
    </w:p>
    <w:p w14:paraId="299D282F" w14:textId="77777777" w:rsidR="00272B2D" w:rsidRDefault="00272B2D" w:rsidP="00AE4E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4"/>
          <w:szCs w:val="24"/>
        </w:rPr>
      </w:pPr>
    </w:p>
    <w:p w14:paraId="0D1B5C6F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sz w:val="24"/>
          <w:szCs w:val="24"/>
        </w:rPr>
      </w:pPr>
    </w:p>
    <w:p w14:paraId="6DB5BB21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sz w:val="24"/>
          <w:szCs w:val="24"/>
        </w:rPr>
      </w:pPr>
    </w:p>
    <w:p w14:paraId="6FD8D2A7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rPr>
          <w:sz w:val="24"/>
          <w:szCs w:val="24"/>
        </w:rPr>
      </w:pPr>
    </w:p>
    <w:p w14:paraId="6C163FA2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1080"/>
        <w:rPr>
          <w:sz w:val="24"/>
          <w:szCs w:val="24"/>
        </w:rPr>
      </w:pPr>
    </w:p>
    <w:p w14:paraId="2C942A81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/>
        <w:ind w:left="1080"/>
        <w:rPr>
          <w:sz w:val="24"/>
          <w:szCs w:val="24"/>
        </w:rPr>
      </w:pPr>
    </w:p>
    <w:p w14:paraId="4B2F6C0E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викона</w:t>
      </w:r>
      <w:r>
        <w:rPr>
          <w:sz w:val="24"/>
          <w:szCs w:val="24"/>
        </w:rPr>
        <w:t>в</w:t>
      </w:r>
      <w:r>
        <w:rPr>
          <w:color w:val="000000"/>
          <w:sz w:val="24"/>
          <w:szCs w:val="24"/>
        </w:rPr>
        <w:t>:</w:t>
      </w:r>
    </w:p>
    <w:p w14:paraId="75514314" w14:textId="409BE3D4" w:rsidR="00272B2D" w:rsidRPr="00AE4E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 xml:space="preserve">студент </w:t>
      </w:r>
      <w:r>
        <w:rPr>
          <w:color w:val="000000"/>
          <w:sz w:val="24"/>
          <w:szCs w:val="24"/>
        </w:rPr>
        <w:t xml:space="preserve">групи </w:t>
      </w:r>
      <w:r>
        <w:rPr>
          <w:sz w:val="24"/>
          <w:szCs w:val="24"/>
        </w:rPr>
        <w:t>КБ-2</w:t>
      </w:r>
      <w:r w:rsidR="00AE4ED9">
        <w:rPr>
          <w:sz w:val="24"/>
          <w:szCs w:val="24"/>
          <w:lang w:val="en-US"/>
        </w:rPr>
        <w:t>12</w:t>
      </w:r>
    </w:p>
    <w:p w14:paraId="498748FB" w14:textId="7136D981" w:rsidR="00272B2D" w:rsidRPr="00AE4ED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sz w:val="24"/>
          <w:szCs w:val="24"/>
        </w:rPr>
        <w:tab/>
      </w:r>
      <w:r w:rsidR="00AE4ED9">
        <w:rPr>
          <w:sz w:val="24"/>
          <w:szCs w:val="24"/>
        </w:rPr>
        <w:t>Зінько А.В.</w:t>
      </w:r>
    </w:p>
    <w:p w14:paraId="6607A29E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перевіри</w:t>
      </w:r>
      <w:r>
        <w:rPr>
          <w:sz w:val="24"/>
          <w:szCs w:val="24"/>
        </w:rPr>
        <w:t>в</w:t>
      </w:r>
      <w:r>
        <w:rPr>
          <w:color w:val="000000"/>
          <w:sz w:val="24"/>
          <w:szCs w:val="24"/>
        </w:rPr>
        <w:t>:</w:t>
      </w:r>
    </w:p>
    <w:p w14:paraId="4DF674A5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790"/>
        </w:tabs>
        <w:spacing w:before="80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>Гасілін Д.Л.</w:t>
      </w:r>
    </w:p>
    <w:p w14:paraId="02E5B157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366"/>
        </w:tabs>
        <w:spacing w:before="80"/>
        <w:ind w:left="1080"/>
        <w:jc w:val="right"/>
        <w:rPr>
          <w:color w:val="000000"/>
          <w:sz w:val="24"/>
          <w:szCs w:val="24"/>
        </w:rPr>
      </w:pPr>
    </w:p>
    <w:p w14:paraId="40D11073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120"/>
        </w:tabs>
        <w:spacing w:before="80"/>
        <w:rPr>
          <w:sz w:val="24"/>
          <w:szCs w:val="24"/>
        </w:rPr>
      </w:pPr>
    </w:p>
    <w:p w14:paraId="2F70EE50" w14:textId="77777777" w:rsidR="00272B2D" w:rsidRDefault="00272B2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120"/>
        </w:tabs>
        <w:spacing w:before="80"/>
        <w:rPr>
          <w:sz w:val="24"/>
          <w:szCs w:val="24"/>
        </w:rPr>
      </w:pPr>
    </w:p>
    <w:p w14:paraId="1A733813" w14:textId="77777777" w:rsidR="00272B2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120"/>
        </w:tabs>
        <w:spacing w:before="8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Львів-</w:t>
      </w:r>
      <w:r>
        <w:rPr>
          <w:sz w:val="24"/>
          <w:szCs w:val="24"/>
        </w:rPr>
        <w:t>2025</w:t>
      </w:r>
    </w:p>
    <w:p w14:paraId="513AEF8B" w14:textId="77777777" w:rsidR="00272B2D" w:rsidRDefault="00272B2D">
      <w:pPr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sz w:val="28"/>
          <w:szCs w:val="28"/>
        </w:rPr>
      </w:pPr>
    </w:p>
    <w:p w14:paraId="3B620ED9" w14:textId="77777777" w:rsidR="002726C4" w:rsidRPr="002726C4" w:rsidRDefault="00000000" w:rsidP="002726C4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Мета роботи</w:t>
      </w:r>
      <w:r>
        <w:rPr>
          <w:sz w:val="24"/>
          <w:szCs w:val="24"/>
        </w:rPr>
        <w:t xml:space="preserve">.  </w:t>
      </w:r>
      <w:bookmarkStart w:id="0" w:name="_Hlk209729582"/>
      <w:r w:rsidR="002726C4" w:rsidRPr="002726C4">
        <w:rPr>
          <w:sz w:val="24"/>
          <w:szCs w:val="24"/>
        </w:rPr>
        <w:t>навчитися використовувати функції, методи та типи даних бібліотеки</w:t>
      </w:r>
    </w:p>
    <w:p w14:paraId="466663EF" w14:textId="345B9170" w:rsidR="002726C4" w:rsidRPr="002726C4" w:rsidRDefault="002726C4" w:rsidP="002726C4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  <w:lang w:val="en-US"/>
        </w:rPr>
      </w:pPr>
      <w:r w:rsidRPr="002726C4">
        <w:rPr>
          <w:sz w:val="24"/>
          <w:szCs w:val="24"/>
        </w:rPr>
        <w:t>NumPy.</w:t>
      </w:r>
      <w:r>
        <w:rPr>
          <w:sz w:val="24"/>
          <w:szCs w:val="24"/>
          <w:lang w:val="en-US"/>
        </w:rPr>
        <w:t xml:space="preserve"> </w:t>
      </w:r>
      <w:bookmarkEnd w:id="0"/>
      <w:r w:rsidRPr="002726C4">
        <w:rPr>
          <w:sz w:val="24"/>
          <w:szCs w:val="24"/>
        </w:rPr>
        <w:t>Навчитися використовувати регулярні вирази з модуля re для опрацювання текстової інформації</w:t>
      </w:r>
    </w:p>
    <w:p w14:paraId="03624293" w14:textId="54E8C2D6" w:rsidR="002726C4" w:rsidRDefault="00000000" w:rsidP="002726C4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Хід роботи</w:t>
      </w:r>
      <w:r>
        <w:rPr>
          <w:b/>
          <w:sz w:val="24"/>
          <w:szCs w:val="24"/>
        </w:rPr>
        <w:t>.</w:t>
      </w:r>
      <w:bookmarkStart w:id="1" w:name="_tfiynlkc68ci" w:colFirst="0" w:colLast="0"/>
      <w:bookmarkStart w:id="2" w:name="_p5q0ggr5ttx5" w:colFirst="0" w:colLast="0"/>
      <w:bookmarkEnd w:id="1"/>
      <w:bookmarkEnd w:id="2"/>
      <w:r w:rsidR="002726C4">
        <w:rPr>
          <w:b/>
          <w:sz w:val="24"/>
          <w:szCs w:val="24"/>
        </w:rPr>
        <w:t xml:space="preserve"> (Бібліотека </w:t>
      </w:r>
      <w:r w:rsidR="002726C4">
        <w:rPr>
          <w:b/>
          <w:sz w:val="24"/>
          <w:szCs w:val="24"/>
          <w:lang w:val="en-US"/>
        </w:rPr>
        <w:t>NumPy</w:t>
      </w:r>
      <w:r w:rsidR="002726C4">
        <w:rPr>
          <w:b/>
          <w:sz w:val="24"/>
          <w:szCs w:val="24"/>
        </w:rPr>
        <w:t>)</w:t>
      </w:r>
    </w:p>
    <w:p w14:paraId="37E47254" w14:textId="4D9FB7FD" w:rsidR="002726C4" w:rsidRPr="002726C4" w:rsidRDefault="002726C4" w:rsidP="002726C4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sz w:val="24"/>
          <w:szCs w:val="24"/>
        </w:rPr>
      </w:pPr>
      <w:r w:rsidRPr="002726C4">
        <w:rPr>
          <w:bCs/>
          <w:color w:val="000000"/>
          <w:sz w:val="24"/>
          <w:szCs w:val="24"/>
        </w:rPr>
        <w:t>Написати і протестувати операції над матрицями NumPy згідно завдань з таблиці 1.</w:t>
      </w:r>
    </w:p>
    <w:p w14:paraId="5202D1F6" w14:textId="77777777" w:rsidR="002726C4" w:rsidRPr="002726C4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4"/>
          <w:szCs w:val="24"/>
        </w:rPr>
      </w:pPr>
      <w:r w:rsidRPr="002726C4">
        <w:rPr>
          <w:bCs/>
          <w:color w:val="000000"/>
          <w:sz w:val="24"/>
          <w:szCs w:val="24"/>
        </w:rPr>
        <w:t>Текст кожного завдання повинен виводитися на початку у вигляді рядка, після чого</w:t>
      </w:r>
    </w:p>
    <w:p w14:paraId="554FE8AA" w14:textId="513DB537" w:rsidR="00FE5CAD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4"/>
          <w:szCs w:val="24"/>
        </w:rPr>
      </w:pPr>
      <w:r w:rsidRPr="002726C4">
        <w:rPr>
          <w:bCs/>
          <w:color w:val="000000"/>
          <w:sz w:val="24"/>
          <w:szCs w:val="24"/>
        </w:rPr>
        <w:t>виводяться вхідні дані та результат виконання завдання.</w:t>
      </w:r>
    </w:p>
    <w:tbl>
      <w:tblPr>
        <w:tblStyle w:val="a8"/>
        <w:tblW w:w="0" w:type="auto"/>
        <w:tblInd w:w="2148" w:type="dxa"/>
        <w:tblLook w:val="04A0" w:firstRow="1" w:lastRow="0" w:firstColumn="1" w:lastColumn="0" w:noHBand="0" w:noVBand="1"/>
      </w:tblPr>
      <w:tblGrid>
        <w:gridCol w:w="1413"/>
        <w:gridCol w:w="3685"/>
      </w:tblGrid>
      <w:tr w:rsidR="002726C4" w14:paraId="78D5DF60" w14:textId="77777777" w:rsidTr="002726C4">
        <w:tc>
          <w:tcPr>
            <w:tcW w:w="1413" w:type="dxa"/>
          </w:tcPr>
          <w:p w14:paraId="0965AFA2" w14:textId="007A1E13" w:rsidR="002726C4" w:rsidRDefault="002726C4" w:rsidP="002726C4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Варіант</w:t>
            </w:r>
          </w:p>
        </w:tc>
        <w:tc>
          <w:tcPr>
            <w:tcW w:w="3685" w:type="dxa"/>
          </w:tcPr>
          <w:p w14:paraId="1D0F8E61" w14:textId="44C04E3C" w:rsidR="002726C4" w:rsidRDefault="002726C4" w:rsidP="002726C4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Номери завдань</w:t>
            </w:r>
          </w:p>
        </w:tc>
      </w:tr>
      <w:tr w:rsidR="002726C4" w14:paraId="2D322350" w14:textId="77777777" w:rsidTr="002726C4">
        <w:tc>
          <w:tcPr>
            <w:tcW w:w="1413" w:type="dxa"/>
          </w:tcPr>
          <w:p w14:paraId="3FE7524C" w14:textId="67E06F3B" w:rsidR="002726C4" w:rsidRDefault="002726C4" w:rsidP="002726C4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5" w:type="dxa"/>
          </w:tcPr>
          <w:p w14:paraId="284D0128" w14:textId="1F0DCBCD" w:rsidR="002726C4" w:rsidRDefault="002726C4" w:rsidP="002726C4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 w:rsidRPr="002726C4">
              <w:rPr>
                <w:bCs/>
                <w:color w:val="000000"/>
                <w:sz w:val="24"/>
                <w:szCs w:val="24"/>
              </w:rPr>
              <w:t>2, 13, 15, 18, 21, 35, 46, 50, 55, 63</w:t>
            </w:r>
          </w:p>
        </w:tc>
      </w:tr>
    </w:tbl>
    <w:p w14:paraId="2AC95D3C" w14:textId="77777777" w:rsidR="002726C4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19E2CC2D" w14:textId="06E56A52" w:rsidR="002726C4" w:rsidRPr="004D1C91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color w:val="000000"/>
          <w:sz w:val="24"/>
          <w:szCs w:val="24"/>
        </w:rPr>
      </w:pPr>
      <w:r w:rsidRPr="004D1C91">
        <w:rPr>
          <w:b/>
          <w:color w:val="000000"/>
          <w:sz w:val="24"/>
          <w:szCs w:val="24"/>
        </w:rPr>
        <w:t>Код програми: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79"/>
      </w:tblGrid>
      <w:tr w:rsidR="002726C4" w14:paraId="26AC08BD" w14:textId="77777777" w:rsidTr="002726C4">
        <w:tc>
          <w:tcPr>
            <w:tcW w:w="9679" w:type="dxa"/>
            <w:shd w:val="clear" w:color="auto" w:fill="F2F2F2" w:themeFill="background1" w:themeFillShade="F2"/>
          </w:tcPr>
          <w:p w14:paraId="596B70F0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def matricesTask():</w:t>
            </w:r>
          </w:p>
          <w:p w14:paraId="09D885E7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import numpy as np</w:t>
            </w:r>
          </w:p>
          <w:p w14:paraId="529592CF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  <w:sz w:val="18"/>
                <w:szCs w:val="18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 xml:space="preserve">    </w:t>
            </w:r>
            <w:r w:rsidRPr="002726C4">
              <w:rPr>
                <w:rFonts w:ascii="Consolas" w:hAnsi="Consolas"/>
                <w:bCs/>
                <w:color w:val="000000"/>
                <w:sz w:val="18"/>
                <w:szCs w:val="18"/>
              </w:rPr>
              <w:t># Створити матрицю 4х4 з заданим типом елементів і значеннями та вивести інформацію</w:t>
            </w:r>
          </w:p>
          <w:p w14:paraId="4F2DE943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  <w:sz w:val="18"/>
                <w:szCs w:val="18"/>
              </w:rPr>
            </w:pPr>
            <w:r w:rsidRPr="002726C4">
              <w:rPr>
                <w:rFonts w:ascii="Consolas" w:hAnsi="Consolas"/>
                <w:bCs/>
                <w:color w:val="000000"/>
                <w:sz w:val="18"/>
                <w:szCs w:val="18"/>
              </w:rPr>
              <w:t>    # про матрицю (розмірність, тип елементів, розмір елементу масиву в байтах, розмір масиву</w:t>
            </w:r>
          </w:p>
          <w:p w14:paraId="2F5A95EB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  <w:sz w:val="18"/>
                <w:szCs w:val="18"/>
              </w:rPr>
            </w:pPr>
            <w:r w:rsidRPr="002726C4">
              <w:rPr>
                <w:rFonts w:ascii="Consolas" w:hAnsi="Consolas"/>
                <w:bCs/>
                <w:color w:val="000000"/>
                <w:sz w:val="18"/>
                <w:szCs w:val="18"/>
              </w:rPr>
              <w:t>    # в байтах) та саму матрицю:</w:t>
            </w:r>
          </w:p>
          <w:p w14:paraId="41362566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55458967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2. Тип: uint64, всі 3 – в першому рядку, всі 2 – в другому рядку і т. д.</w:t>
            </w:r>
          </w:p>
          <w:p w14:paraId="67B51BF7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 xml:space="preserve">    a = np.array([[3]*4, </w:t>
            </w:r>
          </w:p>
          <w:p w14:paraId="29FED3FC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 xml:space="preserve">                [2]*4, </w:t>
            </w:r>
          </w:p>
          <w:p w14:paraId="30172AB0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        [1]*4,</w:t>
            </w:r>
          </w:p>
          <w:p w14:paraId="03CD6800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        [0]*4], dtype='uint64')</w:t>
            </w:r>
          </w:p>
          <w:p w14:paraId="7A1B751B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0A6873FD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print('Матриця 4х4 із елементами за умовою: ')</w:t>
            </w:r>
          </w:p>
          <w:p w14:paraId="64366908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print(a)</w:t>
            </w:r>
          </w:p>
          <w:p w14:paraId="1668339F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print(f'Розмірність матриці: {a.shape} (рядки, стовпці)')</w:t>
            </w:r>
          </w:p>
          <w:p w14:paraId="36911AD4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print(f'Тип даних матриці: {a.dtype}')</w:t>
            </w:r>
          </w:p>
          <w:p w14:paraId="77BEF61A" w14:textId="77777777" w:rsid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  <w:lang w:val="en-US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print(f'Розмір матриці: {a.size} байтів')</w:t>
            </w:r>
          </w:p>
          <w:p w14:paraId="751E07CE" w14:textId="436B3849" w:rsidR="00CA3D02" w:rsidRPr="00CA3D02" w:rsidRDefault="00CA3D02" w:rsidP="002726C4">
            <w:pPr>
              <w:widowControl w:val="0"/>
              <w:rPr>
                <w:rFonts w:ascii="Consolas" w:hAnsi="Consolas"/>
                <w:bCs/>
                <w:color w:val="000000"/>
                <w:lang w:val="en-US"/>
              </w:rPr>
            </w:pPr>
            <w:r>
              <w:rPr>
                <w:rFonts w:ascii="Consolas" w:hAnsi="Consolas"/>
                <w:bCs/>
                <w:color w:val="000000"/>
                <w:lang w:val="en-US"/>
              </w:rPr>
              <w:t xml:space="preserve">    </w:t>
            </w:r>
            <w:r w:rsidRPr="00CA3D02">
              <w:rPr>
                <w:rFonts w:ascii="Consolas" w:hAnsi="Consolas"/>
                <w:bCs/>
                <w:color w:val="000000"/>
              </w:rPr>
              <w:t>print(f'Розмір елементу масиву в байтах: {a.itemsize}')</w:t>
            </w:r>
          </w:p>
          <w:p w14:paraId="73F44166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7C7DCCEE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Вивести з допомогою операцій індексації, зміни розмірностей та зрізів:</w:t>
            </w:r>
          </w:p>
          <w:p w14:paraId="012BAF71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03F62199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13. Непарні стовпці.</w:t>
            </w:r>
          </w:p>
          <w:p w14:paraId="1473B01F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print('Непарні стовпці:')</w:t>
            </w:r>
          </w:p>
          <w:p w14:paraId="35384374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print(a[:,0::2])</w:t>
            </w:r>
          </w:p>
          <w:p w14:paraId="4A807776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3D73D05F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15. Кожен третій рядок.</w:t>
            </w:r>
          </w:p>
          <w:p w14:paraId="1F0D9292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print('Кожен третій рядок:')</w:t>
            </w:r>
          </w:p>
          <w:p w14:paraId="66BCBE82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print(a[2::3,:])</w:t>
            </w:r>
          </w:p>
          <w:p w14:paraId="71E56866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08E315D5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18. Елементи в непарних стовпцях у непарних рядках.</w:t>
            </w:r>
          </w:p>
          <w:p w14:paraId="0AC93AC3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print('Елементи в непарних стовпцях у непарних рядках:')</w:t>
            </w:r>
          </w:p>
          <w:p w14:paraId="64E00F06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print(a[0::2,0::2])</w:t>
            </w:r>
          </w:p>
          <w:p w14:paraId="02AD3E43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4B3A4517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21. Елементи в парних рядках менші за 2.</w:t>
            </w:r>
          </w:p>
          <w:p w14:paraId="15795868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print('Елементи в парних рядках менші за 2:')</w:t>
            </w:r>
          </w:p>
          <w:p w14:paraId="6B41381D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print(a[1::2]&lt;2)</w:t>
            </w:r>
          </w:p>
          <w:p w14:paraId="4012A26D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25EE0D09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35. Реверсувати порядок елементів у стовпцях.</w:t>
            </w:r>
          </w:p>
          <w:p w14:paraId="3876D927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print('Реверсувати порядок елементів у стовпцях:')</w:t>
            </w:r>
          </w:p>
          <w:p w14:paraId="42758090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print(a[::-1,:])</w:t>
            </w:r>
          </w:p>
          <w:p w14:paraId="30D1F486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019E74DA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46. Підрахувати кількість непарних елементів у матриці.</w:t>
            </w:r>
          </w:p>
          <w:p w14:paraId="36F57D34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print('Кількість непарних елементів у матриці:')</w:t>
            </w:r>
          </w:p>
          <w:p w14:paraId="02D0FB9A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lastRenderedPageBreak/>
              <w:t>    odd= 0</w:t>
            </w:r>
          </w:p>
          <w:p w14:paraId="2650FB5E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for i in range(a.shape[0]):</w:t>
            </w:r>
          </w:p>
          <w:p w14:paraId="0BC81660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for j in range(a.shape[0]):</w:t>
            </w:r>
          </w:p>
          <w:p w14:paraId="160F2776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    if a[i,j]%2 == 1:</w:t>
            </w:r>
          </w:p>
          <w:p w14:paraId="5E699163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        odd +=1</w:t>
            </w:r>
          </w:p>
          <w:p w14:paraId="12FB73A9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print(odd)</w:t>
            </w:r>
          </w:p>
          <w:p w14:paraId="5390D510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764AA944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Знайти і вивести для матриці:</w:t>
            </w:r>
          </w:p>
          <w:p w14:paraId="294C8978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78428C7E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50. Максимальні значення по стовпцях.</w:t>
            </w:r>
          </w:p>
          <w:p w14:paraId="2C14BE0D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print('Максимальні значення по стовпцях:')</w:t>
            </w:r>
          </w:p>
          <w:p w14:paraId="32CBD15D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for j in range(a.shape[0]):</w:t>
            </w:r>
          </w:p>
          <w:p w14:paraId="502BB20E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print(a[:,j].max(), end=', ')</w:t>
            </w:r>
          </w:p>
          <w:p w14:paraId="375A91B0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2893D52C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55. Середнє значення.</w:t>
            </w:r>
          </w:p>
          <w:p w14:paraId="4A65B05B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print('\nСереднє значення матриці: ')</w:t>
            </w:r>
          </w:p>
          <w:p w14:paraId="3A2B75D1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print(a.sum()/a.size)</w:t>
            </w:r>
          </w:p>
          <w:p w14:paraId="305395D7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11A81474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63. Розв’язати задану систему лінійних рівнянь і показати, що розв’язок вірний:</w:t>
            </w:r>
          </w:p>
          <w:p w14:paraId="78255438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[2   3   7][x1]   [ -2 ]</w:t>
            </w:r>
          </w:p>
          <w:p w14:paraId="4B1CDD62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[11  4   9][x2] = [ 13 ]</w:t>
            </w:r>
          </w:p>
          <w:p w14:paraId="2D65C7F4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# [17  1  -3][x3]   [ 6  ]</w:t>
            </w:r>
          </w:p>
          <w:p w14:paraId="34B49CD4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0FF14BE8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array_coefficients = np.array([</w:t>
            </w:r>
          </w:p>
          <w:p w14:paraId="36F9C36C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[2,3,7],</w:t>
            </w:r>
          </w:p>
          <w:p w14:paraId="26CACC4B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[11,4,9],</w:t>
            </w:r>
          </w:p>
          <w:p w14:paraId="4D0C2CB7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[17,1,-3],</w:t>
            </w:r>
          </w:p>
          <w:p w14:paraId="671C4FA8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])</w:t>
            </w:r>
          </w:p>
          <w:p w14:paraId="4428BE71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array_constants = np.array([-2,13,6])</w:t>
            </w:r>
          </w:p>
          <w:p w14:paraId="6A1EC9CB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solution = np.linalg.solve(array_coefficients,array_constants)</w:t>
            </w:r>
          </w:p>
          <w:p w14:paraId="3A305B4B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 xml:space="preserve">    print(f"""Розв'язок системи лінійних рівнянь </w:t>
            </w:r>
          </w:p>
          <w:p w14:paraId="6C2B3152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[2x1 +  3x2 +  7x3 = -2</w:t>
            </w:r>
          </w:p>
          <w:p w14:paraId="50101844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[11x1 + 4x2 + 9x3 =  13</w:t>
            </w:r>
          </w:p>
          <w:p w14:paraId="147FBDC0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 xml:space="preserve">        [17x1 + x2 + -3x3 =  6 </w:t>
            </w:r>
          </w:p>
          <w:p w14:paraId="039F2873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 xml:space="preserve">        </w:t>
            </w:r>
          </w:p>
          <w:p w14:paraId="0BDF7203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    (x1, x2, x3 відповідно): {solution}""")</w:t>
            </w:r>
          </w:p>
          <w:p w14:paraId="16259357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print('Доведення правильності розв\'язку')</w:t>
            </w:r>
          </w:p>
          <w:p w14:paraId="3A923790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print(int(2*solution[0] + 3*solution[1] + 7*solution[2]))</w:t>
            </w:r>
          </w:p>
          <w:p w14:paraId="166A69AE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print(int(11*solution[0] + 4*solution[1] + 9*solution[2]))</w:t>
            </w:r>
          </w:p>
          <w:p w14:paraId="0B64EDF0" w14:textId="77777777" w:rsid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    print(int(17*solution[0] + 1*solution[1] + -3*solution[2]))</w:t>
            </w:r>
          </w:p>
          <w:p w14:paraId="3BBB39D0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</w:p>
          <w:p w14:paraId="016C8A43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</w:rPr>
            </w:pPr>
            <w:r w:rsidRPr="002726C4">
              <w:rPr>
                <w:rFonts w:ascii="Consolas" w:hAnsi="Consolas"/>
                <w:bCs/>
                <w:color w:val="000000"/>
              </w:rPr>
              <w:t>matricesTask()</w:t>
            </w:r>
          </w:p>
          <w:p w14:paraId="608D4564" w14:textId="77777777" w:rsidR="002726C4" w:rsidRPr="002726C4" w:rsidRDefault="002726C4" w:rsidP="002726C4">
            <w:pPr>
              <w:widowControl w:val="0"/>
              <w:rPr>
                <w:rFonts w:ascii="Consolas" w:hAnsi="Consolas"/>
                <w:bCs/>
                <w:color w:val="000000"/>
                <w:sz w:val="24"/>
                <w:szCs w:val="24"/>
              </w:rPr>
            </w:pPr>
          </w:p>
        </w:tc>
      </w:tr>
    </w:tbl>
    <w:p w14:paraId="08ECFBF0" w14:textId="77777777" w:rsidR="002726C4" w:rsidRPr="002726C4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</w:rPr>
      </w:pPr>
    </w:p>
    <w:p w14:paraId="426CAD26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24D65F0B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2285F98D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4C55CB7E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687D35A0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771459B7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62A75E40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71B49D87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27974B91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54FF6A11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1B9E7E40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7701F23D" w14:textId="77777777" w:rsidR="004D1C91" w:rsidRDefault="004D1C91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4B602CF2" w14:textId="2A5E196B" w:rsidR="002726C4" w:rsidRPr="004D1C91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color w:val="000000"/>
          <w:sz w:val="24"/>
          <w:szCs w:val="24"/>
          <w:lang w:val="en-US"/>
        </w:rPr>
      </w:pPr>
      <w:r w:rsidRPr="004D1C91">
        <w:rPr>
          <w:b/>
          <w:color w:val="000000"/>
          <w:sz w:val="24"/>
          <w:szCs w:val="24"/>
        </w:rPr>
        <w:t>Результат виконання програми:</w:t>
      </w:r>
    </w:p>
    <w:p w14:paraId="1AA55995" w14:textId="2BF1D10C" w:rsidR="004D1C91" w:rsidRPr="004D1C91" w:rsidRDefault="00CA3D02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  <w:r w:rsidRPr="00CA3D02">
        <w:rPr>
          <w:bCs/>
          <w:color w:val="000000"/>
          <w:sz w:val="24"/>
          <w:szCs w:val="24"/>
          <w:lang w:val="en-US"/>
        </w:rPr>
        <w:drawing>
          <wp:inline distT="0" distB="0" distL="0" distR="0" wp14:anchorId="76ED8A81" wp14:editId="11E76C34">
            <wp:extent cx="5616427" cy="6386113"/>
            <wp:effectExtent l="0" t="0" r="3810" b="0"/>
            <wp:docPr id="431792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92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130B" w14:textId="77777777" w:rsidR="002726C4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0413E3F8" w14:textId="77777777" w:rsidR="002726C4" w:rsidRPr="002726C4" w:rsidRDefault="002726C4" w:rsidP="002726C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Cs/>
          <w:color w:val="000000"/>
          <w:sz w:val="24"/>
          <w:szCs w:val="24"/>
          <w:lang w:val="en-US"/>
        </w:rPr>
      </w:pPr>
    </w:p>
    <w:p w14:paraId="0F92AA0D" w14:textId="68312893" w:rsidR="002726C4" w:rsidRDefault="002726C4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sz w:val="24"/>
          <w:szCs w:val="24"/>
          <w:lang w:val="en-US"/>
        </w:rPr>
      </w:pPr>
      <w:r>
        <w:rPr>
          <w:b/>
          <w:color w:val="000000"/>
          <w:sz w:val="24"/>
          <w:szCs w:val="24"/>
        </w:rPr>
        <w:t>Хід роботи</w:t>
      </w:r>
      <w:r>
        <w:rPr>
          <w:b/>
          <w:sz w:val="24"/>
          <w:szCs w:val="24"/>
        </w:rPr>
        <w:t xml:space="preserve">. (Бібліотека </w:t>
      </w:r>
      <w:r>
        <w:rPr>
          <w:b/>
          <w:sz w:val="24"/>
          <w:szCs w:val="24"/>
          <w:lang w:val="en-US"/>
        </w:rPr>
        <w:t>re</w:t>
      </w:r>
      <w:r>
        <w:rPr>
          <w:b/>
          <w:sz w:val="24"/>
          <w:szCs w:val="24"/>
        </w:rPr>
        <w:t>)</w:t>
      </w:r>
    </w:p>
    <w:p w14:paraId="7FC2C43C" w14:textId="1022D0DF" w:rsidR="004D1C91" w:rsidRP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color w:val="000000"/>
          <w:sz w:val="24"/>
          <w:szCs w:val="24"/>
        </w:rPr>
      </w:pPr>
      <w:r w:rsidRPr="004D1C91">
        <w:rPr>
          <w:bCs/>
          <w:color w:val="000000"/>
          <w:sz w:val="24"/>
          <w:szCs w:val="24"/>
        </w:rPr>
        <w:t>Написати і протестувати на декількох рядках регулярні вирази (РВ) для завдань з таблиці</w:t>
      </w:r>
      <w:r>
        <w:rPr>
          <w:bCs/>
          <w:color w:val="000000"/>
          <w:sz w:val="24"/>
          <w:szCs w:val="24"/>
          <w:lang w:val="en-US"/>
        </w:rPr>
        <w:t xml:space="preserve"> </w:t>
      </w:r>
      <w:r w:rsidRPr="004D1C91">
        <w:rPr>
          <w:bCs/>
          <w:color w:val="000000"/>
          <w:sz w:val="24"/>
          <w:szCs w:val="24"/>
        </w:rPr>
        <w:t>1. Тестові рядки для перевірки регулярних виразів повинні показати, що РВ коректно</w:t>
      </w:r>
      <w:r>
        <w:rPr>
          <w:bCs/>
          <w:color w:val="000000"/>
          <w:sz w:val="24"/>
          <w:szCs w:val="24"/>
          <w:lang w:val="en-US"/>
        </w:rPr>
        <w:t xml:space="preserve"> </w:t>
      </w:r>
      <w:r w:rsidRPr="004D1C91">
        <w:rPr>
          <w:bCs/>
          <w:color w:val="000000"/>
          <w:sz w:val="24"/>
          <w:szCs w:val="24"/>
        </w:rPr>
        <w:t>працюють та відсіюють невірні варіанти.</w:t>
      </w:r>
    </w:p>
    <w:p w14:paraId="30E2B5D4" w14:textId="77777777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  <w:lang w:val="en-US"/>
        </w:rPr>
      </w:pPr>
    </w:p>
    <w:tbl>
      <w:tblPr>
        <w:tblStyle w:val="a8"/>
        <w:tblW w:w="0" w:type="auto"/>
        <w:tblInd w:w="3138" w:type="dxa"/>
        <w:tblLook w:val="04A0" w:firstRow="1" w:lastRow="0" w:firstColumn="1" w:lastColumn="0" w:noHBand="0" w:noVBand="1"/>
      </w:tblPr>
      <w:tblGrid>
        <w:gridCol w:w="1129"/>
        <w:gridCol w:w="1985"/>
      </w:tblGrid>
      <w:tr w:rsidR="004D1C91" w14:paraId="6737F134" w14:textId="77777777" w:rsidTr="004D1C91">
        <w:tc>
          <w:tcPr>
            <w:tcW w:w="1129" w:type="dxa"/>
          </w:tcPr>
          <w:p w14:paraId="008DBF6F" w14:textId="18CAD8FF" w:rsidR="004D1C91" w:rsidRPr="004D1C91" w:rsidRDefault="004D1C91" w:rsidP="004D1C91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Варіант</w:t>
            </w:r>
          </w:p>
        </w:tc>
        <w:tc>
          <w:tcPr>
            <w:tcW w:w="1985" w:type="dxa"/>
          </w:tcPr>
          <w:p w14:paraId="58F5C29D" w14:textId="569677AA" w:rsidR="004D1C91" w:rsidRPr="004D1C91" w:rsidRDefault="004D1C91" w:rsidP="004D1C91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Номери завдань</w:t>
            </w:r>
          </w:p>
        </w:tc>
      </w:tr>
      <w:tr w:rsidR="004D1C91" w14:paraId="22CE27AC" w14:textId="77777777" w:rsidTr="004D1C91">
        <w:tc>
          <w:tcPr>
            <w:tcW w:w="1129" w:type="dxa"/>
          </w:tcPr>
          <w:p w14:paraId="682D39F8" w14:textId="38F35DFE" w:rsidR="004D1C91" w:rsidRPr="004D1C91" w:rsidRDefault="004D1C91" w:rsidP="004D1C91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14:paraId="2A15D662" w14:textId="79F8AE64" w:rsidR="004D1C91" w:rsidRPr="004D1C91" w:rsidRDefault="004D1C91" w:rsidP="004D1C91">
            <w:pPr>
              <w:widowControl w:val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3, 40</w:t>
            </w:r>
          </w:p>
        </w:tc>
      </w:tr>
    </w:tbl>
    <w:p w14:paraId="63F18F4B" w14:textId="77777777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  <w:lang w:val="en-US"/>
        </w:rPr>
      </w:pPr>
    </w:p>
    <w:p w14:paraId="44EBB204" w14:textId="77777777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</w:p>
    <w:p w14:paraId="09A43B12" w14:textId="524BE70D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  <w:r w:rsidRPr="004D1C91">
        <w:rPr>
          <w:bCs/>
          <w:color w:val="000000"/>
          <w:sz w:val="24"/>
          <w:szCs w:val="24"/>
          <w:lang w:val="en-US"/>
        </w:rPr>
        <w:t>№3. Написати РВ для знаходження всіх слів у тексті, які закінчуються на літеру 'e'.</w:t>
      </w:r>
    </w:p>
    <w:p w14:paraId="165EDB55" w14:textId="6C02522F" w:rsidR="004D1C91" w:rsidRP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  <w:r w:rsidRPr="004D1C91">
        <w:rPr>
          <w:b/>
          <w:color w:val="000000"/>
          <w:sz w:val="24"/>
          <w:szCs w:val="24"/>
        </w:rPr>
        <w:t>Код програми: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79"/>
      </w:tblGrid>
      <w:tr w:rsidR="004D1C91" w14:paraId="218E7F84" w14:textId="77777777" w:rsidTr="004D1C91">
        <w:tc>
          <w:tcPr>
            <w:tcW w:w="9679" w:type="dxa"/>
            <w:shd w:val="clear" w:color="auto" w:fill="F2F2F2" w:themeFill="background1" w:themeFillShade="F2"/>
          </w:tcPr>
          <w:p w14:paraId="1007CEA3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import re</w:t>
            </w:r>
          </w:p>
          <w:p w14:paraId="168EEE87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import random as r</w:t>
            </w:r>
          </w:p>
          <w:p w14:paraId="04616413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# №3. Написати РВ для знаходження всіх слів у тексті, які закінчуються на літеру 'e'.</w:t>
            </w:r>
          </w:p>
          <w:p w14:paraId="2748D4C4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</w:p>
          <w:p w14:paraId="30172EF5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string3 = '''Monosodium glutamate (MSG), also known as sodium glutamate, is a sodium salt of glutamic acid. </w:t>
            </w:r>
          </w:p>
          <w:p w14:paraId="047138FC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MSG is found naturally in some foods including tomatoes and cheese in this glutamic acid form. </w:t>
            </w:r>
          </w:p>
          <w:p w14:paraId="06A3D612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MSG is used in cooking as a flavor enhancer with a savory taste that intensifies the umami flavor of food, </w:t>
            </w:r>
          </w:p>
          <w:p w14:paraId="56581EB2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as naturally occurring glutamate does in foods such as stews and meat soups.</w:t>
            </w:r>
          </w:p>
          <w:p w14:paraId="0D9E684F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MSG was first prepared in 1908 by Japanese biochemist Kikunae Ikeda, who tried to isolate and duplicate </w:t>
            </w:r>
          </w:p>
          <w:p w14:paraId="111469C8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the savory taste of kombu, an edible seaweed used as a broth (dashi) ingredient in Japanese cuisine. </w:t>
            </w:r>
          </w:p>
          <w:p w14:paraId="572AD148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MSG balances, blends, and rounds the perception of other tastes. MSG, along with disodium ribonucleotides, </w:t>
            </w:r>
          </w:p>
          <w:p w14:paraId="20AB96C4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is commonly used and found in stock (bouillon) cubes, soups, ramen, gravy, stews, condiments, savory snacks, etc.</w:t>
            </w:r>
          </w:p>
          <w:p w14:paraId="71C3AE59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The U.S. Food and Drug Administration has given MSG its generally recognized as safe (GRAS) designation.</w:t>
            </w:r>
          </w:p>
          <w:p w14:paraId="7B0481AB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It is a popular misconception that MSG can cause headaches and other feelings of discomfort, known as "Chinese restaurant syndrome". </w:t>
            </w:r>
          </w:p>
          <w:p w14:paraId="76EF6857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Several blinded studies show no such effects when MSG is combined with food in normal concentrations, </w:t>
            </w:r>
          </w:p>
          <w:p w14:paraId="5982CF1C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and are inconclusive when MSG is added to broth in large concentrations.</w:t>
            </w:r>
          </w:p>
          <w:p w14:paraId="0A50489B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The European Union classifies it as a food additive permitted in certain foods and subject to quantitative limits. </w:t>
            </w:r>
          </w:p>
          <w:p w14:paraId="44FE1735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MSG has the HS code 2922.42 and the E number E621.'''</w:t>
            </w:r>
          </w:p>
          <w:p w14:paraId="62CD2F3B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</w:p>
          <w:p w14:paraId="7499E89C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pattern3 = r"[A-Za-z]+e |[A-Za-z]+e\.|[A-Za-z]+e, " #враховує те, що після слова що закінчується на "e" може стояти кома або крапка</w:t>
            </w:r>
          </w:p>
          <w:p w14:paraId="4F7DA461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regularExpression3 = re.findall(pattern3, string3)</w:t>
            </w:r>
          </w:p>
          <w:p w14:paraId="2217F2E2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print('-'*70)</w:t>
            </w:r>
          </w:p>
          <w:p w14:paraId="0BCD932F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print("List of words, that end with the letter \"e\":")</w:t>
            </w:r>
          </w:p>
          <w:p w14:paraId="689425B3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print('-'*70)</w:t>
            </w:r>
          </w:p>
          <w:p w14:paraId="167723A4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print(regularExpression3)</w:t>
            </w:r>
          </w:p>
          <w:p w14:paraId="739EF55C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print()</w:t>
            </w:r>
          </w:p>
          <w:p w14:paraId="1DDC2545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</w:p>
        </w:tc>
      </w:tr>
    </w:tbl>
    <w:p w14:paraId="7D28A62E" w14:textId="60AB034C" w:rsidR="004D1C91" w:rsidRP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b/>
          <w:color w:val="000000"/>
          <w:sz w:val="24"/>
          <w:szCs w:val="24"/>
          <w:lang w:val="en-US"/>
        </w:rPr>
      </w:pPr>
      <w:r w:rsidRPr="004D1C91">
        <w:rPr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F7EEF27" wp14:editId="1BAA6708">
            <wp:simplePos x="0" y="0"/>
            <wp:positionH relativeFrom="margin">
              <wp:align>right</wp:align>
            </wp:positionH>
            <wp:positionV relativeFrom="paragraph">
              <wp:posOffset>238760</wp:posOffset>
            </wp:positionV>
            <wp:extent cx="6152515" cy="1252220"/>
            <wp:effectExtent l="0" t="0" r="635" b="5080"/>
            <wp:wrapTight wrapText="bothSides">
              <wp:wrapPolygon edited="0">
                <wp:start x="0" y="0"/>
                <wp:lineTo x="0" y="21359"/>
                <wp:lineTo x="21535" y="21359"/>
                <wp:lineTo x="21535" y="0"/>
                <wp:lineTo x="0" y="0"/>
              </wp:wrapPolygon>
            </wp:wrapTight>
            <wp:docPr id="323997845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97845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1C91">
        <w:rPr>
          <w:b/>
          <w:color w:val="000000"/>
          <w:sz w:val="24"/>
          <w:szCs w:val="24"/>
        </w:rPr>
        <w:t>Результат виконання програми:</w:t>
      </w:r>
    </w:p>
    <w:p w14:paraId="5A7BEDA3" w14:textId="6F4FBA4D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</w:p>
    <w:p w14:paraId="1FD92996" w14:textId="77777777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</w:p>
    <w:p w14:paraId="1D4D902C" w14:textId="77777777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</w:p>
    <w:p w14:paraId="03C0AC4F" w14:textId="77777777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</w:p>
    <w:p w14:paraId="63ED570D" w14:textId="43A09D55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№40. </w:t>
      </w:r>
      <w:r w:rsidRPr="004D1C91">
        <w:rPr>
          <w:bCs/>
          <w:color w:val="000000"/>
          <w:sz w:val="24"/>
          <w:szCs w:val="24"/>
        </w:rPr>
        <w:t>Написати РВ який би знаходив у тексті всі номера стільникових телефонів у форматі ххх-ххх-хххх та вивести результат. Наприклад: "097-567-8901".</w:t>
      </w:r>
    </w:p>
    <w:p w14:paraId="0188236A" w14:textId="29B77B13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  <w:r w:rsidRPr="004D1C91">
        <w:rPr>
          <w:b/>
          <w:color w:val="000000"/>
          <w:sz w:val="24"/>
          <w:szCs w:val="24"/>
        </w:rPr>
        <w:t>Код програми: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79"/>
      </w:tblGrid>
      <w:tr w:rsidR="004D1C91" w14:paraId="5EFB2E9C" w14:textId="77777777" w:rsidTr="004D1C91">
        <w:tc>
          <w:tcPr>
            <w:tcW w:w="9679" w:type="dxa"/>
            <w:shd w:val="clear" w:color="auto" w:fill="F2F2F2" w:themeFill="background1" w:themeFillShade="F2"/>
          </w:tcPr>
          <w:p w14:paraId="7FAD4ADB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# №40.  Написати РВ який би знаходив у тексті всі номера стільникових телефонів </w:t>
            </w:r>
          </w:p>
          <w:p w14:paraId="361DB03D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# у форматі ххх-ххх-хххх та вивести результат. Наприклад: "097-567-8901".</w:t>
            </w:r>
          </w:p>
          <w:p w14:paraId="2BFEF797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# for i in range(100):</w:t>
            </w:r>
          </w:p>
          <w:p w14:paraId="6F6D371E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#     print(f"{r.randint(10,999)}-{r.randint(10,9999)}-{r.randint(10,9999)}", end=' ')</w:t>
            </w:r>
          </w:p>
          <w:p w14:paraId="4BE85CE1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string40 = '''539-5534-5220 501-2684-4713 357-5138-7698 444-1292-4207 705-3300-4977 </w:t>
            </w:r>
          </w:p>
          <w:p w14:paraId="29E387AF" w14:textId="1AC8541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 xml:space="preserve">777-4583-7020 276-8734-598 752-3705-9654 86-3968-1976 931-3193-6328 762-8240-6690 586-6300-1117 992-1926-5363 952-6062-2353 671-7085-6169 236-9126-2840 408-6295-7495 594-9342-8951 906-131-5257 921-9186-1658 90-3015-307 926-1995-4974 102-6665-5820 958-3180-1532 818-4037-9242 150-8816-6884 738-8011-6522 160-7768-7873 738-6750-9737 730-1837-8419 56-2103-3247 332-4018-8118 947-5233-6643 176-7310-5510 592-4441-7485 339-8915-6211 278-6959-8227 753-9684-4346 114-5896-7735 923-4842-1181 241-1456-464 840-137-1851 960-2197-2083 498-3669-8537 455-1599-549 533-7367-6092 211-4787-8347 504-796-5156 633-5071-5196 112-8513-4656 323-5144-2529 517-9398-5640 130-3264-9510 277-7920-7713 </w:t>
            </w:r>
          </w:p>
          <w:p w14:paraId="4B4C5074" w14:textId="06CA8706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406-8304-5015 986-7911-1971 320-1634-9264 984-9388-9743 983-2705-906 461-134-9860 904-8329-7845 512-6055-9431 591-3332-9160 827-1368-5231 788-3839-7952 28-2482-2222 348-465-1640 327-6130-97 521-631-1076 699-1798-9947 121-825-4575 190-4624-4058 689-1229-5010 323-8622-8441 381-890-2884 111-3945-7426 406-2923-4152 845-7645-4099 128-5263-4480 594-6909-7745 867-6414-6013 313-9366-8285 87-5936-7751 824-5010-9121 944-2012-5697 709-6496-1113 18-1373-9394 575-3494-9251 19-965-6280 49-2842-2358 780-8767-1236 468-824-448 598-9135-6413 359-798-5443 279-141-5941 190-2060-1593 142-4089-9386 189-2527-5162 337-5858-424 559-9839-5309'''</w:t>
            </w:r>
          </w:p>
          <w:p w14:paraId="49B7550C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</w:p>
          <w:p w14:paraId="19467E36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pattern40 = r"\d{3}-\d{3}-\d{4}"</w:t>
            </w:r>
          </w:p>
          <w:p w14:paraId="406490B8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regularExpression40 = re.findall(pattern40, string40)</w:t>
            </w:r>
          </w:p>
          <w:p w14:paraId="6D10B809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print('-'*70)</w:t>
            </w:r>
          </w:p>
          <w:p w14:paraId="35711F44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print("List of phone numbers that match the \"xxx-xxx-xxxx\" pattern:")</w:t>
            </w:r>
          </w:p>
          <w:p w14:paraId="4FC9400E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print('-'*70)</w:t>
            </w:r>
          </w:p>
          <w:p w14:paraId="76AB3672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Cs/>
                <w:color w:val="000000"/>
              </w:rPr>
            </w:pPr>
            <w:r w:rsidRPr="004D1C91">
              <w:rPr>
                <w:rFonts w:ascii="Consolas" w:hAnsi="Consolas"/>
                <w:bCs/>
                <w:color w:val="000000"/>
              </w:rPr>
              <w:t>print(regularExpression40)</w:t>
            </w:r>
          </w:p>
          <w:p w14:paraId="70E0110E" w14:textId="77777777" w:rsidR="004D1C91" w:rsidRPr="004D1C91" w:rsidRDefault="004D1C91" w:rsidP="004D1C91">
            <w:pPr>
              <w:widowControl w:val="0"/>
              <w:jc w:val="both"/>
              <w:rPr>
                <w:rFonts w:ascii="Consolas" w:hAnsi="Consolas"/>
                <w:b/>
                <w:color w:val="000000"/>
              </w:rPr>
            </w:pPr>
          </w:p>
        </w:tc>
      </w:tr>
    </w:tbl>
    <w:p w14:paraId="3B47FFD3" w14:textId="77777777" w:rsidR="004D1C91" w:rsidRP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</w:p>
    <w:p w14:paraId="073EDC46" w14:textId="613246C8" w:rsidR="004D1C91" w:rsidRDefault="004D1C91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  <w:r w:rsidRPr="004D1C91">
        <w:rPr>
          <w:b/>
          <w:color w:val="000000"/>
          <w:sz w:val="24"/>
          <w:szCs w:val="24"/>
        </w:rPr>
        <w:t>Результат виконання програми:</w:t>
      </w:r>
    </w:p>
    <w:p w14:paraId="7FC8635B" w14:textId="77777777" w:rsidR="008B7E2E" w:rsidRDefault="008B7E2E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</w:p>
    <w:p w14:paraId="0AB34A78" w14:textId="345B2BE8" w:rsidR="008B7E2E" w:rsidRPr="004D1C91" w:rsidRDefault="008B7E2E" w:rsidP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  <w:r w:rsidRPr="008B7E2E">
        <w:rPr>
          <w:b/>
          <w:noProof/>
          <w:color w:val="000000"/>
          <w:sz w:val="24"/>
          <w:szCs w:val="24"/>
        </w:rPr>
        <w:drawing>
          <wp:inline distT="0" distB="0" distL="0" distR="0" wp14:anchorId="28B01FD3" wp14:editId="2CE9B1F7">
            <wp:extent cx="5738357" cy="1531753"/>
            <wp:effectExtent l="0" t="0" r="0" b="0"/>
            <wp:docPr id="70402625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2625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1E49" w14:textId="77777777" w:rsidR="008B7E2E" w:rsidRDefault="008B7E2E" w:rsidP="00FE5CAD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b/>
          <w:color w:val="000000"/>
          <w:sz w:val="24"/>
          <w:szCs w:val="24"/>
        </w:rPr>
      </w:pPr>
    </w:p>
    <w:p w14:paraId="68E01815" w14:textId="23F5851D" w:rsidR="008B7E2E" w:rsidRPr="002726C4" w:rsidRDefault="00000000" w:rsidP="008B7E2E">
      <w:pPr>
        <w:pBdr>
          <w:top w:val="nil"/>
          <w:left w:val="nil"/>
          <w:bottom w:val="nil"/>
          <w:right w:val="nil"/>
          <w:between w:val="nil"/>
        </w:pBdr>
        <w:ind w:firstLine="566"/>
        <w:jc w:val="both"/>
        <w:rPr>
          <w:sz w:val="24"/>
          <w:szCs w:val="24"/>
          <w:lang w:val="en-US"/>
        </w:rPr>
      </w:pPr>
      <w:r>
        <w:rPr>
          <w:b/>
          <w:color w:val="000000"/>
          <w:sz w:val="24"/>
          <w:szCs w:val="24"/>
        </w:rPr>
        <w:t>Висновок</w:t>
      </w:r>
      <w:r>
        <w:rPr>
          <w:b/>
          <w:sz w:val="24"/>
          <w:szCs w:val="24"/>
        </w:rPr>
        <w:t xml:space="preserve">. </w:t>
      </w:r>
      <w:r w:rsidR="00FE5CAD" w:rsidRPr="00FE5CAD">
        <w:rPr>
          <w:bCs/>
          <w:sz w:val="24"/>
          <w:szCs w:val="24"/>
        </w:rPr>
        <w:t>При виконанні цієї лабораторної роботи я</w:t>
      </w:r>
      <w:r w:rsidR="00C75931">
        <w:rPr>
          <w:bCs/>
          <w:sz w:val="24"/>
          <w:szCs w:val="24"/>
        </w:rPr>
        <w:t xml:space="preserve">  </w:t>
      </w:r>
      <w:r w:rsidR="008B7E2E" w:rsidRPr="008B7E2E">
        <w:rPr>
          <w:bCs/>
          <w:sz w:val="24"/>
          <w:szCs w:val="24"/>
        </w:rPr>
        <w:t>навчи</w:t>
      </w:r>
      <w:r w:rsidR="008B7E2E">
        <w:rPr>
          <w:bCs/>
          <w:sz w:val="24"/>
          <w:szCs w:val="24"/>
        </w:rPr>
        <w:t>вся</w:t>
      </w:r>
      <w:r w:rsidR="008B7E2E" w:rsidRPr="008B7E2E">
        <w:rPr>
          <w:bCs/>
          <w:sz w:val="24"/>
          <w:szCs w:val="24"/>
        </w:rPr>
        <w:t xml:space="preserve"> використовувати функції, методи та типи даних бібліотеки</w:t>
      </w:r>
      <w:r w:rsidR="008B7E2E">
        <w:rPr>
          <w:bCs/>
          <w:sz w:val="24"/>
          <w:szCs w:val="24"/>
        </w:rPr>
        <w:t xml:space="preserve"> </w:t>
      </w:r>
      <w:r w:rsidR="008B7E2E" w:rsidRPr="008B7E2E">
        <w:rPr>
          <w:bCs/>
          <w:sz w:val="24"/>
          <w:szCs w:val="24"/>
        </w:rPr>
        <w:t>NumPy</w:t>
      </w:r>
      <w:r w:rsidR="008B7E2E">
        <w:rPr>
          <w:bCs/>
          <w:sz w:val="24"/>
          <w:szCs w:val="24"/>
        </w:rPr>
        <w:t xml:space="preserve">, а також навчився </w:t>
      </w:r>
      <w:r w:rsidR="008B7E2E" w:rsidRPr="002726C4">
        <w:rPr>
          <w:sz w:val="24"/>
          <w:szCs w:val="24"/>
        </w:rPr>
        <w:t>використовувати регулярні вирази з модуля re для опрацювання текстової інформації</w:t>
      </w:r>
      <w:r w:rsidR="008B7E2E">
        <w:rPr>
          <w:sz w:val="24"/>
          <w:szCs w:val="24"/>
        </w:rPr>
        <w:t>.</w:t>
      </w:r>
    </w:p>
    <w:p w14:paraId="4260B786" w14:textId="7808C4E1" w:rsidR="00272B2D" w:rsidRPr="00FE5CAD" w:rsidRDefault="00272B2D" w:rsidP="008B7E2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Cs/>
          <w:sz w:val="24"/>
          <w:szCs w:val="24"/>
        </w:rPr>
      </w:pPr>
    </w:p>
    <w:p w14:paraId="207D9A19" w14:textId="77777777" w:rsidR="00AE4ED9" w:rsidRDefault="00AE4ED9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color w:val="000000"/>
          <w:sz w:val="24"/>
          <w:szCs w:val="24"/>
          <w:lang w:val="en-US"/>
        </w:rPr>
      </w:pPr>
    </w:p>
    <w:p w14:paraId="26F736D5" w14:textId="77777777" w:rsidR="004D1C91" w:rsidRPr="004D1C91" w:rsidRDefault="004D1C9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566"/>
        <w:rPr>
          <w:color w:val="000000"/>
          <w:sz w:val="24"/>
          <w:szCs w:val="24"/>
          <w:lang w:val="en-US"/>
        </w:rPr>
      </w:pPr>
    </w:p>
    <w:sectPr w:rsidR="004D1C91" w:rsidRPr="004D1C91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1134" w:right="1134" w:bottom="1134" w:left="1417" w:header="567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937AF" w14:textId="77777777" w:rsidR="00BB30EC" w:rsidRDefault="00BB30EC">
      <w:r>
        <w:separator/>
      </w:r>
    </w:p>
  </w:endnote>
  <w:endnote w:type="continuationSeparator" w:id="0">
    <w:p w14:paraId="14DEF2D5" w14:textId="77777777" w:rsidR="00BB30EC" w:rsidRDefault="00BB3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27E4C" w14:textId="77777777" w:rsidR="00272B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fldChar w:fldCharType="end"/>
    </w:r>
  </w:p>
  <w:p w14:paraId="759418A6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rPr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F80B" w14:textId="77777777" w:rsidR="00272B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 w:firstLine="360"/>
      <w:jc w:val="right"/>
      <w:rPr>
        <w:color w:val="000000"/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AE4ED9">
      <w:rPr>
        <w:noProof/>
        <w:sz w:val="28"/>
        <w:szCs w:val="28"/>
      </w:rPr>
      <w:t>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844E" w14:textId="77777777" w:rsidR="00272B2D" w:rsidRDefault="00272B2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D77E" w14:textId="77777777" w:rsidR="00BB30EC" w:rsidRDefault="00BB30EC">
      <w:r>
        <w:separator/>
      </w:r>
    </w:p>
  </w:footnote>
  <w:footnote w:type="continuationSeparator" w:id="0">
    <w:p w14:paraId="6612A7B8" w14:textId="77777777" w:rsidR="00BB30EC" w:rsidRDefault="00BB3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88FC" w14:textId="77777777" w:rsidR="00272B2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color w:val="000000"/>
        <w:sz w:val="28"/>
        <w:szCs w:val="28"/>
      </w:rPr>
      <w:fldChar w:fldCharType="end"/>
    </w:r>
  </w:p>
  <w:p w14:paraId="3CC130EB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ind w:right="360"/>
      <w:rPr>
        <w:color w:val="000000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73114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jc w:val="right"/>
      <w:rPr>
        <w:color w:val="000000"/>
        <w:sz w:val="28"/>
        <w:szCs w:val="28"/>
      </w:rPr>
    </w:pPr>
  </w:p>
  <w:p w14:paraId="62F2B457" w14:textId="77777777" w:rsidR="00272B2D" w:rsidRDefault="00272B2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ind w:right="360"/>
      <w:rPr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F4F"/>
    <w:multiLevelType w:val="multilevel"/>
    <w:tmpl w:val="1BC0F6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315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B2D"/>
    <w:rsid w:val="000D0CBD"/>
    <w:rsid w:val="001478B5"/>
    <w:rsid w:val="00157DA5"/>
    <w:rsid w:val="001828C4"/>
    <w:rsid w:val="00202093"/>
    <w:rsid w:val="002726C4"/>
    <w:rsid w:val="00272B2D"/>
    <w:rsid w:val="002F0844"/>
    <w:rsid w:val="004D1C91"/>
    <w:rsid w:val="00684AC9"/>
    <w:rsid w:val="0083073C"/>
    <w:rsid w:val="008666E6"/>
    <w:rsid w:val="008B7E2E"/>
    <w:rsid w:val="008C14DE"/>
    <w:rsid w:val="008F233B"/>
    <w:rsid w:val="00AE1270"/>
    <w:rsid w:val="00AE4ED9"/>
    <w:rsid w:val="00BB30EC"/>
    <w:rsid w:val="00C75931"/>
    <w:rsid w:val="00C775E6"/>
    <w:rsid w:val="00CA3D02"/>
    <w:rsid w:val="00DC2C02"/>
    <w:rsid w:val="00E80016"/>
    <w:rsid w:val="00FE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16F9"/>
  <w15:docId w15:val="{21539534-D424-4C96-820A-29980624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styleId="a8">
    <w:name w:val="Table Grid"/>
    <w:basedOn w:val="a1"/>
    <w:uiPriority w:val="39"/>
    <w:rsid w:val="00AE4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5226</Words>
  <Characters>2979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Зінько</dc:creator>
  <cp:lastModifiedBy>Артем Зінько</cp:lastModifiedBy>
  <cp:revision>6</cp:revision>
  <dcterms:created xsi:type="dcterms:W3CDTF">2025-09-15T16:20:00Z</dcterms:created>
  <dcterms:modified xsi:type="dcterms:W3CDTF">2025-10-01T08:06:00Z</dcterms:modified>
</cp:coreProperties>
</file>