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7689B" w14:textId="2D066E0A" w:rsidR="0044694B" w:rsidRPr="0044694B" w:rsidRDefault="0044694B" w:rsidP="0044694B">
      <w:pPr>
        <w:rPr>
          <w:sz w:val="44"/>
          <w:szCs w:val="44"/>
          <w:rtl/>
        </w:rPr>
      </w:pPr>
      <w:r w:rsidRPr="0044694B">
        <w:rPr>
          <w:rFonts w:cs="Arial"/>
          <w:sz w:val="44"/>
          <w:szCs w:val="44"/>
          <w:rtl/>
          <w:lang w:bidi="ar-SA"/>
        </w:rPr>
        <w:t>الطالبة: بيلار رعد</w:t>
      </w:r>
    </w:p>
    <w:p w14:paraId="45F656A5" w14:textId="6AB83518" w:rsidR="0044694B" w:rsidRPr="0044694B" w:rsidRDefault="0044694B" w:rsidP="0044694B">
      <w:pPr>
        <w:rPr>
          <w:sz w:val="44"/>
          <w:szCs w:val="44"/>
          <w:rtl/>
        </w:rPr>
      </w:pPr>
      <w:r w:rsidRPr="0044694B">
        <w:rPr>
          <w:rFonts w:cs="Arial"/>
          <w:sz w:val="44"/>
          <w:szCs w:val="44"/>
          <w:rtl/>
          <w:lang w:bidi="ar-SA"/>
        </w:rPr>
        <w:t>رقم الهوية: 327659694</w:t>
      </w:r>
    </w:p>
    <w:p w14:paraId="03A15F47" w14:textId="37D9D427" w:rsidR="0044694B" w:rsidRPr="0044694B" w:rsidRDefault="0044694B" w:rsidP="0044694B">
      <w:pPr>
        <w:rPr>
          <w:sz w:val="44"/>
          <w:szCs w:val="44"/>
          <w:rtl/>
        </w:rPr>
      </w:pPr>
      <w:r w:rsidRPr="0044694B">
        <w:rPr>
          <w:rFonts w:cs="Arial"/>
          <w:sz w:val="44"/>
          <w:szCs w:val="44"/>
          <w:rtl/>
          <w:lang w:bidi="ar-SA"/>
        </w:rPr>
        <w:t>التخصص: التربية الخاصة والتربية غير المنهجية</w:t>
      </w:r>
    </w:p>
    <w:p w14:paraId="14D7A7C3" w14:textId="4F3EBD99" w:rsidR="0044694B" w:rsidRPr="0044694B" w:rsidRDefault="0044694B" w:rsidP="0044694B">
      <w:pPr>
        <w:rPr>
          <w:rFonts w:hint="cs"/>
          <w:sz w:val="44"/>
          <w:szCs w:val="44"/>
          <w:rtl/>
          <w:lang w:bidi="ar-SA"/>
        </w:rPr>
      </w:pPr>
      <w:r w:rsidRPr="0044694B">
        <w:rPr>
          <w:rFonts w:cs="Arial"/>
          <w:sz w:val="44"/>
          <w:szCs w:val="44"/>
          <w:rtl/>
          <w:lang w:bidi="ar-SA"/>
        </w:rPr>
        <w:t>السنة الدراسية: الثانية</w:t>
      </w:r>
    </w:p>
    <w:p w14:paraId="34FC64F5" w14:textId="77777777" w:rsidR="0044694B" w:rsidRPr="0044694B" w:rsidRDefault="0044694B" w:rsidP="0044694B">
      <w:pPr>
        <w:rPr>
          <w:rFonts w:hint="cs"/>
          <w:sz w:val="44"/>
          <w:szCs w:val="44"/>
          <w:rtl/>
          <w:lang w:bidi="ar-SA"/>
        </w:rPr>
      </w:pPr>
    </w:p>
    <w:p w14:paraId="607FBE82" w14:textId="0DAA0998" w:rsidR="0044694B" w:rsidRPr="0044694B" w:rsidRDefault="0044694B" w:rsidP="0044694B">
      <w:pPr>
        <w:rPr>
          <w:rFonts w:hint="cs"/>
          <w:b/>
          <w:bCs/>
          <w:sz w:val="44"/>
          <w:szCs w:val="44"/>
          <w:rtl/>
        </w:rPr>
      </w:pPr>
      <w:r w:rsidRPr="0044694B">
        <w:rPr>
          <w:rFonts w:cs="Arial"/>
          <w:b/>
          <w:bCs/>
          <w:sz w:val="44"/>
          <w:szCs w:val="44"/>
          <w:rtl/>
          <w:lang w:bidi="ar-SA"/>
        </w:rPr>
        <w:t>أولًا: المقدمة</w:t>
      </w:r>
    </w:p>
    <w:p w14:paraId="1A2C13C3" w14:textId="51B9E4B1" w:rsidR="0044694B" w:rsidRPr="0044694B" w:rsidRDefault="0044694B" w:rsidP="0044694B">
      <w:pPr>
        <w:rPr>
          <w:rFonts w:hint="cs"/>
          <w:sz w:val="44"/>
          <w:szCs w:val="44"/>
          <w:rtl/>
        </w:rPr>
      </w:pPr>
      <w:r w:rsidRPr="0044694B">
        <w:rPr>
          <w:rFonts w:cs="Arial"/>
          <w:sz w:val="44"/>
          <w:szCs w:val="44"/>
          <w:rtl/>
          <w:lang w:bidi="ar-SA"/>
        </w:rPr>
        <w:t>يُعدّ هذا البورتفوليو توثيقًا أكاديميًا شاملًا لمسيرتي التعليمية والمهنية في مجال التربية الخاصة والتربية غير المنهجية، حيث يجمع بين المعرفة النظرية والتجارب العملية التي خضتها خلال فترة دراستي. ويهدف هذا الملف إلى إبراز تطوري الأكاديمي والمهني، وتسليط الضوء على المهارات والخبرات التي اكتسبتها، والتي أسهمت في تشكيل هويتي التربوية.</w:t>
      </w:r>
    </w:p>
    <w:p w14:paraId="27FED903" w14:textId="77777777" w:rsidR="0044694B" w:rsidRPr="0044694B" w:rsidRDefault="0044694B" w:rsidP="0044694B">
      <w:pPr>
        <w:rPr>
          <w:sz w:val="44"/>
          <w:szCs w:val="44"/>
          <w:rtl/>
        </w:rPr>
      </w:pPr>
      <w:r w:rsidRPr="0044694B">
        <w:rPr>
          <w:rFonts w:cs="Arial"/>
          <w:sz w:val="44"/>
          <w:szCs w:val="44"/>
          <w:rtl/>
          <w:lang w:bidi="ar-SA"/>
        </w:rPr>
        <w:t>لقد جاء اختياري لهذا التخصص انطلاقًا من قناعة راسخة بأهمية تحقيق العدالة التربوية، وتوفير فرص تعليمية متكافئة لجميع الأفراد، خاصة أولئك الذين يواجهون تحديات تعليمية أو اجتماعية. ومن خلال هذا المسار، أسعى إلى أن أكون عنصرًا فاعلًا في دعم وتمكين الفئات المختلفة، والمساهمة في بناء مجتمع أكثر شمولية وإنسانية.</w:t>
      </w:r>
    </w:p>
    <w:p w14:paraId="25A973AB" w14:textId="5377D511" w:rsidR="0044694B" w:rsidRDefault="0044694B" w:rsidP="0044694B">
      <w:pPr>
        <w:rPr>
          <w:sz w:val="44"/>
          <w:szCs w:val="44"/>
          <w:rtl/>
        </w:rPr>
      </w:pPr>
    </w:p>
    <w:p w14:paraId="3735CDE9" w14:textId="26292A3B" w:rsidR="0044694B" w:rsidRDefault="0044694B" w:rsidP="0044694B">
      <w:pPr>
        <w:rPr>
          <w:sz w:val="44"/>
          <w:szCs w:val="44"/>
          <w:rtl/>
        </w:rPr>
      </w:pPr>
    </w:p>
    <w:p w14:paraId="1445D0F5" w14:textId="556E1155" w:rsidR="0044694B" w:rsidRDefault="0044694B" w:rsidP="0044694B">
      <w:pPr>
        <w:rPr>
          <w:sz w:val="44"/>
          <w:szCs w:val="44"/>
          <w:rtl/>
        </w:rPr>
      </w:pPr>
    </w:p>
    <w:p w14:paraId="7A9BCAE8" w14:textId="77777777" w:rsidR="0044694B" w:rsidRPr="0044694B" w:rsidRDefault="0044694B" w:rsidP="0044694B">
      <w:pPr>
        <w:rPr>
          <w:rFonts w:hint="cs"/>
          <w:sz w:val="44"/>
          <w:szCs w:val="44"/>
          <w:rtl/>
        </w:rPr>
      </w:pPr>
    </w:p>
    <w:p w14:paraId="262559C6" w14:textId="63874466" w:rsidR="0044694B" w:rsidRPr="0044694B" w:rsidRDefault="0044694B" w:rsidP="0044694B">
      <w:pPr>
        <w:rPr>
          <w:sz w:val="44"/>
          <w:szCs w:val="44"/>
          <w:rtl/>
        </w:rPr>
      </w:pPr>
      <w:r w:rsidRPr="0044694B">
        <w:rPr>
          <w:rFonts w:cs="Arial"/>
          <w:sz w:val="44"/>
          <w:szCs w:val="44"/>
          <w:rtl/>
          <w:lang w:bidi="ar-SA"/>
        </w:rPr>
        <w:lastRenderedPageBreak/>
        <w:t>ثانيًا: السيرة الذاتية</w:t>
      </w:r>
    </w:p>
    <w:p w14:paraId="35D88F72" w14:textId="5757DEAF" w:rsidR="0044694B" w:rsidRPr="0044694B" w:rsidRDefault="0044694B" w:rsidP="0044694B">
      <w:pPr>
        <w:rPr>
          <w:sz w:val="44"/>
          <w:szCs w:val="44"/>
          <w:rtl/>
        </w:rPr>
      </w:pPr>
      <w:r w:rsidRPr="0044694B">
        <w:rPr>
          <w:rFonts w:cs="Arial"/>
          <w:sz w:val="44"/>
          <w:szCs w:val="44"/>
          <w:rtl/>
          <w:lang w:bidi="ar-SA"/>
        </w:rPr>
        <w:t>المعلومات الشخصية</w:t>
      </w:r>
    </w:p>
    <w:p w14:paraId="5003E7CD" w14:textId="77777777" w:rsidR="0044694B" w:rsidRPr="0044694B" w:rsidRDefault="0044694B" w:rsidP="0044694B">
      <w:pPr>
        <w:rPr>
          <w:sz w:val="44"/>
          <w:szCs w:val="44"/>
          <w:rtl/>
        </w:rPr>
      </w:pPr>
      <w:r w:rsidRPr="0044694B">
        <w:rPr>
          <w:rFonts w:cs="Arial"/>
          <w:sz w:val="44"/>
          <w:szCs w:val="44"/>
          <w:rtl/>
          <w:lang w:bidi="ar-SA"/>
        </w:rPr>
        <w:t>الاسم: بيلار رعد</w:t>
      </w:r>
    </w:p>
    <w:p w14:paraId="40E076B8" w14:textId="77777777" w:rsidR="0044694B" w:rsidRPr="0044694B" w:rsidRDefault="0044694B" w:rsidP="0044694B">
      <w:pPr>
        <w:rPr>
          <w:sz w:val="44"/>
          <w:szCs w:val="44"/>
          <w:rtl/>
        </w:rPr>
      </w:pPr>
      <w:r w:rsidRPr="0044694B">
        <w:rPr>
          <w:rFonts w:cs="Arial"/>
          <w:sz w:val="44"/>
          <w:szCs w:val="44"/>
          <w:rtl/>
          <w:lang w:bidi="ar-SA"/>
        </w:rPr>
        <w:t>مكان السكن: قلنسوة</w:t>
      </w:r>
    </w:p>
    <w:p w14:paraId="7E37431D" w14:textId="77777777" w:rsidR="0044694B" w:rsidRPr="0044694B" w:rsidRDefault="0044694B" w:rsidP="0044694B">
      <w:pPr>
        <w:rPr>
          <w:sz w:val="44"/>
          <w:szCs w:val="44"/>
          <w:rtl/>
        </w:rPr>
      </w:pPr>
      <w:r w:rsidRPr="0044694B">
        <w:rPr>
          <w:rFonts w:cs="Arial"/>
          <w:sz w:val="44"/>
          <w:szCs w:val="44"/>
          <w:rtl/>
          <w:lang w:bidi="ar-SA"/>
        </w:rPr>
        <w:t>رقم الهوية: 327659694</w:t>
      </w:r>
    </w:p>
    <w:p w14:paraId="74BEA468" w14:textId="77777777" w:rsidR="0044694B" w:rsidRPr="0044694B" w:rsidRDefault="0044694B" w:rsidP="0044694B">
      <w:pPr>
        <w:rPr>
          <w:sz w:val="44"/>
          <w:szCs w:val="44"/>
          <w:rtl/>
        </w:rPr>
      </w:pPr>
    </w:p>
    <w:p w14:paraId="764A87BE" w14:textId="6106D369" w:rsidR="0044694B" w:rsidRPr="0044694B" w:rsidRDefault="0044694B" w:rsidP="0044694B">
      <w:pPr>
        <w:rPr>
          <w:b/>
          <w:bCs/>
          <w:sz w:val="44"/>
          <w:szCs w:val="44"/>
          <w:rtl/>
        </w:rPr>
      </w:pPr>
      <w:r w:rsidRPr="0044694B">
        <w:rPr>
          <w:rFonts w:cs="Arial"/>
          <w:b/>
          <w:bCs/>
          <w:sz w:val="44"/>
          <w:szCs w:val="44"/>
          <w:rtl/>
          <w:lang w:bidi="ar-SA"/>
        </w:rPr>
        <w:t>الهدف المهني</w:t>
      </w:r>
    </w:p>
    <w:p w14:paraId="3C82C27A" w14:textId="5DE95C4D" w:rsidR="0044694B" w:rsidRPr="0044694B" w:rsidRDefault="0044694B" w:rsidP="0044694B">
      <w:pPr>
        <w:rPr>
          <w:sz w:val="44"/>
          <w:szCs w:val="44"/>
          <w:rtl/>
          <w:lang w:bidi="ar-SA"/>
        </w:rPr>
      </w:pPr>
      <w:r w:rsidRPr="0044694B">
        <w:rPr>
          <w:rFonts w:cs="Arial"/>
          <w:sz w:val="44"/>
          <w:szCs w:val="44"/>
          <w:rtl/>
          <w:lang w:bidi="ar-SA"/>
        </w:rPr>
        <w:t>أسعى إلى بناء هوية مهنية متقدمة في مجال التربية الخاصة والتربية غير المنهجية، تقوم على الدمج المتكامل بين المعرفة الأكاديمية والتطبيق العملي، بما يتيح لي فهمًا عميقًا لاحتياجات الأفراد على المستويين التربوي والإنساني. أهدف إلى العمل مع فئات تواجه تحديات تعليمية ونفسية واجتماعية، وتقديم دعم تربوي مهني قائم على استراتيجيات حديثة تراعي الفروق الفردية وتعزز من قدرات المتعلمين واستقلاليتهم.</w:t>
      </w:r>
    </w:p>
    <w:p w14:paraId="7F6B8AFF" w14:textId="77777777" w:rsidR="0044694B" w:rsidRPr="0044694B" w:rsidRDefault="0044694B" w:rsidP="0044694B">
      <w:pPr>
        <w:rPr>
          <w:sz w:val="44"/>
          <w:szCs w:val="44"/>
          <w:rtl/>
        </w:rPr>
      </w:pPr>
      <w:r w:rsidRPr="0044694B">
        <w:rPr>
          <w:rFonts w:cs="Arial"/>
          <w:sz w:val="44"/>
          <w:szCs w:val="44"/>
          <w:rtl/>
          <w:lang w:bidi="ar-SA"/>
        </w:rPr>
        <w:t>كما أطمح إلى الإسهام في تطوير بيئات تعليمية دامجة وآمنة، تُعزز من الشعور بالانتماء والثقة لدى المتعلمين، وتدعم نموهم الشامل. وأسعى بشكل مستمر إلى تطوير ذاتي مهنيًا وأكاديميًا، والانخراط في أطر تربوية متعددة التخصصات، بما يمكنني من إحداث أثر إيجابي حقيقي ومستدام في حياة الأفراد والمجتمع.</w:t>
      </w:r>
    </w:p>
    <w:p w14:paraId="13D171D7" w14:textId="45C42F1A" w:rsidR="0044694B" w:rsidRDefault="0044694B" w:rsidP="0044694B">
      <w:pPr>
        <w:rPr>
          <w:sz w:val="44"/>
          <w:szCs w:val="44"/>
          <w:rtl/>
        </w:rPr>
      </w:pPr>
    </w:p>
    <w:p w14:paraId="124FC600" w14:textId="196BA167" w:rsidR="0044694B" w:rsidRDefault="0044694B" w:rsidP="0044694B">
      <w:pPr>
        <w:rPr>
          <w:sz w:val="44"/>
          <w:szCs w:val="44"/>
          <w:rtl/>
        </w:rPr>
      </w:pPr>
    </w:p>
    <w:p w14:paraId="511BB71F" w14:textId="77777777" w:rsidR="0044694B" w:rsidRPr="0044694B" w:rsidRDefault="0044694B" w:rsidP="0044694B">
      <w:pPr>
        <w:rPr>
          <w:sz w:val="44"/>
          <w:szCs w:val="44"/>
          <w:rtl/>
        </w:rPr>
      </w:pPr>
    </w:p>
    <w:p w14:paraId="275A1997" w14:textId="717C4BEF" w:rsidR="0044694B" w:rsidRPr="0044694B" w:rsidRDefault="0044694B" w:rsidP="0044694B">
      <w:pPr>
        <w:rPr>
          <w:rFonts w:hint="cs"/>
          <w:b/>
          <w:bCs/>
          <w:sz w:val="44"/>
          <w:szCs w:val="44"/>
          <w:rtl/>
        </w:rPr>
      </w:pPr>
      <w:r w:rsidRPr="0044694B">
        <w:rPr>
          <w:rFonts w:cs="Arial"/>
          <w:b/>
          <w:bCs/>
          <w:sz w:val="44"/>
          <w:szCs w:val="44"/>
          <w:rtl/>
          <w:lang w:bidi="ar-SA"/>
        </w:rPr>
        <w:lastRenderedPageBreak/>
        <w:t>التحصيل الأكاديمي</w:t>
      </w:r>
    </w:p>
    <w:p w14:paraId="4BD53749" w14:textId="4879F667" w:rsidR="0044694B" w:rsidRPr="0044694B" w:rsidRDefault="0044694B" w:rsidP="0044694B">
      <w:pPr>
        <w:rPr>
          <w:sz w:val="44"/>
          <w:szCs w:val="44"/>
          <w:rtl/>
        </w:rPr>
      </w:pPr>
      <w:r w:rsidRPr="0044694B">
        <w:rPr>
          <w:rFonts w:cs="Arial"/>
          <w:sz w:val="44"/>
          <w:szCs w:val="44"/>
          <w:rtl/>
          <w:lang w:bidi="ar-SA"/>
        </w:rPr>
        <w:t>طالبة في السنة الثانية في تخصص التربية الخاصة والتربية غير المنهجية، حيث أكتسب معرفة علمية في مجالات متعددة تشمل:</w:t>
      </w:r>
    </w:p>
    <w:p w14:paraId="4DB6C2A9"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نظريات التعلم</w:t>
      </w:r>
    </w:p>
    <w:p w14:paraId="7756B0BF"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التربية الدامجة</w:t>
      </w:r>
    </w:p>
    <w:p w14:paraId="53C78A0B"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أساليب التدريس لذوي الاحتياجات الخاصة</w:t>
      </w:r>
    </w:p>
    <w:p w14:paraId="2907AF2D"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الدعم السلوكي والتربوي</w:t>
      </w:r>
    </w:p>
    <w:p w14:paraId="26D80965"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التعليم غير المنهجي</w:t>
      </w:r>
    </w:p>
    <w:p w14:paraId="48ED3C6F" w14:textId="77777777" w:rsidR="0044694B" w:rsidRPr="0044694B" w:rsidRDefault="0044694B" w:rsidP="0044694B">
      <w:pPr>
        <w:rPr>
          <w:sz w:val="44"/>
          <w:szCs w:val="44"/>
          <w:rtl/>
        </w:rPr>
      </w:pPr>
    </w:p>
    <w:p w14:paraId="503458DF" w14:textId="77777777" w:rsidR="0044694B" w:rsidRPr="0044694B" w:rsidRDefault="0044694B" w:rsidP="0044694B">
      <w:pPr>
        <w:rPr>
          <w:sz w:val="44"/>
          <w:szCs w:val="44"/>
          <w:rtl/>
        </w:rPr>
      </w:pPr>
      <w:r w:rsidRPr="0044694B">
        <w:rPr>
          <w:rFonts w:cs="Arial"/>
          <w:sz w:val="44"/>
          <w:szCs w:val="44"/>
          <w:rtl/>
          <w:lang w:bidi="ar-SA"/>
        </w:rPr>
        <w:t>وقد ساهم هذا التخصص في تطوير فهمي لاحتياجات الطلاب المختلفة، وتعزيز قدرتي على التعامل مع تحديات تعليمية متنوعة بأسلوب مهني.</w:t>
      </w:r>
    </w:p>
    <w:p w14:paraId="11AB51A5" w14:textId="0427989F" w:rsidR="0044694B" w:rsidRDefault="0044694B" w:rsidP="0044694B">
      <w:pPr>
        <w:rPr>
          <w:sz w:val="44"/>
          <w:szCs w:val="44"/>
          <w:rtl/>
        </w:rPr>
      </w:pPr>
    </w:p>
    <w:p w14:paraId="7E16BD36" w14:textId="4965BC53" w:rsidR="002622A0" w:rsidRDefault="002622A0" w:rsidP="0044694B">
      <w:pPr>
        <w:rPr>
          <w:sz w:val="44"/>
          <w:szCs w:val="44"/>
          <w:rtl/>
        </w:rPr>
      </w:pPr>
    </w:p>
    <w:p w14:paraId="5EF691CB" w14:textId="34440A30" w:rsidR="002622A0" w:rsidRDefault="002622A0" w:rsidP="0044694B">
      <w:pPr>
        <w:rPr>
          <w:sz w:val="44"/>
          <w:szCs w:val="44"/>
          <w:rtl/>
        </w:rPr>
      </w:pPr>
    </w:p>
    <w:p w14:paraId="3147AD6D" w14:textId="25D50E35" w:rsidR="002622A0" w:rsidRDefault="002622A0" w:rsidP="0044694B">
      <w:pPr>
        <w:rPr>
          <w:sz w:val="44"/>
          <w:szCs w:val="44"/>
          <w:rtl/>
        </w:rPr>
      </w:pPr>
    </w:p>
    <w:p w14:paraId="798ED866" w14:textId="7810B664" w:rsidR="002622A0" w:rsidRDefault="002622A0" w:rsidP="0044694B">
      <w:pPr>
        <w:rPr>
          <w:sz w:val="44"/>
          <w:szCs w:val="44"/>
          <w:rtl/>
        </w:rPr>
      </w:pPr>
    </w:p>
    <w:p w14:paraId="3432058D" w14:textId="7E0BC95C" w:rsidR="002622A0" w:rsidRDefault="002622A0" w:rsidP="0044694B">
      <w:pPr>
        <w:rPr>
          <w:sz w:val="44"/>
          <w:szCs w:val="44"/>
          <w:rtl/>
        </w:rPr>
      </w:pPr>
    </w:p>
    <w:p w14:paraId="2538D824" w14:textId="10C8B187" w:rsidR="002622A0" w:rsidRDefault="002622A0" w:rsidP="0044694B">
      <w:pPr>
        <w:rPr>
          <w:sz w:val="44"/>
          <w:szCs w:val="44"/>
          <w:rtl/>
        </w:rPr>
      </w:pPr>
    </w:p>
    <w:p w14:paraId="7E4F305A" w14:textId="77777777" w:rsidR="002622A0" w:rsidRPr="0044694B" w:rsidRDefault="002622A0" w:rsidP="0044694B">
      <w:pPr>
        <w:rPr>
          <w:sz w:val="44"/>
          <w:szCs w:val="44"/>
          <w:rtl/>
        </w:rPr>
      </w:pPr>
    </w:p>
    <w:p w14:paraId="4DD45C52" w14:textId="09EE9A86" w:rsidR="0044694B" w:rsidRPr="0044694B" w:rsidRDefault="0044694B" w:rsidP="0044694B">
      <w:pPr>
        <w:rPr>
          <w:b/>
          <w:bCs/>
          <w:sz w:val="44"/>
          <w:szCs w:val="44"/>
          <w:rtl/>
        </w:rPr>
      </w:pPr>
      <w:r w:rsidRPr="0044694B">
        <w:rPr>
          <w:rFonts w:cs="Arial"/>
          <w:b/>
          <w:bCs/>
          <w:sz w:val="44"/>
          <w:szCs w:val="44"/>
          <w:rtl/>
          <w:lang w:bidi="ar-SA"/>
        </w:rPr>
        <w:lastRenderedPageBreak/>
        <w:t>الخبرة العملية</w:t>
      </w:r>
    </w:p>
    <w:p w14:paraId="36AADEF4" w14:textId="21AAB6A3" w:rsidR="0044694B" w:rsidRPr="0044694B" w:rsidRDefault="0044694B" w:rsidP="0044694B">
      <w:pPr>
        <w:rPr>
          <w:sz w:val="44"/>
          <w:szCs w:val="44"/>
          <w:rtl/>
        </w:rPr>
      </w:pPr>
      <w:r w:rsidRPr="0044694B">
        <w:rPr>
          <w:rFonts w:cs="Arial"/>
          <w:sz w:val="44"/>
          <w:szCs w:val="44"/>
          <w:rtl/>
          <w:lang w:bidi="ar-SA"/>
        </w:rPr>
        <w:t>العمل كمركزة في حركة الراية</w:t>
      </w:r>
    </w:p>
    <w:p w14:paraId="631BC80B" w14:textId="533AD7AA" w:rsidR="0044694B" w:rsidRPr="0044694B" w:rsidRDefault="0044694B" w:rsidP="002622A0">
      <w:pPr>
        <w:rPr>
          <w:sz w:val="44"/>
          <w:szCs w:val="44"/>
          <w:rtl/>
        </w:rPr>
      </w:pPr>
      <w:r w:rsidRPr="0044694B">
        <w:rPr>
          <w:rFonts w:cs="Arial"/>
          <w:sz w:val="44"/>
          <w:szCs w:val="44"/>
          <w:rtl/>
          <w:lang w:bidi="ar-SA"/>
        </w:rPr>
        <w:t>أعمل كمركزة ضمن حركة الراية، حيث أقوم بتخطيط وتنفيذ أنشطة تربوية غير منهجية تهدف إلى تطوير مهارات الأطفال الاجتماعية والشخصية. يشمل دوري:</w:t>
      </w:r>
    </w:p>
    <w:p w14:paraId="0121B9DB"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تنظيم فعاليات تعليمية وتربوية</w:t>
      </w:r>
    </w:p>
    <w:p w14:paraId="05E3B492"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تعزيز روح العمل الجماعي</w:t>
      </w:r>
    </w:p>
    <w:p w14:paraId="0B92E663"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تنمية مهارات القيادة لدى المشاركين</w:t>
      </w:r>
    </w:p>
    <w:p w14:paraId="7CB527DC" w14:textId="3EFEE242" w:rsidR="0044694B" w:rsidRPr="0044694B" w:rsidRDefault="0044694B" w:rsidP="002622A0">
      <w:pPr>
        <w:rPr>
          <w:sz w:val="44"/>
          <w:szCs w:val="44"/>
          <w:rtl/>
        </w:rPr>
      </w:pPr>
      <w:r w:rsidRPr="0044694B">
        <w:rPr>
          <w:rFonts w:cs="Arial"/>
          <w:sz w:val="44"/>
          <w:szCs w:val="44"/>
          <w:rtl/>
        </w:rPr>
        <w:t xml:space="preserve">* </w:t>
      </w:r>
      <w:r w:rsidRPr="0044694B">
        <w:rPr>
          <w:rFonts w:cs="Arial"/>
          <w:sz w:val="44"/>
          <w:szCs w:val="44"/>
          <w:rtl/>
          <w:lang w:bidi="ar-SA"/>
        </w:rPr>
        <w:t>خلق بيئة تعليمية آمنة ومحفزة</w:t>
      </w:r>
    </w:p>
    <w:p w14:paraId="1016C34E" w14:textId="2D2D4848" w:rsidR="0044694B" w:rsidRPr="0044694B" w:rsidRDefault="0044694B" w:rsidP="0044694B">
      <w:pPr>
        <w:rPr>
          <w:sz w:val="44"/>
          <w:szCs w:val="44"/>
          <w:rtl/>
        </w:rPr>
      </w:pPr>
      <w:r w:rsidRPr="0044694B">
        <w:rPr>
          <w:rFonts w:cs="Arial"/>
          <w:sz w:val="44"/>
          <w:szCs w:val="44"/>
          <w:rtl/>
          <w:lang w:bidi="ar-SA"/>
        </w:rPr>
        <w:t>العمل في مدرسة داخلية للأولاد في ضائقة</w:t>
      </w:r>
    </w:p>
    <w:p w14:paraId="544F3A70" w14:textId="77777777" w:rsidR="0044694B" w:rsidRPr="0044694B" w:rsidRDefault="0044694B" w:rsidP="0044694B">
      <w:pPr>
        <w:rPr>
          <w:sz w:val="44"/>
          <w:szCs w:val="44"/>
          <w:rtl/>
        </w:rPr>
      </w:pPr>
      <w:r w:rsidRPr="0044694B">
        <w:rPr>
          <w:rFonts w:cs="Arial"/>
          <w:sz w:val="44"/>
          <w:szCs w:val="44"/>
          <w:rtl/>
          <w:lang w:bidi="ar-SA"/>
        </w:rPr>
        <w:t>أعمل ضمن طاقم تربوي في مدرسة داخلية تُعنى بالأولاد الذين يواجهون تحديات اجتماعية ونفسية، حيث أقدم:</w:t>
      </w:r>
    </w:p>
    <w:p w14:paraId="7E81AFE1" w14:textId="77777777" w:rsidR="0044694B" w:rsidRPr="0044694B" w:rsidRDefault="0044694B" w:rsidP="0044694B">
      <w:pPr>
        <w:rPr>
          <w:sz w:val="44"/>
          <w:szCs w:val="44"/>
          <w:rtl/>
        </w:rPr>
      </w:pPr>
    </w:p>
    <w:p w14:paraId="504538BB"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دعمًا تربويًا وسلوكيًا</w:t>
      </w:r>
    </w:p>
    <w:p w14:paraId="0A9E50A7"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متابعة يومية لحالة الطلاب</w:t>
      </w:r>
    </w:p>
    <w:p w14:paraId="7688CDAA"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بناء علاقات قائمة على الثقة</w:t>
      </w:r>
    </w:p>
    <w:p w14:paraId="2E0105DD" w14:textId="3D3ACD6B"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تطبيق استراتيجيات تدخل فردية</w:t>
      </w:r>
    </w:p>
    <w:p w14:paraId="784AAFCC" w14:textId="77777777" w:rsidR="0044694B" w:rsidRPr="0044694B" w:rsidRDefault="0044694B" w:rsidP="0044694B">
      <w:pPr>
        <w:rPr>
          <w:sz w:val="44"/>
          <w:szCs w:val="44"/>
          <w:rtl/>
        </w:rPr>
      </w:pPr>
      <w:r w:rsidRPr="0044694B">
        <w:rPr>
          <w:rFonts w:cs="Arial"/>
          <w:sz w:val="44"/>
          <w:szCs w:val="44"/>
          <w:rtl/>
          <w:lang w:bidi="ar-SA"/>
        </w:rPr>
        <w:t>وقد ساهمت هذه التجربة في تعميق فهمي للعمل التربوي مع الفئات الحساسة، وتعزيز قدرتي على التعامل مع مواقف معقدة.</w:t>
      </w:r>
    </w:p>
    <w:p w14:paraId="6CE6C914" w14:textId="77777777" w:rsidR="0044694B" w:rsidRPr="0044694B" w:rsidRDefault="0044694B" w:rsidP="0044694B">
      <w:pPr>
        <w:rPr>
          <w:rFonts w:hint="cs"/>
          <w:sz w:val="44"/>
          <w:szCs w:val="44"/>
          <w:rtl/>
        </w:rPr>
      </w:pPr>
    </w:p>
    <w:p w14:paraId="63075140" w14:textId="13E764DB" w:rsidR="0044694B" w:rsidRPr="0044694B" w:rsidRDefault="0044694B" w:rsidP="0044694B">
      <w:pPr>
        <w:rPr>
          <w:b/>
          <w:bCs/>
          <w:sz w:val="44"/>
          <w:szCs w:val="44"/>
          <w:rtl/>
        </w:rPr>
      </w:pPr>
      <w:r w:rsidRPr="0044694B">
        <w:rPr>
          <w:rFonts w:cs="Arial"/>
          <w:b/>
          <w:bCs/>
          <w:sz w:val="44"/>
          <w:szCs w:val="44"/>
          <w:rtl/>
          <w:lang w:bidi="ar-SA"/>
        </w:rPr>
        <w:lastRenderedPageBreak/>
        <w:t>العمل التطوعي</w:t>
      </w:r>
    </w:p>
    <w:p w14:paraId="61713D05" w14:textId="2F14D703" w:rsidR="0044694B" w:rsidRPr="0044694B" w:rsidRDefault="0044694B" w:rsidP="0044694B">
      <w:pPr>
        <w:rPr>
          <w:sz w:val="44"/>
          <w:szCs w:val="44"/>
          <w:rtl/>
        </w:rPr>
      </w:pPr>
      <w:r w:rsidRPr="0044694B">
        <w:rPr>
          <w:rFonts w:cs="Arial"/>
          <w:sz w:val="44"/>
          <w:szCs w:val="44"/>
          <w:rtl/>
          <w:lang w:bidi="ar-SA"/>
        </w:rPr>
        <w:t>التطوع في بيت المسن</w:t>
      </w:r>
    </w:p>
    <w:p w14:paraId="1639909D" w14:textId="4D89636F" w:rsidR="0044694B" w:rsidRPr="0044694B" w:rsidRDefault="0044694B" w:rsidP="0044694B">
      <w:pPr>
        <w:rPr>
          <w:sz w:val="44"/>
          <w:szCs w:val="44"/>
          <w:rtl/>
        </w:rPr>
      </w:pPr>
      <w:r w:rsidRPr="0044694B">
        <w:rPr>
          <w:rFonts w:cs="Arial"/>
          <w:sz w:val="44"/>
          <w:szCs w:val="44"/>
          <w:rtl/>
          <w:lang w:bidi="ar-SA"/>
        </w:rPr>
        <w:t>أشارك في العمل التطوعي في بيت المسن، حيث أقدم دعمًا نفسيًا واجتماعيًا لكبار السن من خلال:</w:t>
      </w:r>
    </w:p>
    <w:p w14:paraId="396DA4E3"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التفاعل الإنساني المباشر</w:t>
      </w:r>
    </w:p>
    <w:p w14:paraId="3E5B67BD"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تنظيم أنشطة ترفيهية</w:t>
      </w:r>
    </w:p>
    <w:p w14:paraId="606E8F88" w14:textId="2AB86EE5"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تقديم الدعم العاطفي</w:t>
      </w:r>
    </w:p>
    <w:p w14:paraId="0C853A89" w14:textId="77777777" w:rsidR="0044694B" w:rsidRPr="0044694B" w:rsidRDefault="0044694B" w:rsidP="0044694B">
      <w:pPr>
        <w:rPr>
          <w:sz w:val="44"/>
          <w:szCs w:val="44"/>
          <w:rtl/>
        </w:rPr>
      </w:pPr>
      <w:r w:rsidRPr="0044694B">
        <w:rPr>
          <w:rFonts w:cs="Arial"/>
          <w:sz w:val="44"/>
          <w:szCs w:val="44"/>
          <w:rtl/>
          <w:lang w:bidi="ar-SA"/>
        </w:rPr>
        <w:t>وقد عززت هذه التجربة لدي قيمة العطاء وأهمية الدعم الإنساني في مختلف مراحل الحياة.</w:t>
      </w:r>
    </w:p>
    <w:p w14:paraId="080F39E6" w14:textId="77777777" w:rsidR="0044694B" w:rsidRPr="0044694B" w:rsidRDefault="0044694B" w:rsidP="0044694B">
      <w:pPr>
        <w:rPr>
          <w:rFonts w:hint="cs"/>
          <w:sz w:val="44"/>
          <w:szCs w:val="44"/>
          <w:rtl/>
        </w:rPr>
      </w:pPr>
    </w:p>
    <w:p w14:paraId="4FB8BC29" w14:textId="77777777" w:rsidR="0044694B" w:rsidRPr="0044694B" w:rsidRDefault="0044694B" w:rsidP="0044694B">
      <w:pPr>
        <w:rPr>
          <w:sz w:val="44"/>
          <w:szCs w:val="44"/>
          <w:rtl/>
        </w:rPr>
      </w:pPr>
    </w:p>
    <w:p w14:paraId="00394FE1" w14:textId="00830B4E" w:rsidR="0044694B" w:rsidRPr="0044694B" w:rsidRDefault="0044694B" w:rsidP="0044694B">
      <w:pPr>
        <w:rPr>
          <w:b/>
          <w:bCs/>
          <w:sz w:val="44"/>
          <w:szCs w:val="44"/>
          <w:rtl/>
        </w:rPr>
      </w:pPr>
      <w:r w:rsidRPr="0044694B">
        <w:rPr>
          <w:rFonts w:cs="Arial"/>
          <w:b/>
          <w:bCs/>
          <w:sz w:val="44"/>
          <w:szCs w:val="44"/>
          <w:rtl/>
          <w:lang w:bidi="ar-SA"/>
        </w:rPr>
        <w:t>المهارات</w:t>
      </w:r>
    </w:p>
    <w:p w14:paraId="31BA2602"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مهارات تواصل فعّالة</w:t>
      </w:r>
    </w:p>
    <w:p w14:paraId="4D50E834"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العمل ضمن فريق</w:t>
      </w:r>
    </w:p>
    <w:p w14:paraId="33E8F413"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مهارات قيادية وتنظيمية</w:t>
      </w:r>
    </w:p>
    <w:p w14:paraId="0AE846EF"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إدارة الوقت</w:t>
      </w:r>
    </w:p>
    <w:p w14:paraId="0BF603FD"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التعاطف والذكاء العاطفي</w:t>
      </w:r>
    </w:p>
    <w:p w14:paraId="7803A71F"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القدرة على حل المشكلات</w:t>
      </w:r>
    </w:p>
    <w:p w14:paraId="3F2F4287" w14:textId="3BD62D01" w:rsidR="0044694B" w:rsidRDefault="0044694B" w:rsidP="0044694B">
      <w:pPr>
        <w:rPr>
          <w:sz w:val="44"/>
          <w:szCs w:val="44"/>
          <w:rtl/>
        </w:rPr>
      </w:pPr>
    </w:p>
    <w:p w14:paraId="1D058584" w14:textId="77777777" w:rsidR="0044694B" w:rsidRPr="0044694B" w:rsidRDefault="0044694B" w:rsidP="0044694B">
      <w:pPr>
        <w:rPr>
          <w:sz w:val="44"/>
          <w:szCs w:val="44"/>
          <w:rtl/>
        </w:rPr>
      </w:pPr>
    </w:p>
    <w:p w14:paraId="6424B66B" w14:textId="3E556715" w:rsidR="0044694B" w:rsidRPr="002622A0" w:rsidRDefault="0044694B" w:rsidP="0044694B">
      <w:pPr>
        <w:rPr>
          <w:b/>
          <w:bCs/>
          <w:sz w:val="44"/>
          <w:szCs w:val="44"/>
          <w:rtl/>
        </w:rPr>
      </w:pPr>
      <w:r w:rsidRPr="002622A0">
        <w:rPr>
          <w:rFonts w:cs="Arial"/>
          <w:b/>
          <w:bCs/>
          <w:sz w:val="44"/>
          <w:szCs w:val="44"/>
          <w:rtl/>
          <w:lang w:bidi="ar-SA"/>
        </w:rPr>
        <w:lastRenderedPageBreak/>
        <w:t>القيم المهنية</w:t>
      </w:r>
    </w:p>
    <w:p w14:paraId="6F771217"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الالتزام الأخلاقي</w:t>
      </w:r>
    </w:p>
    <w:p w14:paraId="45FDF9C9"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احترام الفروق الفردية</w:t>
      </w:r>
    </w:p>
    <w:p w14:paraId="3B64708E"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العدالة التربوية</w:t>
      </w:r>
    </w:p>
    <w:p w14:paraId="173EDDF1"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المسؤولية المهنية</w:t>
      </w:r>
    </w:p>
    <w:p w14:paraId="4FECA24F" w14:textId="74E406AA" w:rsid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التطوير المستمر</w:t>
      </w:r>
    </w:p>
    <w:p w14:paraId="6AE096CD" w14:textId="77777777" w:rsidR="0044694B" w:rsidRPr="0044694B" w:rsidRDefault="0044694B" w:rsidP="0044694B">
      <w:pPr>
        <w:rPr>
          <w:sz w:val="44"/>
          <w:szCs w:val="44"/>
          <w:rtl/>
        </w:rPr>
      </w:pPr>
    </w:p>
    <w:p w14:paraId="6F4865AF" w14:textId="6D606FDD" w:rsidR="0044694B" w:rsidRPr="002622A0" w:rsidRDefault="0044694B" w:rsidP="0044694B">
      <w:pPr>
        <w:rPr>
          <w:b/>
          <w:bCs/>
          <w:sz w:val="44"/>
          <w:szCs w:val="44"/>
          <w:rtl/>
        </w:rPr>
      </w:pPr>
      <w:r w:rsidRPr="002622A0">
        <w:rPr>
          <w:rFonts w:cs="Arial"/>
          <w:b/>
          <w:bCs/>
          <w:sz w:val="44"/>
          <w:szCs w:val="44"/>
          <w:rtl/>
          <w:lang w:bidi="ar-SA"/>
        </w:rPr>
        <w:t>ثالثًا: التجربة العملية وانعكاسها</w:t>
      </w:r>
    </w:p>
    <w:p w14:paraId="73BF5A49" w14:textId="27B0516C" w:rsidR="0044694B" w:rsidRPr="0044694B" w:rsidRDefault="0044694B" w:rsidP="0044694B">
      <w:pPr>
        <w:rPr>
          <w:sz w:val="44"/>
          <w:szCs w:val="44"/>
          <w:rtl/>
        </w:rPr>
      </w:pPr>
      <w:r w:rsidRPr="0044694B">
        <w:rPr>
          <w:rFonts w:cs="Arial"/>
          <w:sz w:val="44"/>
          <w:szCs w:val="44"/>
          <w:rtl/>
          <w:lang w:bidi="ar-SA"/>
        </w:rPr>
        <w:t>لقد ساهمت تجاربي العملية والتطوعية في تطوير هويتي المهنية بشكل ملحوظ، حيث أتاحت لي الفرصة لتطبيق المعرفة النظرية في مواقف واقعية. كما تعلمت أهمية المرونة في التعامل مع الأفراد، وضرورة تكييف الأساليب التربوية بما يتناسب مع احتياجات كل فرد.</w:t>
      </w:r>
    </w:p>
    <w:p w14:paraId="0EF7922B" w14:textId="77777777" w:rsidR="0044694B" w:rsidRPr="0044694B" w:rsidRDefault="0044694B" w:rsidP="0044694B">
      <w:pPr>
        <w:rPr>
          <w:sz w:val="44"/>
          <w:szCs w:val="44"/>
          <w:rtl/>
        </w:rPr>
      </w:pPr>
      <w:r w:rsidRPr="0044694B">
        <w:rPr>
          <w:rFonts w:cs="Arial"/>
          <w:sz w:val="44"/>
          <w:szCs w:val="44"/>
          <w:rtl/>
          <w:lang w:bidi="ar-SA"/>
        </w:rPr>
        <w:t>وقد أدركت أن العمل في مجال التربية يتطلب أكثر من المعرفة، إذ يعتمد بشكل أساسي على الفهم الإنساني، والقدرة على بناء علاقات إيجابية، وتوفير بيئة داعمة للنمو والتطور.</w:t>
      </w:r>
    </w:p>
    <w:p w14:paraId="664A882E" w14:textId="6CBCF268" w:rsidR="0044694B" w:rsidRDefault="0044694B" w:rsidP="0044694B">
      <w:pPr>
        <w:rPr>
          <w:sz w:val="44"/>
          <w:szCs w:val="44"/>
          <w:rtl/>
        </w:rPr>
      </w:pPr>
    </w:p>
    <w:p w14:paraId="27AC8096" w14:textId="1FCDB743" w:rsidR="0044694B" w:rsidRDefault="0044694B" w:rsidP="0044694B">
      <w:pPr>
        <w:rPr>
          <w:sz w:val="44"/>
          <w:szCs w:val="44"/>
          <w:rtl/>
        </w:rPr>
      </w:pPr>
    </w:p>
    <w:p w14:paraId="31FC44BB" w14:textId="13707EDC" w:rsidR="0044694B" w:rsidRDefault="0044694B" w:rsidP="0044694B">
      <w:pPr>
        <w:rPr>
          <w:sz w:val="44"/>
          <w:szCs w:val="44"/>
          <w:rtl/>
        </w:rPr>
      </w:pPr>
    </w:p>
    <w:p w14:paraId="5DBF7930" w14:textId="15991A48" w:rsidR="002622A0" w:rsidRDefault="002622A0" w:rsidP="0044694B">
      <w:pPr>
        <w:rPr>
          <w:sz w:val="44"/>
          <w:szCs w:val="44"/>
          <w:rtl/>
        </w:rPr>
      </w:pPr>
    </w:p>
    <w:p w14:paraId="2D91E897" w14:textId="5194B7AE" w:rsidR="002622A0" w:rsidRDefault="002622A0" w:rsidP="0044694B">
      <w:pPr>
        <w:rPr>
          <w:sz w:val="44"/>
          <w:szCs w:val="44"/>
          <w:rtl/>
        </w:rPr>
      </w:pPr>
    </w:p>
    <w:p w14:paraId="51576B59" w14:textId="77777777" w:rsidR="002622A0" w:rsidRPr="002622A0" w:rsidRDefault="002622A0" w:rsidP="0044694B">
      <w:pPr>
        <w:rPr>
          <w:rFonts w:hint="cs"/>
          <w:b/>
          <w:bCs/>
          <w:sz w:val="44"/>
          <w:szCs w:val="44"/>
          <w:rtl/>
        </w:rPr>
      </w:pPr>
    </w:p>
    <w:p w14:paraId="33D562B1" w14:textId="32305182" w:rsidR="0044694B" w:rsidRPr="002622A0" w:rsidRDefault="0044694B" w:rsidP="0044694B">
      <w:pPr>
        <w:rPr>
          <w:b/>
          <w:bCs/>
          <w:sz w:val="44"/>
          <w:szCs w:val="44"/>
          <w:rtl/>
        </w:rPr>
      </w:pPr>
      <w:r w:rsidRPr="002622A0">
        <w:rPr>
          <w:rFonts w:cs="Arial"/>
          <w:b/>
          <w:bCs/>
          <w:sz w:val="44"/>
          <w:szCs w:val="44"/>
          <w:rtl/>
          <w:lang w:bidi="ar-SA"/>
        </w:rPr>
        <w:t>رابعًا: رؤيتي التربوية</w:t>
      </w:r>
    </w:p>
    <w:p w14:paraId="2698D5E3" w14:textId="190CEE88" w:rsidR="0044694B" w:rsidRPr="0044694B" w:rsidRDefault="0044694B" w:rsidP="002622A0">
      <w:pPr>
        <w:rPr>
          <w:rFonts w:hint="cs"/>
          <w:sz w:val="44"/>
          <w:szCs w:val="44"/>
          <w:rtl/>
        </w:rPr>
      </w:pPr>
      <w:r w:rsidRPr="0044694B">
        <w:rPr>
          <w:rFonts w:cs="Arial"/>
          <w:sz w:val="44"/>
          <w:szCs w:val="44"/>
          <w:rtl/>
          <w:lang w:bidi="ar-SA"/>
        </w:rPr>
        <w:t>أؤمن بأن التربية عملية شاملة تهدف إلى تنمية الإنسان في جميع جوانبه، وترتكز رؤيتي على:</w:t>
      </w:r>
    </w:p>
    <w:p w14:paraId="50522B4C"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التعليم الدامج</w:t>
      </w:r>
    </w:p>
    <w:p w14:paraId="7B53E789"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احترام التنوع</w:t>
      </w:r>
    </w:p>
    <w:p w14:paraId="5CE6664F"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تمكين المتعلم</w:t>
      </w:r>
    </w:p>
    <w:p w14:paraId="0DEFC223"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توفير بيئة تعليمية آمنة</w:t>
      </w:r>
    </w:p>
    <w:p w14:paraId="41F77F99" w14:textId="77777777" w:rsidR="0044694B" w:rsidRPr="0044694B" w:rsidRDefault="0044694B" w:rsidP="0044694B">
      <w:pPr>
        <w:rPr>
          <w:sz w:val="44"/>
          <w:szCs w:val="44"/>
          <w:rtl/>
        </w:rPr>
      </w:pPr>
      <w:r w:rsidRPr="0044694B">
        <w:rPr>
          <w:rFonts w:cs="Arial"/>
          <w:sz w:val="44"/>
          <w:szCs w:val="44"/>
          <w:rtl/>
        </w:rPr>
        <w:t xml:space="preserve">* </w:t>
      </w:r>
      <w:r w:rsidRPr="0044694B">
        <w:rPr>
          <w:rFonts w:cs="Arial"/>
          <w:sz w:val="44"/>
          <w:szCs w:val="44"/>
          <w:rtl/>
          <w:lang w:bidi="ar-SA"/>
        </w:rPr>
        <w:t>استخدام أساليب تعليمية حديثة</w:t>
      </w:r>
    </w:p>
    <w:p w14:paraId="3B20C513" w14:textId="20279ED1" w:rsidR="0044694B" w:rsidRDefault="0044694B" w:rsidP="0044694B">
      <w:pPr>
        <w:rPr>
          <w:sz w:val="44"/>
          <w:szCs w:val="44"/>
          <w:rtl/>
        </w:rPr>
      </w:pPr>
    </w:p>
    <w:p w14:paraId="2B046F60" w14:textId="6431793C" w:rsidR="002622A0" w:rsidRDefault="002622A0" w:rsidP="0044694B">
      <w:pPr>
        <w:rPr>
          <w:sz w:val="44"/>
          <w:szCs w:val="44"/>
          <w:rtl/>
        </w:rPr>
      </w:pPr>
    </w:p>
    <w:p w14:paraId="5904D7F3" w14:textId="29DD675C" w:rsidR="002622A0" w:rsidRDefault="002622A0" w:rsidP="0044694B">
      <w:pPr>
        <w:rPr>
          <w:sz w:val="44"/>
          <w:szCs w:val="44"/>
          <w:rtl/>
        </w:rPr>
      </w:pPr>
    </w:p>
    <w:p w14:paraId="2DD30559" w14:textId="1380E168" w:rsidR="002622A0" w:rsidRDefault="002622A0" w:rsidP="0044694B">
      <w:pPr>
        <w:rPr>
          <w:sz w:val="44"/>
          <w:szCs w:val="44"/>
          <w:rtl/>
        </w:rPr>
      </w:pPr>
    </w:p>
    <w:p w14:paraId="5253FD7D" w14:textId="7B3092C7" w:rsidR="002622A0" w:rsidRDefault="002622A0" w:rsidP="0044694B">
      <w:pPr>
        <w:rPr>
          <w:sz w:val="44"/>
          <w:szCs w:val="44"/>
          <w:rtl/>
        </w:rPr>
      </w:pPr>
    </w:p>
    <w:p w14:paraId="117BCB7D" w14:textId="553A432A" w:rsidR="002622A0" w:rsidRDefault="002622A0" w:rsidP="0044694B">
      <w:pPr>
        <w:rPr>
          <w:sz w:val="44"/>
          <w:szCs w:val="44"/>
          <w:rtl/>
        </w:rPr>
      </w:pPr>
    </w:p>
    <w:p w14:paraId="372F8A69" w14:textId="35DDA40E" w:rsidR="002622A0" w:rsidRDefault="002622A0" w:rsidP="0044694B">
      <w:pPr>
        <w:rPr>
          <w:sz w:val="44"/>
          <w:szCs w:val="44"/>
          <w:rtl/>
        </w:rPr>
      </w:pPr>
    </w:p>
    <w:p w14:paraId="12EB729F" w14:textId="6D9906D0" w:rsidR="002622A0" w:rsidRDefault="002622A0" w:rsidP="0044694B">
      <w:pPr>
        <w:rPr>
          <w:sz w:val="44"/>
          <w:szCs w:val="44"/>
          <w:rtl/>
        </w:rPr>
      </w:pPr>
    </w:p>
    <w:p w14:paraId="22A75D97" w14:textId="09BE1F6F" w:rsidR="002622A0" w:rsidRDefault="002622A0" w:rsidP="0044694B">
      <w:pPr>
        <w:rPr>
          <w:sz w:val="44"/>
          <w:szCs w:val="44"/>
          <w:rtl/>
        </w:rPr>
      </w:pPr>
    </w:p>
    <w:p w14:paraId="5DC893EE" w14:textId="72DFEA8C" w:rsidR="002622A0" w:rsidRDefault="002622A0" w:rsidP="0044694B">
      <w:pPr>
        <w:rPr>
          <w:sz w:val="44"/>
          <w:szCs w:val="44"/>
          <w:rtl/>
        </w:rPr>
      </w:pPr>
    </w:p>
    <w:p w14:paraId="1335FBF1" w14:textId="77777777" w:rsidR="002622A0" w:rsidRPr="0044694B" w:rsidRDefault="002622A0" w:rsidP="0044694B">
      <w:pPr>
        <w:rPr>
          <w:sz w:val="44"/>
          <w:szCs w:val="44"/>
          <w:rtl/>
        </w:rPr>
      </w:pPr>
    </w:p>
    <w:p w14:paraId="5CA2CB22" w14:textId="198E7F07" w:rsidR="0044694B" w:rsidRPr="002622A0" w:rsidRDefault="0044694B" w:rsidP="0044694B">
      <w:pPr>
        <w:rPr>
          <w:b/>
          <w:bCs/>
          <w:sz w:val="44"/>
          <w:szCs w:val="44"/>
          <w:rtl/>
        </w:rPr>
      </w:pPr>
      <w:r w:rsidRPr="002622A0">
        <w:rPr>
          <w:rFonts w:cs="Arial"/>
          <w:b/>
          <w:bCs/>
          <w:sz w:val="44"/>
          <w:szCs w:val="44"/>
          <w:rtl/>
          <w:lang w:bidi="ar-SA"/>
        </w:rPr>
        <w:lastRenderedPageBreak/>
        <w:t>خامسًا: الخاتمة</w:t>
      </w:r>
    </w:p>
    <w:p w14:paraId="7FFDFF60" w14:textId="0AABE425" w:rsidR="0044694B" w:rsidRPr="0044694B" w:rsidRDefault="0044694B" w:rsidP="0044694B">
      <w:pPr>
        <w:rPr>
          <w:sz w:val="44"/>
          <w:szCs w:val="44"/>
          <w:rtl/>
        </w:rPr>
      </w:pPr>
      <w:r w:rsidRPr="0044694B">
        <w:rPr>
          <w:rFonts w:cs="Arial"/>
          <w:sz w:val="44"/>
          <w:szCs w:val="44"/>
          <w:rtl/>
          <w:lang w:bidi="ar-SA"/>
        </w:rPr>
        <w:t>في ختام هذا البورتفوليو، أؤكد أن مسيرتي الأكاديمية والمهنية في مجال التربية الخاصة والتربية غير المنهجية تمثل بداية طريق طويل من التعلم المستمر والعطاء. لقد ساهمت التجارب التي مررت بها، سواء في العمل أو التطوع، في تشكيل وعيي التربوي وتعزيز إحساسي بالمسؤولية تجاه الأفراد والمجتمع.</w:t>
      </w:r>
    </w:p>
    <w:p w14:paraId="4AB27003" w14:textId="7F5C268B" w:rsidR="0044694B" w:rsidRPr="0044694B" w:rsidRDefault="0044694B" w:rsidP="0044694B">
      <w:pPr>
        <w:rPr>
          <w:sz w:val="44"/>
          <w:szCs w:val="44"/>
          <w:rtl/>
        </w:rPr>
      </w:pPr>
      <w:r w:rsidRPr="0044694B">
        <w:rPr>
          <w:rFonts w:cs="Arial"/>
          <w:sz w:val="44"/>
          <w:szCs w:val="44"/>
          <w:rtl/>
          <w:lang w:bidi="ar-SA"/>
        </w:rPr>
        <w:t>إن العمل مع فئات مختلفة، خاصة أولئك الذين يواجهون تحديات حياتية، منحني فهمًا أعمق لأهمية الدعم التربوي والنفسي، وأكد لي أن لكل فرد القدرة على التطور إذا ما توفرت له البيئة المناسبة. كما عزز لدي قناعة راسخة بأن التربية ليست مجرد نقل معرفة، بل هي عملية بناء إنسان متكامل.</w:t>
      </w:r>
    </w:p>
    <w:p w14:paraId="596ABB67" w14:textId="0D3FB12A" w:rsidR="0044694B" w:rsidRPr="0044694B" w:rsidRDefault="0044694B" w:rsidP="0044694B">
      <w:pPr>
        <w:rPr>
          <w:sz w:val="44"/>
          <w:szCs w:val="44"/>
          <w:rtl/>
        </w:rPr>
      </w:pPr>
      <w:r w:rsidRPr="0044694B">
        <w:rPr>
          <w:rFonts w:cs="Arial"/>
          <w:sz w:val="44"/>
          <w:szCs w:val="44"/>
          <w:rtl/>
          <w:lang w:bidi="ar-SA"/>
        </w:rPr>
        <w:t>أطمح مستقبلًا إلى تطوير نفسي أكاديميًا ومهنيًا، والاستمرار في اكتساب الخبرات التي تمكنني من تقديم أفضل ما لدي في هذا المجال. كما أسعى إلى أن أكون جزءًا من منظومة تربوية تسهم في إحداث تغيير إيجابي حقيقي، وتعزز من قيم العدالة والمساواة.</w:t>
      </w:r>
    </w:p>
    <w:p w14:paraId="6FFAFF54" w14:textId="6EA43808" w:rsidR="0044694B" w:rsidRPr="0044694B" w:rsidRDefault="0044694B" w:rsidP="0044694B">
      <w:pPr>
        <w:rPr>
          <w:rFonts w:hint="cs"/>
          <w:sz w:val="44"/>
          <w:szCs w:val="44"/>
          <w:lang w:bidi="ar-SA"/>
        </w:rPr>
      </w:pPr>
      <w:r w:rsidRPr="0044694B">
        <w:rPr>
          <w:rFonts w:cs="Arial"/>
          <w:sz w:val="44"/>
          <w:szCs w:val="44"/>
          <w:rtl/>
          <w:lang w:bidi="ar-SA"/>
        </w:rPr>
        <w:t>وفي النهاية، يمثل هذا البورتفوليو انعكاسًا حقيقيًا لهويتي كطالبة في مجال التربية، وطموحي لأن أكون مربية قادرة على التأثير، والعطاء، وصناعة الفرق في حياة الآخرين.</w:t>
      </w:r>
    </w:p>
    <w:sectPr w:rsidR="0044694B" w:rsidRPr="0044694B" w:rsidSect="00B6298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94B"/>
    <w:rsid w:val="002622A0"/>
    <w:rsid w:val="0044694B"/>
    <w:rsid w:val="00B629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B926"/>
  <w15:chartTrackingRefBased/>
  <w15:docId w15:val="{A64108C3-1345-44E2-80B5-A7116BC5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537C1-D464-4207-9E75-28881EDA2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798</Words>
  <Characters>3990</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raad</dc:creator>
  <cp:keywords/>
  <dc:description/>
  <cp:lastModifiedBy>sami raad</cp:lastModifiedBy>
  <cp:revision>1</cp:revision>
  <dcterms:created xsi:type="dcterms:W3CDTF">2026-07-19T17:04:00Z</dcterms:created>
  <dcterms:modified xsi:type="dcterms:W3CDTF">2026-07-19T17:18:00Z</dcterms:modified>
</cp:coreProperties>
</file>