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77AD4E1" w14:textId="42B612FC" w:rsidR="00CD3EBB" w:rsidRPr="00244F66" w:rsidRDefault="005551A8" w:rsidP="00410A08">
      <w:pPr>
        <w:rPr>
          <w:rFonts w:eastAsia="Times New Roman"/>
        </w:rPr>
      </w:pPr>
      <w:r w:rsidRPr="00244F66">
        <w:rPr>
          <w:rFonts w:eastAsia="Times New Roman"/>
        </w:rPr>
        <w:t>ФЕДЕРАЛЬНОЕ АГЕНТСТВО ЖЕЛЕЗНОДОРОЖНОГО ТРАНСПОРТА</w:t>
      </w:r>
      <w:r w:rsidR="007F2AB8" w:rsidRPr="00244F66">
        <w:rPr>
          <w:rFonts w:eastAsia="Times New Roman"/>
        </w:rPr>
        <w:t xml:space="preserve"> </w:t>
      </w:r>
    </w:p>
    <w:p w14:paraId="10F883CC" w14:textId="77777777" w:rsidR="005551A8" w:rsidRPr="00244F66" w:rsidRDefault="005551A8" w:rsidP="00410A08">
      <w:pPr>
        <w:rPr>
          <w:rFonts w:eastAsia="Times New Roman"/>
        </w:rPr>
      </w:pPr>
      <w:r w:rsidRPr="00244F66">
        <w:rPr>
          <w:rFonts w:eastAsia="Times New Roman"/>
        </w:rPr>
        <w:t>Федеральное государственное бюджетное образовательное учреждение</w:t>
      </w:r>
    </w:p>
    <w:p w14:paraId="28E4E62D" w14:textId="77777777" w:rsidR="005551A8" w:rsidRPr="00244F66" w:rsidRDefault="005551A8" w:rsidP="00410A08">
      <w:pPr>
        <w:rPr>
          <w:rFonts w:eastAsia="Times New Roman"/>
        </w:rPr>
      </w:pPr>
      <w:r w:rsidRPr="00244F66">
        <w:rPr>
          <w:rFonts w:eastAsia="Times New Roman"/>
        </w:rPr>
        <w:t>высшего образования</w:t>
      </w:r>
    </w:p>
    <w:p w14:paraId="705F279C" w14:textId="77777777" w:rsidR="005551A8" w:rsidRPr="00244F66" w:rsidRDefault="005551A8" w:rsidP="00410A08">
      <w:pPr>
        <w:rPr>
          <w:rFonts w:eastAsia="Times New Roman"/>
        </w:rPr>
      </w:pPr>
      <w:r w:rsidRPr="00244F66">
        <w:rPr>
          <w:rFonts w:eastAsia="Times New Roman"/>
        </w:rPr>
        <w:t>«Иркутский государственный университет путей сообщения»</w:t>
      </w:r>
    </w:p>
    <w:p w14:paraId="0D7F6EA8" w14:textId="77777777" w:rsidR="005551A8" w:rsidRPr="00244F66" w:rsidRDefault="005551A8" w:rsidP="00410A08">
      <w:pPr>
        <w:rPr>
          <w:rFonts w:eastAsia="Times New Roman"/>
        </w:rPr>
      </w:pPr>
      <w:r w:rsidRPr="00244F66">
        <w:rPr>
          <w:rFonts w:eastAsia="Times New Roman"/>
        </w:rPr>
        <w:t>(ФГБОУ ВО ИРГУПС)</w:t>
      </w:r>
    </w:p>
    <w:p w14:paraId="6CC4D48E" w14:textId="77777777" w:rsidR="005551A8" w:rsidRPr="00244F66" w:rsidRDefault="005551A8" w:rsidP="00410A08">
      <w:pPr>
        <w:rPr>
          <w:rFonts w:eastAsia="Times New Roman"/>
        </w:rPr>
      </w:pPr>
    </w:p>
    <w:p w14:paraId="709631C9" w14:textId="03087610" w:rsidR="005551A8" w:rsidRPr="00244F66" w:rsidRDefault="005551A8" w:rsidP="00410A08">
      <w:pPr>
        <w:rPr>
          <w:rFonts w:eastAsia="Times New Roman"/>
        </w:rPr>
      </w:pPr>
      <w:r w:rsidRPr="00244F66">
        <w:rPr>
          <w:rFonts w:eastAsia="Times New Roman"/>
        </w:rPr>
        <w:t>Факультет «Управление на транспорте и информационные технологии»</w:t>
      </w:r>
    </w:p>
    <w:p w14:paraId="4D00D6DE" w14:textId="63F19024" w:rsidR="005551A8" w:rsidRPr="00244F66" w:rsidRDefault="005551A8" w:rsidP="00410A08">
      <w:pPr>
        <w:rPr>
          <w:rFonts w:eastAsia="Times New Roman"/>
        </w:rPr>
      </w:pPr>
      <w:r w:rsidRPr="00244F66">
        <w:rPr>
          <w:rFonts w:eastAsia="Times New Roman"/>
        </w:rPr>
        <w:t xml:space="preserve">Кафедра </w:t>
      </w:r>
      <w:r w:rsidR="000D06ED" w:rsidRPr="00244F66">
        <w:rPr>
          <w:rFonts w:eastAsia="Times New Roman"/>
        </w:rPr>
        <w:t>«Информационные системы и защита информации»</w:t>
      </w:r>
    </w:p>
    <w:p w14:paraId="4319042E" w14:textId="77777777" w:rsidR="00850C20" w:rsidRPr="00244F66" w:rsidRDefault="00850C20" w:rsidP="00410A08">
      <w:pPr>
        <w:rPr>
          <w:rFonts w:eastAsia="Times New Roman"/>
        </w:rPr>
      </w:pPr>
    </w:p>
    <w:p w14:paraId="248639F9" w14:textId="77777777" w:rsidR="000316EA" w:rsidRPr="00244F66" w:rsidRDefault="000316EA" w:rsidP="00410A08">
      <w:pPr>
        <w:rPr>
          <w:rFonts w:eastAsia="Times New Roman"/>
        </w:rPr>
      </w:pPr>
    </w:p>
    <w:p w14:paraId="23DA4AD3" w14:textId="77777777" w:rsidR="00D35073" w:rsidRPr="00244F66" w:rsidRDefault="00D35073" w:rsidP="00410A08">
      <w:pPr>
        <w:rPr>
          <w:rFonts w:eastAsia="Times New Roman"/>
        </w:rPr>
      </w:pPr>
    </w:p>
    <w:p w14:paraId="2AD5DE1E" w14:textId="4F729283" w:rsidR="00D35073" w:rsidRPr="00244F66" w:rsidRDefault="003E2DC9" w:rsidP="00410A08">
      <w:pPr>
        <w:rPr>
          <w:rFonts w:eastAsia="Times-Roman"/>
        </w:rPr>
      </w:pPr>
      <w:r w:rsidRPr="00244F66">
        <w:rPr>
          <w:rFonts w:eastAsia="Times-Roman"/>
        </w:rPr>
        <w:t>Лабораторная работа</w:t>
      </w:r>
      <w:r w:rsidR="00EF0B73" w:rsidRPr="00244F66">
        <w:rPr>
          <w:rFonts w:eastAsia="Times-Roman"/>
        </w:rPr>
        <w:t xml:space="preserve"> №5</w:t>
      </w:r>
    </w:p>
    <w:p w14:paraId="70A5B2D6" w14:textId="4BAAF468" w:rsidR="004458A3" w:rsidRPr="00244F66" w:rsidRDefault="00D701F9" w:rsidP="00410A08">
      <w:pPr>
        <w:rPr>
          <w:rFonts w:eastAsia="Times-Roman"/>
        </w:rPr>
      </w:pPr>
      <w:r w:rsidRPr="00244F66">
        <w:t>ЛР.420000.09.03.02.16</w:t>
      </w:r>
      <w:r w:rsidRPr="00244F66">
        <w:rPr>
          <w:lang w:val="en-US"/>
        </w:rPr>
        <w:t>3</w:t>
      </w:r>
      <w:r w:rsidRPr="00244F66">
        <w:t>-2026.ПЗ</w:t>
      </w:r>
    </w:p>
    <w:p w14:paraId="06C4E6A1" w14:textId="77777777" w:rsidR="00E12580" w:rsidRPr="00244F66" w:rsidRDefault="00E12580" w:rsidP="00410A08">
      <w:pPr>
        <w:rPr>
          <w:rFonts w:eastAsia="Times New Roman"/>
        </w:rPr>
      </w:pPr>
    </w:p>
    <w:p w14:paraId="301DD9C7" w14:textId="77777777" w:rsidR="003E2DC9" w:rsidRPr="00244F66" w:rsidRDefault="003E2DC9" w:rsidP="00410A08">
      <w:pPr>
        <w:rPr>
          <w:rFonts w:eastAsia="Times New Roman"/>
        </w:rPr>
      </w:pPr>
    </w:p>
    <w:p w14:paraId="151E137D" w14:textId="77777777" w:rsidR="00D35073" w:rsidRPr="00244F66" w:rsidRDefault="00D35073" w:rsidP="00410A08">
      <w:pPr>
        <w:rPr>
          <w:rFonts w:eastAsia="Times New Roman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C47024" w:rsidRPr="00244F66" w14:paraId="6689B144" w14:textId="77777777" w:rsidTr="00B86C6C">
        <w:tc>
          <w:tcPr>
            <w:tcW w:w="4672" w:type="dxa"/>
          </w:tcPr>
          <w:p w14:paraId="665D27BF" w14:textId="1E3C9199" w:rsidR="009454A4" w:rsidRPr="004038D6" w:rsidRDefault="009454A4" w:rsidP="004038D6">
            <w:pPr>
              <w:jc w:val="left"/>
              <w:rPr>
                <w:rFonts w:eastAsia="Times New Roman"/>
              </w:rPr>
            </w:pPr>
            <w:r w:rsidRPr="004038D6">
              <w:rPr>
                <w:rFonts w:eastAsia="Times New Roman"/>
              </w:rPr>
              <w:t>Выполнил</w:t>
            </w:r>
          </w:p>
          <w:p w14:paraId="1ECAA8A6" w14:textId="77777777" w:rsidR="009454A4" w:rsidRPr="004038D6" w:rsidRDefault="009454A4" w:rsidP="004038D6">
            <w:pPr>
              <w:jc w:val="left"/>
              <w:rPr>
                <w:rFonts w:eastAsia="Times New Roman"/>
              </w:rPr>
            </w:pPr>
            <w:r w:rsidRPr="004038D6">
              <w:rPr>
                <w:rFonts w:eastAsia="Times New Roman"/>
              </w:rPr>
              <w:t>студент гр. ИС.1-23-1</w:t>
            </w:r>
          </w:p>
          <w:p w14:paraId="5FB4AF1C" w14:textId="394ECA63" w:rsidR="009454A4" w:rsidRPr="004038D6" w:rsidRDefault="00D701F9" w:rsidP="004038D6">
            <w:pPr>
              <w:jc w:val="left"/>
              <w:rPr>
                <w:rFonts w:eastAsia="Times New Roman"/>
              </w:rPr>
            </w:pPr>
            <w:r w:rsidRPr="004038D6">
              <w:rPr>
                <w:rFonts w:eastAsia="Times New Roman"/>
              </w:rPr>
              <w:t>Лебедев А.О.</w:t>
            </w:r>
          </w:p>
          <w:p w14:paraId="7A227DA1" w14:textId="76724BEC" w:rsidR="000A1B99" w:rsidRPr="004038D6" w:rsidRDefault="000A1B99" w:rsidP="004038D6">
            <w:pPr>
              <w:jc w:val="left"/>
              <w:rPr>
                <w:rFonts w:eastAsia="Times New Roman"/>
              </w:rPr>
            </w:pPr>
            <w:r w:rsidRPr="004038D6">
              <w:rPr>
                <w:rFonts w:eastAsia="Times New Roman"/>
              </w:rPr>
              <w:t>«___» ___________20</w:t>
            </w:r>
            <w:r w:rsidR="001F107F" w:rsidRPr="004038D6">
              <w:rPr>
                <w:rFonts w:eastAsia="Times New Roman"/>
              </w:rPr>
              <w:t>__</w:t>
            </w:r>
            <w:r w:rsidRPr="004038D6">
              <w:rPr>
                <w:rFonts w:eastAsia="Times New Roman"/>
              </w:rPr>
              <w:t>г.</w:t>
            </w:r>
          </w:p>
          <w:p w14:paraId="4EF22646" w14:textId="46C2EE9B" w:rsidR="000A1B99" w:rsidRPr="004038D6" w:rsidRDefault="000A1B99" w:rsidP="004038D6">
            <w:pPr>
              <w:jc w:val="left"/>
              <w:rPr>
                <w:rFonts w:eastAsia="Times New Roman"/>
              </w:rPr>
            </w:pPr>
            <w:r w:rsidRPr="004038D6">
              <w:rPr>
                <w:rFonts w:eastAsia="Times New Roman"/>
              </w:rPr>
              <w:t>_____________________</w:t>
            </w:r>
            <w:r w:rsidR="00D95A24" w:rsidRPr="004038D6">
              <w:rPr>
                <w:rFonts w:eastAsia="Times New Roman"/>
              </w:rPr>
              <w:t>_</w:t>
            </w:r>
          </w:p>
          <w:p w14:paraId="0BD10643" w14:textId="19D7A15C" w:rsidR="00C47024" w:rsidRPr="004038D6" w:rsidRDefault="009454A4" w:rsidP="004038D6">
            <w:pPr>
              <w:jc w:val="left"/>
              <w:rPr>
                <w:rFonts w:eastAsia="Times New Roman"/>
              </w:rPr>
            </w:pPr>
            <w:r w:rsidRPr="004038D6">
              <w:rPr>
                <w:rFonts w:eastAsia="Times New Roman"/>
              </w:rPr>
              <w:t>(подпись)</w:t>
            </w:r>
          </w:p>
        </w:tc>
        <w:tc>
          <w:tcPr>
            <w:tcW w:w="4672" w:type="dxa"/>
          </w:tcPr>
          <w:p w14:paraId="03C71D5E" w14:textId="63A8EA64" w:rsidR="009454A4" w:rsidRPr="004038D6" w:rsidRDefault="006861D8" w:rsidP="004038D6">
            <w:pPr>
              <w:jc w:val="left"/>
              <w:rPr>
                <w:rFonts w:eastAsia="Times New Roman"/>
              </w:rPr>
            </w:pPr>
            <w:r w:rsidRPr="004038D6">
              <w:rPr>
                <w:rFonts w:eastAsia="Times New Roman"/>
              </w:rPr>
              <w:t>Проверил</w:t>
            </w:r>
          </w:p>
          <w:p w14:paraId="4F441EA6" w14:textId="3CFFA659" w:rsidR="00D95A24" w:rsidRPr="004038D6" w:rsidRDefault="006861D8" w:rsidP="004038D6">
            <w:pPr>
              <w:jc w:val="left"/>
              <w:rPr>
                <w:rFonts w:eastAsia="Times New Roman"/>
              </w:rPr>
            </w:pPr>
            <w:r w:rsidRPr="004038D6">
              <w:rPr>
                <w:rFonts w:eastAsia="Times New Roman"/>
              </w:rPr>
              <w:t xml:space="preserve">ст. преподаватель кафедры </w:t>
            </w:r>
            <w:proofErr w:type="spellStart"/>
            <w:r w:rsidRPr="004038D6">
              <w:rPr>
                <w:rFonts w:eastAsia="Times New Roman"/>
              </w:rPr>
              <w:t>ИСиЗИ</w:t>
            </w:r>
            <w:proofErr w:type="spellEnd"/>
          </w:p>
          <w:p w14:paraId="4EECDE83" w14:textId="4BEAACFB" w:rsidR="00C47024" w:rsidRPr="004038D6" w:rsidRDefault="003342C0" w:rsidP="004038D6">
            <w:pPr>
              <w:jc w:val="left"/>
              <w:rPr>
                <w:rFonts w:eastAsia="Times New Roman"/>
              </w:rPr>
            </w:pPr>
            <w:proofErr w:type="spellStart"/>
            <w:r w:rsidRPr="004038D6">
              <w:rPr>
                <w:rFonts w:eastAsia="Times New Roman"/>
              </w:rPr>
              <w:t>Береснева</w:t>
            </w:r>
            <w:proofErr w:type="spellEnd"/>
            <w:r w:rsidRPr="004038D6">
              <w:rPr>
                <w:rFonts w:eastAsia="Times New Roman"/>
              </w:rPr>
              <w:t xml:space="preserve"> Н.М.</w:t>
            </w:r>
          </w:p>
          <w:p w14:paraId="330024AE" w14:textId="150666CC" w:rsidR="00D95A24" w:rsidRPr="004038D6" w:rsidRDefault="00D95A24" w:rsidP="004038D6">
            <w:pPr>
              <w:jc w:val="left"/>
              <w:rPr>
                <w:rFonts w:eastAsia="Times New Roman"/>
              </w:rPr>
            </w:pPr>
            <w:r w:rsidRPr="004038D6">
              <w:rPr>
                <w:rFonts w:eastAsia="Times New Roman"/>
              </w:rPr>
              <w:t>«___» ___________20</w:t>
            </w:r>
            <w:r w:rsidR="001F107F" w:rsidRPr="004038D6">
              <w:rPr>
                <w:rFonts w:eastAsia="Times New Roman"/>
              </w:rPr>
              <w:t>__</w:t>
            </w:r>
            <w:r w:rsidRPr="004038D6">
              <w:rPr>
                <w:rFonts w:eastAsia="Times New Roman"/>
              </w:rPr>
              <w:t>г.</w:t>
            </w:r>
          </w:p>
          <w:p w14:paraId="6B22852A" w14:textId="77777777" w:rsidR="001F107F" w:rsidRPr="004038D6" w:rsidRDefault="00D95A24" w:rsidP="004038D6">
            <w:pPr>
              <w:jc w:val="left"/>
              <w:rPr>
                <w:rFonts w:eastAsia="Times New Roman"/>
              </w:rPr>
            </w:pPr>
            <w:r w:rsidRPr="004038D6">
              <w:rPr>
                <w:rFonts w:eastAsia="Times New Roman"/>
              </w:rPr>
              <w:t>______________________</w:t>
            </w:r>
          </w:p>
          <w:p w14:paraId="76ACFB3F" w14:textId="23C8D866" w:rsidR="00C30481" w:rsidRPr="004038D6" w:rsidRDefault="00C30481" w:rsidP="004038D6">
            <w:pPr>
              <w:jc w:val="left"/>
              <w:rPr>
                <w:rFonts w:eastAsia="Times New Roman"/>
              </w:rPr>
            </w:pPr>
            <w:r w:rsidRPr="004038D6">
              <w:rPr>
                <w:rFonts w:eastAsia="Times New Roman"/>
              </w:rPr>
              <w:t>(подпись)</w:t>
            </w:r>
          </w:p>
          <w:p w14:paraId="6CE9F5DB" w14:textId="123105F4" w:rsidR="00E14DF6" w:rsidRPr="004038D6" w:rsidRDefault="00E14DF6" w:rsidP="004038D6">
            <w:pPr>
              <w:jc w:val="left"/>
              <w:rPr>
                <w:rFonts w:eastAsia="Times New Roman"/>
              </w:rPr>
            </w:pPr>
          </w:p>
        </w:tc>
      </w:tr>
      <w:tr w:rsidR="00C47024" w:rsidRPr="00244F66" w14:paraId="1BFFA6C6" w14:textId="77777777" w:rsidTr="00B86C6C">
        <w:tc>
          <w:tcPr>
            <w:tcW w:w="4672" w:type="dxa"/>
          </w:tcPr>
          <w:p w14:paraId="4B626E52" w14:textId="77777777" w:rsidR="00C47024" w:rsidRPr="00244F66" w:rsidRDefault="00C47024" w:rsidP="00410A08">
            <w:pPr>
              <w:rPr>
                <w:rFonts w:eastAsia="Times New Roman"/>
              </w:rPr>
            </w:pPr>
          </w:p>
        </w:tc>
        <w:tc>
          <w:tcPr>
            <w:tcW w:w="4672" w:type="dxa"/>
          </w:tcPr>
          <w:p w14:paraId="1A2F19DB" w14:textId="2573DA9D" w:rsidR="000A0501" w:rsidRPr="00244F66" w:rsidRDefault="000A0501" w:rsidP="00410A08">
            <w:pPr>
              <w:rPr>
                <w:rFonts w:eastAsia="Times New Roman"/>
              </w:rPr>
            </w:pPr>
          </w:p>
        </w:tc>
      </w:tr>
    </w:tbl>
    <w:p w14:paraId="5FC4FED3" w14:textId="77777777" w:rsidR="005551A8" w:rsidRPr="00244F66" w:rsidRDefault="005551A8" w:rsidP="00410A08">
      <w:pPr>
        <w:rPr>
          <w:rFonts w:eastAsia="Times New Roman"/>
        </w:rPr>
      </w:pPr>
    </w:p>
    <w:p w14:paraId="44D62DA0" w14:textId="77777777" w:rsidR="009E438C" w:rsidRPr="00244F66" w:rsidRDefault="009E438C" w:rsidP="00410A08">
      <w:pPr>
        <w:rPr>
          <w:rFonts w:eastAsia="Times New Roman"/>
        </w:rPr>
      </w:pPr>
    </w:p>
    <w:p w14:paraId="2A83B138" w14:textId="77777777" w:rsidR="009E438C" w:rsidRPr="00244F66" w:rsidRDefault="009E438C" w:rsidP="00410A08">
      <w:pPr>
        <w:rPr>
          <w:rFonts w:eastAsia="Times New Roman"/>
        </w:rPr>
      </w:pPr>
    </w:p>
    <w:p w14:paraId="084C95F8" w14:textId="77777777" w:rsidR="008E711F" w:rsidRPr="00244F66" w:rsidRDefault="008E711F" w:rsidP="00410A08">
      <w:pPr>
        <w:rPr>
          <w:rFonts w:eastAsia="Times New Roman"/>
        </w:rPr>
      </w:pPr>
    </w:p>
    <w:p w14:paraId="1B82DB83" w14:textId="56D8E440" w:rsidR="008856A7" w:rsidRPr="00244F66" w:rsidRDefault="000B3DB0" w:rsidP="00410A08">
      <w:pPr>
        <w:rPr>
          <w:rFonts w:eastAsia="Times New Roman"/>
        </w:rPr>
      </w:pPr>
      <w:r w:rsidRPr="00244F66">
        <w:rPr>
          <w:rFonts w:eastAsia="Times New Roman"/>
        </w:rPr>
        <w:t>Иркутск</w:t>
      </w:r>
      <w:r w:rsidR="00344FD9" w:rsidRPr="00244F66">
        <w:rPr>
          <w:rFonts w:eastAsia="Times New Roman"/>
        </w:rPr>
        <w:t xml:space="preserve"> 202</w:t>
      </w:r>
      <w:r w:rsidR="00B9265B" w:rsidRPr="00244F66">
        <w:rPr>
          <w:rFonts w:eastAsia="Times New Roman"/>
        </w:rPr>
        <w:t>6</w:t>
      </w:r>
    </w:p>
    <w:p w14:paraId="5B0EB10E" w14:textId="77777777" w:rsidR="005F41EE" w:rsidRPr="00244F66" w:rsidRDefault="005F41EE" w:rsidP="00410A08">
      <w:pPr>
        <w:rPr>
          <w:rFonts w:eastAsia="Times New Roman"/>
        </w:rPr>
        <w:sectPr w:rsidR="005F41EE" w:rsidRPr="00244F66" w:rsidSect="002E4273">
          <w:pgSz w:w="11906" w:h="16838" w:code="9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40C7CE22" w14:textId="77777777" w:rsidR="003E2DC9" w:rsidRPr="00244F66" w:rsidRDefault="003E2DC9" w:rsidP="00410A08">
      <w:pPr>
        <w:pStyle w:val="af1"/>
      </w:pPr>
      <w:r w:rsidRPr="00244F66">
        <w:lastRenderedPageBreak/>
        <w:t>Цель работы</w:t>
      </w:r>
    </w:p>
    <w:p>
      <w:pPr>
        <w:pStyle w:val="text"/>
      </w:pPr>
      <w:r>
        <w:t>Изучить основы объектно-ориентированного проектирования программных систем на языке UML, разработать архитектуру и классы информационной системы «Программные продукты», построить диаграммы вариантов использования, последовательности, взаимодействия, состояний, классов и развёртывания, а также разместить результаты работы в репозитории GitHub.</w:t>
      </w:r>
    </w:p>
    <w:p>
      <w:pPr>
        <w:pStyle w:val="af1"/>
      </w:pPr>
      <w:r>
        <w:t>Теоретическая часть</w:t>
      </w:r>
    </w:p>
    <w:p>
      <w:pPr>
        <w:pStyle w:val="text"/>
      </w:pPr>
      <w:r>
        <w:t>UML (Unified Modeling Language) — унифицированный язык графического описания для объектного моделирования в области разработки программного обеспечения. Он позволяет описать систему с разных точек зрения: что система делает (поведение), из чего состоит (структура) и где работает (физическое размещение).</w:t>
      </w:r>
    </w:p>
    <w:p>
      <w:pPr>
        <w:pStyle w:val="text"/>
      </w:pPr>
      <w:r>
        <w:t>Основные виды диаграмм, используемые в работе:</w:t>
      </w:r>
    </w:p>
    <w:p>
      <w:pPr>
        <w:pStyle w:val="pere"/>
      </w:pPr>
      <w:r>
        <w:t>диаграмма вариантов использования (Use Case) — описывает функции системы с точки зрения пользователей (актёров);</w:t>
      </w:r>
    </w:p>
    <w:p>
      <w:pPr>
        <w:pStyle w:val="pere"/>
      </w:pPr>
      <w:r>
        <w:t>диаграмма классов — показывает классы системы, их атрибуты, операции и связи между ними;</w:t>
      </w:r>
    </w:p>
    <w:p>
      <w:pPr>
        <w:pStyle w:val="pere"/>
      </w:pPr>
      <w:r>
        <w:t>диаграмма последовательности — отражает порядок обмена сообщениями между объектами во времени;</w:t>
      </w:r>
    </w:p>
    <w:p>
      <w:pPr>
        <w:pStyle w:val="pere"/>
      </w:pPr>
      <w:r>
        <w:t>диаграмма взаимодействия (кооперации) — показывает те же взаимодействия, но с упором на структурные связи объектов и нумерацию сообщений;</w:t>
      </w:r>
    </w:p>
    <w:p>
      <w:pPr>
        <w:pStyle w:val="pere"/>
      </w:pPr>
      <w:r>
        <w:t>диаграмма состояний — описывает жизненный цикл объекта и переходы между его состояниями;</w:t>
      </w:r>
    </w:p>
    <w:p>
      <w:pPr>
        <w:pStyle w:val="pere"/>
      </w:pPr>
      <w:r>
        <w:t>диаграмма развёртывания — показывает физическое размещение программных компонентов по узлам системы.</w:t>
      </w:r>
    </w:p>
    <w:p>
      <w:pPr>
        <w:pStyle w:val="text"/>
      </w:pPr>
      <w:r>
        <w:t>Для построения диаграмм могут применяться Rational Rose, Ramus, Draw.io и другие средства. В данной работе диаграммы описаны на текстовом языке PlantUML и выгружены в формат PNG: такой подход позволяет хранить исходники диаграмм в репозитории, отслеживать их изменения и воспроизводимо получать изображения. Полученные файлы .puml можно также открыть и доработать в Draw.io.</w:t>
      </w:r>
    </w:p>
    <w:p>
      <w:pPr>
        <w:pStyle w:val="text"/>
      </w:pPr>
      <w:r>
        <w:t>GitHub — веб-сервис для хостинга репозиториев Git и совместной работы над проектами. Конечные версии (релизы) работы фиксируются в репозитории с помощью коммитов и тегов.</w:t>
      </w:r>
    </w:p>
    <w:p>
      <w:pPr>
        <w:pStyle w:val="af1"/>
      </w:pPr>
      <w:r>
        <w:t>Порядок выполнения работы</w:t>
      </w:r>
    </w:p>
    <w:p>
      <w:pPr>
        <w:pStyle w:val="af1"/>
      </w:pPr>
      <w:r>
        <w:t>1. Постановка задачи</w:t>
      </w:r>
    </w:p>
    <w:p>
      <w:pPr>
        <w:pStyle w:val="text"/>
      </w:pPr>
      <w:r>
        <w:t>Объектом проектирования выбрана информационная система «Программные продукты» — веб-магазин, в котором клиенты просматривают каталог программного обеспечения, формируют корзину, оформляют и оплачивают заказы и получают лицензионные ключи. Сотрудники обрабатывают заказы и управляют каталогом, администратор управляет пользователями. Данные хранятся в базе данных SoftwareProductsDB на MS SQL Server.</w:t>
      </w:r>
    </w:p>
    <w:p>
      <w:pPr>
        <w:pStyle w:val="text"/>
      </w:pPr>
      <w:r>
        <w:t>Основные требования к системе:</w:t>
      </w:r>
    </w:p>
    <w:p>
      <w:pPr>
        <w:pStyle w:val="pere"/>
      </w:pPr>
      <w:r>
        <w:t>просмотр, поиск и фильтрация каталога продуктов без регистрации;</w:t>
      </w:r>
    </w:p>
    <w:p>
      <w:pPr>
        <w:pStyle w:val="pere"/>
      </w:pPr>
      <w:r>
        <w:t>регистрация и авторизация пользователей с разграничением ролей (клиент, менеджер, администратор);</w:t>
      </w:r>
    </w:p>
    <w:p>
      <w:pPr>
        <w:pStyle w:val="pere"/>
      </w:pPr>
      <w:r>
        <w:t>оформление заказа из корзины и оплата через внешнюю платёжную систему;</w:t>
      </w:r>
    </w:p>
    <w:p>
      <w:pPr>
        <w:pStyle w:val="pere"/>
      </w:pPr>
      <w:r>
        <w:t>автоматическая выдача лицензионных ключей после успешной оплаты;</w:t>
      </w:r>
    </w:p>
    <w:p>
      <w:pPr>
        <w:pStyle w:val="pere"/>
      </w:pPr>
      <w:r>
        <w:t>ведение истории заказов и формирование отчётов.</w:t>
      </w:r>
    </w:p>
    <w:p>
      <w:pPr>
        <w:pStyle w:val="af1"/>
      </w:pPr>
      <w:r>
        <w:t>2. Разработка архитектуры системы</w:t>
      </w:r>
    </w:p>
    <w:p>
      <w:pPr>
        <w:pStyle w:val="text"/>
      </w:pPr>
      <w:r>
        <w:t>Для системы выбрана трёхуровневая архитектура. Уровень представления включает веб-клиент для покупателей и панели менеджера и администратора. Уровень бизнес-логики реализован в виде REST API, разделённого на сервисы каталога, заказов, лицензий, платежей и пользователей. Уровень данных состоит из репозиториев (ORM) и базы данных MS SQL Server. Взаимодействие с платёжной системой выполняется только через сервис платежей (см. рисунок 1).</w:t>
      </w:r>
    </w:p>
    <w:p>
      <w:pPr>
        <w:pStyle w:val="text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57271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chitectur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727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ext"/>
        <w:ind w:firstLine="0"/>
        <w:jc w:val="center"/>
      </w:pPr>
      <w:r>
        <w:t>Рисунок 1 - Архитектура системы</w:t>
      </w:r>
    </w:p>
    <w:p>
      <w:pPr>
        <w:pStyle w:val="text"/>
      </w:pPr>
      <w:r>
        <w:t>Такое разделение позволяет изменять интерфейс, не затрагивая бизнес-логику, и заменить платёжного провайдера без переработки остальных сервисов.</w:t>
      </w:r>
    </w:p>
    <w:p>
      <w:pPr>
        <w:pStyle w:val="af1"/>
      </w:pPr>
      <w:r>
        <w:t>3. Диаграмма вариантов использования</w:t>
      </w:r>
    </w:p>
    <w:p>
      <w:pPr>
        <w:pStyle w:val="text"/>
      </w:pPr>
      <w:r>
        <w:t>В системе выделены актёры: Гость, Клиент (наследует возможности гостя), Менеджер, Администратор и внешний актёр — Платёжная система. Клиент дополнительно к функциям гостя может авторизоваться, формировать корзину, оформлять заказ и просматривать историю заказов. Менеджер обрабатывает заказы, управляет каталогом и формирует отчёты, администратор управляет пользователями и каталогом. Вариант «Оформление заказа» включает «Авторизацию» и «Оплату заказа», а оплата расширяется выдачей лицензионного ключа (см. рисунок 2).</w:t>
      </w:r>
    </w:p>
    <w:p>
      <w:pPr>
        <w:pStyle w:val="text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17336" cy="4718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usecas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4718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ext"/>
        <w:ind w:firstLine="0"/>
        <w:jc w:val="center"/>
      </w:pPr>
      <w:r>
        <w:t>Рисунок 2 - Диаграмма вариантов использования</w:t>
      </w:r>
    </w:p>
    <w:p>
      <w:pPr>
        <w:pStyle w:val="af1"/>
      </w:pPr>
      <w:r>
        <w:t>4. Диаграмма классов</w:t>
      </w:r>
    </w:p>
    <w:p>
      <w:pPr>
        <w:pStyle w:val="text"/>
      </w:pPr>
      <w:r>
        <w:t>Классы системы построены по предметной области. Абстракция «Пользователь» обобщает классы «Клиент» и «Сотрудник». Заказ состоит из позиций (композиция), каждая из которых ссылается на программный продукт; оплата фиксируется классом «Платёж», а результат покупки — объектами «Лицензия». Продукт принадлежит категории и выпускается разработчиком (агрегация). Состояния заказа и роли вынесены в перечисления (см. рисунок 3).</w:t>
      </w:r>
    </w:p>
    <w:p>
      <w:pPr>
        <w:pStyle w:val="text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17336" cy="50659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las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5065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ext"/>
        <w:ind w:firstLine="0"/>
        <w:jc w:val="center"/>
      </w:pPr>
      <w:r>
        <w:t>Рисунок 3 - Диаграмма классов</w:t>
      </w:r>
    </w:p>
    <w:p>
      <w:pPr>
        <w:pStyle w:val="af1"/>
      </w:pPr>
      <w:r>
        <w:t>5. Диаграмма последовательности</w:t>
      </w:r>
    </w:p>
    <w:p>
      <w:pPr>
        <w:pStyle w:val="text"/>
      </w:pPr>
      <w:r>
        <w:t>Диаграмма описывает сценарий «Оформление и оплата заказа». Клиент через веб-клиент передаёт корзину контроллеру заказов, сервис заказов создаёт заказ в базе данных. Затем сервис платежей обращается к внешней платёжной системе. При успешной оплате сохраняется платёж, сервис лицензий генерирует ключи и клиент видит их в интерфейсе; при отказе клиенту предлагается повторить оплату (блок alt, см. рисунок 4).</w:t>
      </w:r>
    </w:p>
    <w:p>
      <w:pPr>
        <w:pStyle w:val="text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17336" cy="42422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quenc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4242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ext"/>
        <w:ind w:firstLine="0"/>
        <w:jc w:val="center"/>
      </w:pPr>
      <w:r>
        <w:t>Рисунок 4 - Диаграмма последовательности</w:t>
      </w:r>
    </w:p>
    <w:p>
      <w:pPr>
        <w:pStyle w:val="af1"/>
      </w:pPr>
      <w:r>
        <w:t>6. Диаграмма взаимодействия</w:t>
      </w:r>
    </w:p>
    <w:p>
      <w:pPr>
        <w:pStyle w:val="text"/>
      </w:pPr>
      <w:r>
        <w:t>Диаграмма кооперации показывает те же объекты в виде графа: связи между объектами изображены линиями, а порядок сообщений задан их нумерацией — от оформления заказа клиентом (1) до получения ключей (7) (см. рисунок 5).</w:t>
      </w:r>
    </w:p>
    <w:p>
      <w:pPr>
        <w:pStyle w:val="text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17336" cy="22525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mmunicat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2252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ext"/>
        <w:ind w:firstLine="0"/>
        <w:jc w:val="center"/>
      </w:pPr>
      <w:r>
        <w:t>Рисунок 5 - Диаграмма взаимодействия</w:t>
      </w:r>
    </w:p>
    <w:p>
      <w:pPr>
        <w:pStyle w:val="af1"/>
      </w:pPr>
      <w:r>
        <w:t>7. Диаграмма состояний</w:t>
      </w:r>
    </w:p>
    <w:p>
      <w:pPr>
        <w:pStyle w:val="text"/>
      </w:pPr>
      <w:r>
        <w:t>Жизненный цикл объекта «Заказ»: после создания он находится в состоянии «Новый», после подтверждения оплаты переходит в «Оплачен», затем менеджер принимает его в работу («Выполняется»), и после выдачи лицензий заказ становится «Завершён». Из состояний «Новый» и «Выполняется» возможен переход в «Отменён» (отмена клиентом, истечение срока оплаты, возврат средств). Состояние «Выполняется» содержит вложенные шаги: проверка наличия и генерация ключей (см. рисунок 6).</w:t>
      </w:r>
    </w:p>
    <w:p>
      <w:pPr>
        <w:pStyle w:val="text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40480" cy="67808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tat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6780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ext"/>
        <w:ind w:firstLine="0"/>
        <w:jc w:val="center"/>
      </w:pPr>
      <w:r>
        <w:t>Рисунок 6 - Диаграмма состояний объекта «Заказ»</w:t>
      </w:r>
    </w:p>
    <w:p>
      <w:pPr>
        <w:pStyle w:val="af1"/>
      </w:pPr>
      <w:r>
        <w:t>8. Диаграмма развёртывания</w:t>
      </w:r>
    </w:p>
    <w:p>
      <w:pPr>
        <w:pStyle w:val="text"/>
      </w:pPr>
      <w:r>
        <w:t>Система размещается на трёх узлах: компьютер клиента (веб-браузер), сервер приложений (веб-приложение и REST API) и сервер базы данных (MS SQL Server). Браузер обращается к серверу приложений по HTTPS, сервер приложений — к базе данных по TCP 1433, а запрос на оплату уходит на платёжный шлюз внешнего сервиса по HTTPS (см. рисунок 7).</w:t>
      </w:r>
    </w:p>
    <w:p>
      <w:pPr>
        <w:pStyle w:val="text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840480" cy="50940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eploymen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094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ext"/>
        <w:ind w:firstLine="0"/>
        <w:jc w:val="center"/>
      </w:pPr>
      <w:r>
        <w:t>Рисунок 7 - Диаграмма развёртывания</w:t>
      </w:r>
    </w:p>
    <w:p>
      <w:pPr>
        <w:pStyle w:val="af1"/>
      </w:pPr>
      <w:r>
        <w:t>9. Размещение результатов в GitHub</w:t>
      </w:r>
    </w:p>
    <w:p>
      <w:pPr>
        <w:pStyle w:val="text"/>
      </w:pPr>
      <w:r>
        <w:t>Исходные файлы диаграмм (.puml), изображения (.png) и описание проекта размещены в репозитории GitHub. Структура репозитория:</w:t>
      </w:r>
    </w:p>
    <w:p>
      <w:pPr>
        <w:pStyle w:val="pere"/>
      </w:pPr>
      <w:r>
        <w:t>README.md — описание системы и диаграмм;</w:t>
      </w:r>
    </w:p>
    <w:p>
      <w:pPr>
        <w:pStyle w:val="pere"/>
      </w:pPr>
      <w:r>
        <w:t>diagrams/*.puml — исходники диаграмм;</w:t>
      </w:r>
    </w:p>
    <w:p>
      <w:pPr>
        <w:pStyle w:val="pere"/>
      </w:pPr>
      <w:r>
        <w:t>diagrams/*.png — готовые изображения;</w:t>
      </w:r>
    </w:p>
    <w:p>
      <w:pPr>
        <w:pStyle w:val="pere"/>
      </w:pPr>
      <w:r>
        <w:t>docs/ЛР5.docx — отчёт.</w:t>
      </w:r>
    </w:p>
    <w:p>
      <w:pPr>
        <w:pStyle w:val="text"/>
      </w:pPr>
      <w:r>
        <w:t>Для публикации выполняются команды: git init; git add .; git commit -m "ЛР5: UML-диаграммы ИС Программные продукты"; git remote add origin &lt;адрес репозитория&gt;; git push -u origin main. Конечная версия фиксируется тегом: git tag v1.0 и git push origin v1.0, после чего на GitHub создаётся релиз v1.0.</w:t>
      </w:r>
    </w:p>
    <w:p>
      <w:pPr>
        <w:pStyle w:val="text"/>
      </w:pPr>
      <w:r>
        <w:t>Ссылка на репозиторий: https://github.com/&lt;логин&gt;/lr5-uml-software-products</w:t>
      </w:r>
    </w:p>
    <w:p>
      <w:pPr>
        <w:pStyle w:val="af1"/>
      </w:pPr>
      <w:r>
        <w:t>Заключение</w:t>
      </w:r>
    </w:p>
    <w:p>
      <w:pPr>
        <w:pStyle w:val="text"/>
      </w:pPr>
      <w:r>
        <w:t>В ходе лабораторной работы была разработана архитектура информационной системы «Программные продукты» и построены диаграммы UML: вариантов использования, классов, последовательности, взаимодействия, состояний и развёртывания. Диаграммы согласованы между собой: классы диаграммы классов используются в сценарии оформления заказа, а состояния заказа соответствуют перечислению СтатусЗаказа. Использование текстового описания PlantUML упрощает хранение диаграмм в системе контроля версий и их последующее изменение, а размещение работы в GitHub обеспечивает хранение конечных версий и историю изменений.</w:t>
      </w:r>
    </w:p>
    <w:sectPr w:rsidR="0095444D" w:rsidRPr="00CA6E15" w:rsidSect="00502E5F">
      <w:headerReference w:type="default" r:id="rId17"/>
      <w:footerReference w:type="default" r:id="rId18"/>
      <w:headerReference w:type="first" r:id="rId19"/>
      <w:pgSz w:w="11906" w:h="16838" w:code="9"/>
      <w:pgMar w:top="567" w:right="567" w:bottom="1276" w:left="1701" w:header="709" w:footer="709" w:gutter="0"/>
      <w:pgNumType w:start="2"/>
      <w:cols w:space="708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acd wne:acdName="acd1"/>
    </wne:keymap>
  </wne:keymaps>
  <wne:toolbars>
    <wne:acdManifest>
      <wne:acdEntry wne:acdName="acd0"/>
      <wne:acdEntry wne:acdName="acd1"/>
    </wne:acdManifest>
  </wne:toolbars>
  <wne:acds>
    <wne:acd wne:acdName="acd0" wne:fciIndexBasedOn="0065"/>
    <wne:acd wne:argValue="AgAgBDAENwQ0BDUEOwQ=" wne:acdName="acd1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247A7EB" w14:textId="77777777" w:rsidR="00A106EA" w:rsidRDefault="00A106EA" w:rsidP="00410A08">
      <w:r>
        <w:separator/>
      </w:r>
    </w:p>
  </w:endnote>
  <w:endnote w:type="continuationSeparator" w:id="0">
    <w:p w14:paraId="5FB3B077" w14:textId="77777777" w:rsidR="00A106EA" w:rsidRDefault="00A106EA" w:rsidP="00410A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Times-Roman">
    <w:altName w:val="Yu Gothic"/>
    <w:panose1 w:val="00000000000000000000"/>
    <w:charset w:val="80"/>
    <w:family w:val="roman"/>
    <w:notTrueType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3D34DB9" w14:textId="11B3382A" w:rsidR="0064614A" w:rsidRDefault="0064614A" w:rsidP="00410A08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A457C52" w14:textId="77777777" w:rsidR="00A106EA" w:rsidRDefault="00A106EA" w:rsidP="00410A08">
      <w:r>
        <w:separator/>
      </w:r>
    </w:p>
  </w:footnote>
  <w:footnote w:type="continuationSeparator" w:id="0">
    <w:p w14:paraId="0592002E" w14:textId="77777777" w:rsidR="00A106EA" w:rsidRDefault="00A106EA" w:rsidP="00410A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923BB9" w14:textId="03EE57FA" w:rsidR="00BF41D4" w:rsidRDefault="00AD20B9" w:rsidP="00410A08">
    <w:pPr>
      <w:pStyle w:val="a6"/>
    </w:pPr>
    <w:r w:rsidRPr="00AA12E5">
      <w:rPr>
        <w:rFonts w:eastAsia="Calibri"/>
        <w:noProof/>
      </w:rPr>
      <mc:AlternateContent>
        <mc:Choice Requires="wpg">
          <w:drawing>
            <wp:anchor distT="0" distB="0" distL="114300" distR="114300" simplePos="0" relativeHeight="251665408" behindDoc="0" locked="0" layoutInCell="0" allowOverlap="1" wp14:anchorId="69B1C91D" wp14:editId="12A3CCDC">
              <wp:simplePos x="0" y="0"/>
              <wp:positionH relativeFrom="page">
                <wp:posOffset>733896</wp:posOffset>
              </wp:positionH>
              <wp:positionV relativeFrom="page">
                <wp:posOffset>219792</wp:posOffset>
              </wp:positionV>
              <wp:extent cx="6588760" cy="10189210"/>
              <wp:effectExtent l="0" t="0" r="21590" b="21590"/>
              <wp:wrapNone/>
              <wp:docPr id="1265346188" name="Group 4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02982298" name="Rectangle 49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69357763" name="Line 49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84879871" name="Line 49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9612127" name="Line 49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63702924" name="Line 49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55069482" name="Line 49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6212349" name="Line 49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85011260" name="Line 50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58716406" name="Line 50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4211898" name="Line 50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42422797" name="Line 50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07248592" name="Rectangle 50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3FF624" w14:textId="77777777" w:rsidR="00AD20B9" w:rsidRPr="00AA12E5" w:rsidRDefault="00AD20B9" w:rsidP="00410A08">
                            <w:r w:rsidRPr="00AA12E5"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21979708" name="Rectangle 50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D2A204" w14:textId="77777777" w:rsidR="00AD20B9" w:rsidRDefault="00AD20B9" w:rsidP="00410A08">
                            <w:r w:rsidRPr="00AA12E5"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0430343" name="Rectangle 50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9E2C3F" w14:textId="77777777" w:rsidR="00AD20B9" w:rsidRDefault="00AD20B9" w:rsidP="00410A08">
                            <w:r>
                              <w:t xml:space="preserve">№ </w:t>
                            </w:r>
                            <w:r w:rsidRPr="00AA12E5">
                              <w:t>докум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38523133" name="Rectangle 50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1460F3" w14:textId="77777777" w:rsidR="00AD20B9" w:rsidRDefault="00AD20B9" w:rsidP="00410A08">
                            <w:r w:rsidRPr="00AA12E5"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27889619" name="Rectangle 50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D8320E" w14:textId="77777777" w:rsidR="00AD20B9" w:rsidRDefault="00AD20B9" w:rsidP="00410A08">
                            <w:r w:rsidRPr="00AA12E5"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04809239" name="Rectangle 50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050C84" w14:textId="77777777" w:rsidR="00AD20B9" w:rsidRDefault="00AD20B9" w:rsidP="00410A08">
                            <w: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70566689" name="Rectangle 51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C16FDA" w14:textId="1E3ED428" w:rsidR="00D701F9" w:rsidRDefault="00502E5F" w:rsidP="00410A08">
                            <w:r w:rsidRPr="00502E5F">
                              <w:fldChar w:fldCharType="begin"/>
                            </w:r>
                            <w:r w:rsidRPr="00502E5F">
                              <w:instrText>PAGE   \* MERGEFORMAT</w:instrText>
                            </w:r>
                            <w:r w:rsidRPr="00502E5F">
                              <w:fldChar w:fldCharType="separate"/>
                            </w:r>
                            <w:r w:rsidR="00CA6E15">
                              <w:rPr>
                                <w:noProof/>
                              </w:rPr>
                              <w:t>10</w:t>
                            </w:r>
                            <w:r w:rsidRPr="00502E5F">
                              <w:fldChar w:fldCharType="end"/>
                            </w:r>
                          </w:p>
                          <w:p w14:paraId="3B93F0D7" w14:textId="77777777" w:rsidR="0095444D" w:rsidRDefault="0095444D" w:rsidP="00410A08"/>
                          <w:p w14:paraId="7F819F46" w14:textId="77777777" w:rsidR="00A32D90" w:rsidRDefault="00A32D90" w:rsidP="00410A08"/>
                          <w:p w14:paraId="5C2B5DA3" w14:textId="77777777" w:rsidR="00A32D90" w:rsidRDefault="00A32D90" w:rsidP="00410A08"/>
                          <w:p w14:paraId="498D2492" w14:textId="77777777" w:rsidR="00A32D90" w:rsidRDefault="00A32D90" w:rsidP="00410A08"/>
                          <w:p w14:paraId="6DADC0D5" w14:textId="77777777" w:rsidR="00A32D90" w:rsidRPr="00A32D90" w:rsidRDefault="00A32D90" w:rsidP="00410A08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13354699" name="Rectangle 51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BCFA59" w14:textId="77777777" w:rsidR="00D701F9" w:rsidRPr="0095444D" w:rsidRDefault="00D701F9" w:rsidP="00410A08">
                            <w:pPr>
                              <w:rPr>
                                <w:rFonts w:eastAsia="Times-Roman"/>
                              </w:rPr>
                            </w:pPr>
                            <w:r w:rsidRPr="0095444D">
                              <w:t>ЛР.420000.09.03.02.16</w:t>
                            </w:r>
                            <w:r w:rsidRPr="0095444D">
                              <w:rPr>
                                <w:lang w:val="en-US"/>
                              </w:rPr>
                              <w:t>3</w:t>
                            </w:r>
                            <w:r w:rsidRPr="0095444D">
                              <w:t>-2026.ПЗ</w:t>
                            </w:r>
                          </w:p>
                          <w:p w14:paraId="65C9A5E6" w14:textId="69A111A1" w:rsidR="00AD20B9" w:rsidRPr="0095444D" w:rsidRDefault="00AD20B9" w:rsidP="00410A08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492" o:spid="_x0000_s1026" style="position:absolute;left:0;text-align:left;margin-left:57.8pt;margin-top:17.3pt;width:518.8pt;height:802.3pt;z-index:25166540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" o:allowincell="f">
              <v:rect id="Rectangle 493" o:spid="_x0000_s102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OX8AMcA&#10;AADiAAAADwAAAGRycy9kb3ducmV2LnhtbERPy2rCQBTdF/yH4Qru6sSAYqKjxILQVdHoB1wy1ySY&#10;uRMzY5L26zuFgouzOJwXZ7sfTSN66lxtWcFiHoEgLqyuuVRwvRzf1yCcR9bYWCYF3+Rgv5u8bTHV&#10;duAz9bkvRShhl6KCyvs2ldIVFRl0c9sSB+1mO4M+0K6UusMhlJtGxlG0kgZrDgsVtvRRUXHPn0bB&#10;3Y/9V1bmP8fkekiK0yEbno9Mqdl0zDYgPI3+Zf5Pf2oFyyhO1nEA/F0Kd0Du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jl/ADHAAAA4gAAAA8AAAAAAAAAAAAAAAAAmAIAAGRy&#10;cy9kb3ducmV2LnhtbFBLBQYAAAAABAAEAPUAAACMAwAAAAA=&#10;" filled="f" strokeweight="2pt"/>
              <v:line id="Line 494" o:spid="_x0000_s102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yuV78gAAADiAAAADwAAAGRycy9kb3ducmV2LnhtbESPQYvCMBSE7wv+h/AEb2uqYtVqFBEq&#10;e1u29eLt2TzbYvNSmqj135uFhT0OM/MNs9n1phEP6lxtWcFkHIEgLqyuuVRwytPPJQjnkTU2lknB&#10;ixzstoOPDSbaPvmHHpkvRYCwS1BB5X2bSOmKigy6sW2Jg3e1nUEfZFdK3eEzwE0jp1EUS4M1h4UK&#10;WzpUVNyyu1FwO5/m6fH7oPMm2+tLmfrz5aqVGg37/RqEp97/h//aX1pBHK9m88UinsHvpXAH5PYN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NyuV78gAAADiAAAADwAAAAAA&#10;AAAAAAAAAAChAgAAZHJzL2Rvd25yZXYueG1sUEsFBgAAAAAEAAQA+QAAAJYDAAAAAA==&#10;" strokeweight="2pt"/>
              <v:line id="Line 495" o:spid="_x0000_s102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PErjsYAAADjAAAADwAAAGRycy9kb3ducmV2LnhtbERPzYrCMBC+C75DGMGbpoqrtRpFhMre&#10;Flsv3sZmbIvNpDRRu2+/WVjY43z/s933phEv6lxtWcFsGoEgLqyuuVRwydNJDMJ5ZI2NZVLwTQ72&#10;u+Fgi4m2bz7TK/OlCCHsElRQed8mUrqiIoNualviwN1tZ9CHsyul7vAdwk0j51G0lAZrDg0VtnSs&#10;qHhkT6Pgcb18pKevo86b7KBvZeqvt7tWajzqDxsQnnr/L/5zf+owP4oX8Wodr2bw+1MAQO5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jxK47GAAAA4wAAAA8AAAAAAAAA&#10;AAAAAAAAoQIAAGRycy9kb3ducmV2LnhtbFBLBQYAAAAABAAEAPkAAACUAwAAAAA=&#10;" strokeweight="2pt"/>
              <v:line id="Line 496" o:spid="_x0000_s103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AG+c6YygAAAOIAAAAPAAAA&#10;AAAAAAAAAAAAAKECAABkcnMvZG93bnJldi54bWxQSwUGAAAAAAQABAD5AAAAmAMAAAAA&#10;" strokeweight="2pt"/>
              <v:line id="Line 497" o:spid="_x0000_s103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aV0BscAAADjAAAADwAAAGRycy9kb3ducmV2LnhtbERPzWrCQBC+F/oOyxS81V1Ta9voKiJE&#10;vJVGL97G7JgEs7Mhu9X49q4geJzvf2aL3jbiTJ2vHWsYDRUI4sKZmksNu232/g3CB2SDjWPScCUP&#10;i/nrywxT4y78R+c8lCKGsE9RQxVCm0rpi4os+qFriSN3dJ3FEM+ulKbDSwy3jUyUmkiLNceGClta&#10;VVSc8n+r4bTffWbr35XZNvnSHMos7A9Ho/XgrV9OQQTqw1P8cG9MnK8mH18q+UnGcP8pAiDnN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hpXQGxwAAAOMAAAAPAAAAAAAA&#10;AAAAAAAAAKECAABkcnMvZG93bnJldi54bWxQSwUGAAAAAAQABAD5AAAAlQMAAAAA&#10;" strokeweight="2pt"/>
              <v:line id="Line 498" o:spid="_x0000_s103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+7T8UAAADjAAAADwAAAGRycy9kb3ducmV2LnhtbERPzYrCMBC+L/gOYQRva6pY0WoUESre&#10;FqsXb2MztsVmUpqo9e03guBxvv9ZrjtTiwe1rrKsYDSMQBDnVldcKDgd098ZCOeRNdaWScGLHKxX&#10;vZ8lJto++UCPzBcihLBLUEHpfZNI6fKSDLqhbYgDd7WtQR/OtpC6xWcIN7UcR9FUGqw4NJTY0Lak&#10;/JbdjYLb+RSnu7+tPtbZRl+K1J8vV63UoN9tFiA8df4r/rj3OsyP4ziaziezMbx/CgDI1T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k+7T8UAAADjAAAADwAAAAAAAAAA&#10;AAAAAAChAgAAZHJzL2Rvd25yZXYueG1sUEsFBgAAAAAEAAQA+QAAAJMDAAAAAA==&#10;" strokeweight="2pt"/>
              <v:line id="Line 499" o:spid="_x0000_s103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E/zNcQAAADiAAAADwAAAGRycy9kb3ducmV2LnhtbERPTYvCMBC9L/gfwgh7W1OrK1qNIkIX&#10;b7LVi7exGdtiMylN1PrvjSB4fLzvxaoztbhR6yrLCoaDCARxbnXFhYLDPv2ZgnAeWWNtmRQ8yMFq&#10;2ftaYKLtnf/plvlChBB2CSoovW8SKV1ekkE3sA1x4M62NegDbAupW7yHcFPLOIom0mDFoaHEhjYl&#10;5ZfsahRcjoff9G+30fs6W+tTkfrj6ayV+u536zkIT53/iN/urQ7zR5N4GI/GM3hdChj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IT/M1xAAAAOIAAAAPAAAAAAAAAAAA&#10;AAAAAKECAABkcnMvZG93bnJldi54bWxQSwUGAAAAAAQABAD5AAAAkgMAAAAA&#10;" strokeweight="2pt"/>
              <v:line id="Line 500" o:spid="_x0000_s103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H9WC8kAAADjAAAADwAAAGRycy9kb3ducmV2LnhtbESPQYvCQAyF78L+hyEL3nRawSLVUUTo&#10;sjexevEWO7EtdjKlM6vdf28OC3tM8vLe+za70XXqSUNoPRtI5wko4srblmsDl3MxW4EKEdli55kM&#10;/FKA3fZjssHc+hef6FnGWokJhxwNNDH2udahashhmPueWG53PziMMg61tgO+xNx1epEkmXbYsiQ0&#10;2NOhoepR/jgDj+tlWXwdD/bclXt7q4t4vd2tMdPPcb8GFWmM/+K/728r9bPVMknTRSYUwiQL0Ns3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IB/VgvJAAAA4wAAAA8AAAAA&#10;AAAAAAAAAAAAoQIAAGRycy9kb3ducmV2LnhtbFBLBQYAAAAABAAEAPkAAACXAwAAAAA=&#10;" strokeweight="2pt"/>
              <v:line id="Line 501" o:spid="_x0000_s103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IIQSMgAAADjAAAADwAAAGRycy9kb3ducmV2LnhtbERPX0/CMBB/N/E7NGfCG3QzMGFQiFFM&#10;JDwQ0Q9wrOc6Wa9LW2D66a0JiY/3+3+LVW9bcSYfGscK8lEGgrhyuuFawcf7y3AKIkRkja1jUvBN&#10;AVbL25sFltpd+I3O+1iLFMKhRAUmxq6UMlSGLIaR64gT9+m8xZhOX0vt8ZLCbSvvs6yQFhtODQY7&#10;ejJUHfcnq2DjD9tj/lMbeeCNX7e751mwX0oN7vrHOYhIffwXX92vOs2fTKYPeTHOCvj7KQEgl7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+IIQSMgAAADjAAAADwAAAAAA&#10;AAAAAAAAAAChAgAAZHJzL2Rvd25yZXYueG1sUEsFBgAAAAAEAAQA+QAAAJYDAAAAAA==&#10;" strokeweight="1pt"/>
              <v:line id="Line 502" o:spid="_x0000_s103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CJNkcUAAADiAAAADwAAAGRycy9kb3ducmV2LnhtbERPy4rCMBTdD/gP4QruxrQ6vqpRROgw&#10;O7G6cXdtrm2xuSlN1Pr3k4Xg8nDeq01navGg1lWWFcTDCARxbnXFhYLTMf2eg3AeWWNtmRS8yMFm&#10;3ftaYaLtkw/0yHwhQgi7BBWU3jeJlC4vyaAb2oY4cFfbGvQBtoXULT5DuKnlKIqm0mDFoaHEhnYl&#10;5bfsbhTczqdJ+rvf6WOdbfWlSP35ctVKDfrddgnCU+c/4rf7TysYz35GcTxfhM3hUrgDcv0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CJNkcUAAADiAAAADwAAAAAAAAAA&#10;AAAAAAChAgAAZHJzL2Rvd25yZXYueG1sUEsFBgAAAAAEAAQA+QAAAJMDAAAAAA==&#10;" strokeweight="2pt"/>
              <v:line id="Line 503" o:spid="_x0000_s103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7MrmcgAAADjAAAADwAAAGRycy9kb3ducmV2LnhtbERPzU4CMRC+m/gOzZBwky4LEVkpxCgm&#10;Eg5E4AGG7bhd2E43bYHVp7cmJhzn+5/ZorONuJAPtWMFw0EGgrh0uuZKwX73/vAEIkRkjY1jUvBN&#10;ARbz+7sZFtpd+ZMu21iJFMKhQAUmxraQMpSGLIaBa4kT9+W8xZhOX0nt8ZrCbSPzLHuUFmtODQZb&#10;ejVUnrZnq2DlD+vT8Kcy8sArv2w2b9Ngj0r1e93LM4hIXbyJ/90fOs0fjfNxnk+mE/j7KQEg57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s7MrmcgAAADjAAAADwAAAAAA&#10;AAAAAAAAAAChAgAAZHJzL2Rvd25yZXYueG1sUEsFBgAAAAAEAAQA+QAAAJYDAAAAAA==&#10;" strokeweight="1pt"/>
              <v:rect id="Rectangle 504" o:spid="_x0000_s103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fzMsUA&#10;AADjAAAADwAAAGRycy9kb3ducmV2LnhtbERPX2vCMBB/H/gdwgl7m4nFaa1GKQNhr+s28PFozrba&#10;XGqSafftl8Fgj/f7f9v9aHtxIx86xxrmMwWCuHam40bDx/vhKQcRIrLB3jFp+KYA+93kYYuFcXd+&#10;o1sVG5FCOBSooY1xKKQMdUsWw8wNxIk7OW8xptM30ni8p3Dby0yppbTYcWpocaCXlupL9WU1lOV5&#10;/LxWazwEmSu/NAvTlEetH6djuQERaYz/4j/3q0nzM7XKFvnzOoPfnxIAcvc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N/MyxQAAAOMAAAAPAAAAAAAAAAAAAAAAAJgCAABkcnMv&#10;ZG93bnJldi54bWxQSwUGAAAAAAQABAD1AAAAigMAAAAA&#10;" filled="f" stroked="f" strokeweight=".25pt">
                <v:textbox inset="1pt,1pt,1pt,1pt">
                  <w:txbxContent>
                    <w:p w14:paraId="3B3FF624" w14:textId="77777777" w:rsidR="00AD20B9" w:rsidRPr="00AA12E5" w:rsidRDefault="00AD20B9" w:rsidP="00410A08">
                      <w:r w:rsidRPr="00AA12E5">
                        <w:t>Изм.</w:t>
                      </w:r>
                    </w:p>
                  </w:txbxContent>
                </v:textbox>
              </v:rect>
              <v:rect id="Rectangle 505" o:spid="_x0000_s103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iJ9sUA&#10;AADiAAAADwAAAGRycy9kb3ducmV2LnhtbERPz2vCMBS+C/4P4Qm7aVLZ1HamUgRh13Ub7Pho3trO&#10;5qUmUbv/fjkMdvz4fu8Pkx3EjXzoHWvIVgoEceNMz62G97fTcgciRGSDg2PS8EMBDuV8tsfCuDu/&#10;0q2OrUghHArU0MU4FlKGpiOLYeVG4sR9OW8xJuhbaTzeU7gd5FqpjbTYc2rocKRjR825vloNVfU9&#10;fVzqHE9B7pTfmEfTVp9aPyym6hlEpCn+i//cL0bD0zrLt/lWpc3pUroDsv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SIn2xQAAAOIAAAAPAAAAAAAAAAAAAAAAAJgCAABkcnMv&#10;ZG93bnJldi54bWxQSwUGAAAAAAQABAD1AAAAigMAAAAA&#10;" filled="f" stroked="f" strokeweight=".25pt">
                <v:textbox inset="1pt,1pt,1pt,1pt">
                  <w:txbxContent>
                    <w:p w14:paraId="1FD2A204" w14:textId="77777777" w:rsidR="00AD20B9" w:rsidRDefault="00AD20B9" w:rsidP="00410A08">
                      <w:r w:rsidRPr="00AA12E5">
                        <w:t>Лист</w:t>
                      </w:r>
                    </w:p>
                  </w:txbxContent>
                </v:textbox>
              </v:rect>
              <v:rect id="Rectangle 506" o:spid="_x0000_s104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rJ6MgA&#10;AADiAAAADwAAAGRycy9kb3ducmV2LnhtbESPwWrDMBBE74X+g9hCb42U2DWpGyWYQKDXuCn0uFhb&#10;2421ciQlcf++ChR6HGbmDbPaTHYQF/Khd6xhPlMgiBtnem41HN53T0sQISIbHByThh8KsFnf362w&#10;NO7Ke7rUsRUJwqFEDV2MYyllaDqyGGZuJE7el/MWY5K+lcbjNcHtIBdKFdJiz2mhw5G2HTXH+mw1&#10;VNX39HGqX3AX5FL5wuSmrT61fnyYqlcQkab4H/5rvxkNz4XKM5XlGdwupTsg1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/SsnoyAAAAOIAAAAPAAAAAAAAAAAAAAAAAJgCAABk&#10;cnMvZG93bnJldi54bWxQSwUGAAAAAAQABAD1AAAAjQMAAAAA&#10;" filled="f" stroked="f" strokeweight=".25pt">
                <v:textbox inset="1pt,1pt,1pt,1pt">
                  <w:txbxContent>
                    <w:p w14:paraId="6E9E2C3F" w14:textId="77777777" w:rsidR="00AD20B9" w:rsidRDefault="00AD20B9" w:rsidP="00410A08">
                      <w:r>
                        <w:t xml:space="preserve">№ </w:t>
                      </w:r>
                      <w:r w:rsidRPr="00AA12E5">
                        <w:t>докум</w:t>
                      </w:r>
                      <w:r>
                        <w:t>.</w:t>
                      </w:r>
                    </w:p>
                  </w:txbxContent>
                </v:textbox>
              </v:rect>
              <v:rect id="Rectangle 507" o:spid="_x0000_s104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5Y9sUA&#10;AADjAAAADwAAAGRycy9kb3ducmV2LnhtbERPX2vCMBB/H/gdwgm+zVTrpOuMUgTBVzsFH4/m1nY2&#10;l5pE7b79Igz2eL//t9oMphN3cr61rGA2TUAQV1a3XCs4fu5eMxA+IGvsLJOCH/KwWY9eVphr++AD&#10;3ctQixjCPkcFTQh9LqWvGjLop7YnjtyXdQZDPF0ttcNHDDednCfJUhpsOTY02NO2oepS3oyCovge&#10;TtfyHXdeZolb6oWui7NSk/FQfIAINIR/8Z97r+P8RZq9zdNZmsLzpwiAX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nlj2xQAAAOMAAAAPAAAAAAAAAAAAAAAAAJgCAABkcnMv&#10;ZG93bnJldi54bWxQSwUGAAAAAAQABAD1AAAAigMAAAAA&#10;" filled="f" stroked="f" strokeweight=".25pt">
                <v:textbox inset="1pt,1pt,1pt,1pt">
                  <w:txbxContent>
                    <w:p w14:paraId="451460F3" w14:textId="77777777" w:rsidR="00AD20B9" w:rsidRDefault="00AD20B9" w:rsidP="00410A08">
                      <w:r w:rsidRPr="00AA12E5">
                        <w:t>Подпись</w:t>
                      </w:r>
                    </w:p>
                  </w:txbxContent>
                </v:textbox>
              </v:rect>
              <v:rect id="Rectangle 508" o:spid="_x0000_s104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+vc8UA&#10;AADjAAAADwAAAGRycy9kb3ducmV2LnhtbERPX2vCMBB/H/gdwg18m6kyurYzLUUQ9mo3YY9Hc2u7&#10;NZeaRK3f3gwGe7zf/9tWsxnFhZwfLCtYrxIQxK3VA3cKPt73TxkIH5A1jpZJwY08VOXiYYuFtlc+&#10;0KUJnYgh7AtU0IcwFVL6tieDfmUn4sh9WWcwxNN1Uju8xnAzyk2SpNLgwLGhx4l2PbU/zdkoqOvv&#10;+Xhqctx7mSUu1c+6qz+VWj7O9SuIQHP4F/+533Scn25esixP1zn8/hQBk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X69zxQAAAOMAAAAPAAAAAAAAAAAAAAAAAJgCAABkcnMv&#10;ZG93bnJldi54bWxQSwUGAAAAAAQABAD1AAAAigMAAAAA&#10;" filled="f" stroked="f" strokeweight=".25pt">
                <v:textbox inset="1pt,1pt,1pt,1pt">
                  <w:txbxContent>
                    <w:p w14:paraId="39D8320E" w14:textId="77777777" w:rsidR="00AD20B9" w:rsidRDefault="00AD20B9" w:rsidP="00410A08">
                      <w:r w:rsidRPr="00AA12E5">
                        <w:t>Дата</w:t>
                      </w:r>
                    </w:p>
                  </w:txbxContent>
                </v:textbox>
              </v:rect>
              <v:rect id="Rectangle 509" o:spid="_x0000_s104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c6BsUA&#10;AADjAAAADwAAAGRycy9kb3ducmV2LnhtbERP3WvCMBB/F/Y/hBv4pokfSNsZpQwEX1c32OPR3Npq&#10;c+mSqN1/vwyEPd7v+7b70fbiRj50jjUs5goEce1Mx42G99NhloEIEdlg75g0/FCA/e5pssXCuDu/&#10;0a2KjUghHArU0MY4FFKGuiWLYe4G4sR9OW8xptM30ni8p3Dby6VSG2mx49TQ4kCvLdWX6mo1lOV5&#10;/PiucjwEmSm/MWvTlJ9aT5/H8gVEpDH+ix/uo0nzF2qdqXy5yuHvpwSA3P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hzoGxQAAAOMAAAAPAAAAAAAAAAAAAAAAAJgCAABkcnMv&#10;ZG93bnJldi54bWxQSwUGAAAAAAQABAD1AAAAigMAAAAA&#10;" filled="f" stroked="f" strokeweight=".25pt">
                <v:textbox inset="1pt,1pt,1pt,1pt">
                  <w:txbxContent>
                    <w:p w14:paraId="36050C84" w14:textId="77777777" w:rsidR="00AD20B9" w:rsidRDefault="00AD20B9" w:rsidP="00410A08">
                      <w:r>
                        <w:t>Лист</w:t>
                      </w:r>
                    </w:p>
                  </w:txbxContent>
                </v:textbox>
              </v:rect>
              <v:rect id="Rectangle 510" o:spid="_x0000_s104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sXssgA&#10;AADjAAAADwAAAGRycy9kb3ducmV2LnhtbESPQUsDMRSE74L/ITyhN5tYNN1um5ZFKPTq2oLHx+a5&#10;u3XzsiaxXf+9EQSPw8x8w2x2kxvEhULsPRt4mCsQxI23PbcGjq/7+wJETMgWB89k4Jsi7La3Nxss&#10;rb/yC13q1IoM4ViigS6lsZQyNh05jHM/Emfv3QeHKcvQShvwmuFukAultHTYc17ocKTnjpqP+ssZ&#10;qKrzdPqsV7iPslBB20fbVm/GzO6mag0i0ZT+w3/tgzWwUEv1pLUuVvD7Kf8Buf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sWxeyyAAAAOMAAAAPAAAAAAAAAAAAAAAAAJgCAABk&#10;cnMvZG93bnJldi54bWxQSwUGAAAAAAQABAD1AAAAjQMAAAAA&#10;" filled="f" stroked="f" strokeweight=".25pt">
                <v:textbox inset="1pt,1pt,1pt,1pt">
                  <w:txbxContent>
                    <w:p w14:paraId="20C16FDA" w14:textId="1E3ED428" w:rsidR="00D701F9" w:rsidRDefault="00502E5F" w:rsidP="00410A08">
                      <w:r w:rsidRPr="00502E5F">
                        <w:fldChar w:fldCharType="begin"/>
                      </w:r>
                      <w:r w:rsidRPr="00502E5F">
                        <w:instrText>PAGE   \* MERGEFORMAT</w:instrText>
                      </w:r>
                      <w:r w:rsidRPr="00502E5F">
                        <w:fldChar w:fldCharType="separate"/>
                      </w:r>
                      <w:r w:rsidR="00CA6E15">
                        <w:rPr>
                          <w:noProof/>
                        </w:rPr>
                        <w:t>10</w:t>
                      </w:r>
                      <w:r w:rsidRPr="00502E5F">
                        <w:fldChar w:fldCharType="end"/>
                      </w:r>
                    </w:p>
                    <w:p w14:paraId="3B93F0D7" w14:textId="77777777" w:rsidR="0095444D" w:rsidRDefault="0095444D" w:rsidP="00410A08"/>
                    <w:p w14:paraId="7F819F46" w14:textId="77777777" w:rsidR="00A32D90" w:rsidRDefault="00A32D90" w:rsidP="00410A08"/>
                    <w:p w14:paraId="5C2B5DA3" w14:textId="77777777" w:rsidR="00A32D90" w:rsidRDefault="00A32D90" w:rsidP="00410A08"/>
                    <w:p w14:paraId="498D2492" w14:textId="77777777" w:rsidR="00A32D90" w:rsidRDefault="00A32D90" w:rsidP="00410A08"/>
                    <w:p w14:paraId="6DADC0D5" w14:textId="77777777" w:rsidR="00A32D90" w:rsidRPr="00A32D90" w:rsidRDefault="00A32D90" w:rsidP="00410A08"/>
                  </w:txbxContent>
                </v:textbox>
              </v:rect>
              <v:rect id="Rectangle 511" o:spid="_x0000_s104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3GW8kA&#10;AADjAAAADwAAAGRycy9kb3ducmV2LnhtbESPQWvCQBSE74X+h+UVequbqA1JdJUgCL2aKvT4yL4m&#10;sdm36e6q6b/vCoUeh5n5hllvJzOIKznfW1aQzhIQxI3VPbcKju/7lxyED8gaB8uk4Ic8bDePD2ss&#10;tb3xga51aEWEsC9RQRfCWErpm44M+pkdiaP3aZ3BEKVrpXZ4i3AzyHmSZNJgz3Ghw5F2HTVf9cUo&#10;qKrzdPquC9x7mScu00vdVh9KPT9N1QpEoCn8h//ab1rBPE0Xi9dlVhRw/xT/gNz8Ag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td3GW8kAAADjAAAADwAAAAAAAAAAAAAAAACYAgAA&#10;ZHJzL2Rvd25yZXYueG1sUEsFBgAAAAAEAAQA9QAAAI4DAAAAAA==&#10;" filled="f" stroked="f" strokeweight=".25pt">
                <v:textbox inset="1pt,1pt,1pt,1pt">
                  <w:txbxContent>
                    <w:p w14:paraId="0FBCFA59" w14:textId="77777777" w:rsidR="00D701F9" w:rsidRPr="0095444D" w:rsidRDefault="00D701F9" w:rsidP="00410A08">
                      <w:pPr>
                        <w:rPr>
                          <w:rFonts w:eastAsia="Times-Roman"/>
                        </w:rPr>
                      </w:pPr>
                      <w:r w:rsidRPr="0095444D">
                        <w:t>ЛР.420000.09.03.02.16</w:t>
                      </w:r>
                      <w:r w:rsidRPr="0095444D">
                        <w:rPr>
                          <w:lang w:val="en-US"/>
                        </w:rPr>
                        <w:t>3</w:t>
                      </w:r>
                      <w:r w:rsidRPr="0095444D">
                        <w:t>-2026.ПЗ</w:t>
                      </w:r>
                    </w:p>
                    <w:p w14:paraId="65C9A5E6" w14:textId="69A111A1" w:rsidR="00AD20B9" w:rsidRPr="0095444D" w:rsidRDefault="00AD20B9" w:rsidP="00410A08"/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001430B" w14:textId="6728494C" w:rsidR="00F40F99" w:rsidRDefault="00F40F99" w:rsidP="00410A08">
    <w:pPr>
      <w:pStyle w:val="a6"/>
    </w:pPr>
    <w:r w:rsidRPr="00AA12E5">
      <w:rPr>
        <w:rFonts w:eastAsia="Calibri"/>
        <w:noProof/>
      </w:rPr>
      <mc:AlternateContent>
        <mc:Choice Requires="wpg">
          <w:drawing>
            <wp:anchor distT="0" distB="0" distL="114300" distR="114300" simplePos="0" relativeHeight="251663360" behindDoc="0" locked="0" layoutInCell="0" allowOverlap="1" wp14:anchorId="5B75EB97" wp14:editId="7E5E04F7">
              <wp:simplePos x="0" y="0"/>
              <wp:positionH relativeFrom="page">
                <wp:posOffset>720100</wp:posOffset>
              </wp:positionH>
              <wp:positionV relativeFrom="page">
                <wp:posOffset>187325</wp:posOffset>
              </wp:positionV>
              <wp:extent cx="6588760" cy="10189210"/>
              <wp:effectExtent l="0" t="0" r="21590" b="21590"/>
              <wp:wrapNone/>
              <wp:docPr id="2017193989" name="Group 4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885466542" name="Rectangle 49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60557216" name="Line 49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73147" name="Line 49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51696354" name="Line 49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0059354" name="Line 49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87746190" name="Line 49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83715528" name="Line 49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0499231" name="Line 50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14995197" name="Line 50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74410570" name="Line 50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87624468" name="Line 50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29896621" name="Rectangle 50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59BC67" w14:textId="77777777" w:rsidR="00F40F99" w:rsidRPr="00AA12E5" w:rsidRDefault="00F40F99" w:rsidP="00410A08">
                            <w:r w:rsidRPr="00AA12E5"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8063452" name="Rectangle 50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9D8572" w14:textId="77777777" w:rsidR="00F40F99" w:rsidRDefault="00F40F99" w:rsidP="00410A08">
                            <w:r w:rsidRPr="00AA12E5"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0202543" name="Rectangle 50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1551F0" w14:textId="77777777" w:rsidR="00F40F99" w:rsidRDefault="00F40F99" w:rsidP="00410A08">
                            <w:r>
                              <w:t xml:space="preserve">№ </w:t>
                            </w:r>
                            <w:r w:rsidRPr="00AA12E5">
                              <w:t>докум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0681638" name="Rectangle 50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F530C4" w14:textId="77777777" w:rsidR="00F40F99" w:rsidRDefault="00F40F99" w:rsidP="00410A08">
                            <w:r w:rsidRPr="00AA12E5"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22259627" name="Rectangle 50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5C9B1B" w14:textId="77777777" w:rsidR="00F40F99" w:rsidRDefault="00F40F99" w:rsidP="00410A08">
                            <w:r w:rsidRPr="00AA12E5"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64458741" name="Rectangle 50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B734BA" w14:textId="77777777" w:rsidR="00F40F99" w:rsidRDefault="00F40F99" w:rsidP="00410A08">
                            <w: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13635909" name="Rectangle 51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6E75DA" w14:textId="508FA5B3" w:rsidR="00F40F99" w:rsidRPr="00AA12E5" w:rsidRDefault="00D701F9" w:rsidP="00410A08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77539553" name="Rectangle 51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39A24" w14:textId="77777777" w:rsidR="00D701F9" w:rsidRDefault="00D701F9" w:rsidP="00410A08">
                            <w:pPr>
                              <w:rPr>
                                <w:rFonts w:eastAsia="Times-Roman"/>
                              </w:rPr>
                            </w:pPr>
                            <w:r>
                              <w:t>ЛР</w:t>
                            </w:r>
                            <w:r w:rsidRPr="00C67691">
                              <w:t>.420000.09.03.02.16</w:t>
                            </w:r>
                            <w:r w:rsidRPr="00C67691">
                              <w:rPr>
                                <w:lang w:val="en-US"/>
                              </w:rPr>
                              <w:t>3</w:t>
                            </w:r>
                            <w:r w:rsidRPr="00C67691">
                              <w:t>-2026.ПЗ</w:t>
                            </w:r>
                          </w:p>
                          <w:p w14:paraId="04ABDB1B" w14:textId="3A893B7C" w:rsidR="00F40F99" w:rsidRPr="00ED132B" w:rsidRDefault="00F40F99" w:rsidP="00410A08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5B75EB97" id="_x0000_s1046" style="position:absolute;left:0;text-align:left;margin-left:56.7pt;margin-top:14.75pt;width:518.8pt;height:802.3pt;z-index:2516633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" o:allowincell="f">
              <v:rect id="Rectangle 49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" filled="f" strokeweight="2pt"/>
              <v:line id="Line 494" o:spid="_x0000_s104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" strokeweight="2pt"/>
              <v:line id="Line 495" o:spid="_x0000_s104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" strokeweight="2pt"/>
              <v:line id="Line 496" o:spid="_x0000_s105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" strokeweight="2pt"/>
              <v:line id="Line 497" o:spid="_x0000_s105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" strokeweight="2pt"/>
              <v:line id="Line 498" o:spid="_x0000_s105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" strokeweight="2pt"/>
              <v:line id="Line 499" o:spid="_x0000_s105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" strokeweight="2pt"/>
              <v:line id="Line 500" o:spid="_x0000_s105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" strokeweight="2pt"/>
              <v:line id="Line 50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" strokeweight="1pt"/>
              <v:line id="Line 50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" strokeweight="2pt"/>
              <v:line id="Line 503" o:spid="_x0000_s105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" strokeweight="1pt"/>
              <v:rect id="Rectangle 504" o:spid="_x0000_s105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" filled="f" stroked="f" strokeweight=".25pt">
                <v:textbox inset="1pt,1pt,1pt,1pt">
                  <w:txbxContent>
                    <w:p w14:paraId="2259BC67" w14:textId="77777777" w:rsidR="00F40F99" w:rsidRPr="00AA12E5" w:rsidRDefault="00F40F99" w:rsidP="00410A08">
                      <w:r w:rsidRPr="00AA12E5">
                        <w:t>Изм.</w:t>
                      </w:r>
                    </w:p>
                  </w:txbxContent>
                </v:textbox>
              </v:rect>
              <v:rect id="Rectangle 505" o:spid="_x0000_s105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" filled="f" stroked="f" strokeweight=".25pt">
                <v:textbox inset="1pt,1pt,1pt,1pt">
                  <w:txbxContent>
                    <w:p w14:paraId="679D8572" w14:textId="77777777" w:rsidR="00F40F99" w:rsidRDefault="00F40F99" w:rsidP="00410A08">
                      <w:r w:rsidRPr="00AA12E5">
                        <w:t>Лист</w:t>
                      </w:r>
                    </w:p>
                  </w:txbxContent>
                </v:textbox>
              </v:rect>
              <v:rect id="Rectangle 506" o:spid="_x0000_s106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" filled="f" stroked="f" strokeweight=".25pt">
                <v:textbox inset="1pt,1pt,1pt,1pt">
                  <w:txbxContent>
                    <w:p w14:paraId="211551F0" w14:textId="77777777" w:rsidR="00F40F99" w:rsidRDefault="00F40F99" w:rsidP="00410A08">
                      <w:r>
                        <w:t xml:space="preserve">№ </w:t>
                      </w:r>
                      <w:r w:rsidRPr="00AA12E5">
                        <w:t>докум</w:t>
                      </w:r>
                      <w:r>
                        <w:t>.</w:t>
                      </w:r>
                    </w:p>
                  </w:txbxContent>
                </v:textbox>
              </v:rect>
              <v:rect id="Rectangle 507" o:spid="_x0000_s106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" filled="f" stroked="f" strokeweight=".25pt">
                <v:textbox inset="1pt,1pt,1pt,1pt">
                  <w:txbxContent>
                    <w:p w14:paraId="49F530C4" w14:textId="77777777" w:rsidR="00F40F99" w:rsidRDefault="00F40F99" w:rsidP="00410A08">
                      <w:r w:rsidRPr="00AA12E5">
                        <w:t>Подпись</w:t>
                      </w:r>
                    </w:p>
                  </w:txbxContent>
                </v:textbox>
              </v:rect>
              <v:rect id="Rectangle 508" o:spid="_x0000_s106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" filled="f" stroked="f" strokeweight=".25pt">
                <v:textbox inset="1pt,1pt,1pt,1pt">
                  <w:txbxContent>
                    <w:p w14:paraId="5E5C9B1B" w14:textId="77777777" w:rsidR="00F40F99" w:rsidRDefault="00F40F99" w:rsidP="00410A08">
                      <w:r w:rsidRPr="00AA12E5">
                        <w:t>Дата</w:t>
                      </w:r>
                    </w:p>
                  </w:txbxContent>
                </v:textbox>
              </v:rect>
              <v:rect id="Rectangle 509" o:spid="_x0000_s106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" filled="f" stroked="f" strokeweight=".25pt">
                <v:textbox inset="1pt,1pt,1pt,1pt">
                  <w:txbxContent>
                    <w:p w14:paraId="21B734BA" w14:textId="77777777" w:rsidR="00F40F99" w:rsidRDefault="00F40F99" w:rsidP="00410A08">
                      <w:r>
                        <w:t>Лист</w:t>
                      </w:r>
                    </w:p>
                  </w:txbxContent>
                </v:textbox>
              </v:rect>
              <v:rect id="Rectangle 510" o:spid="_x0000_s106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" filled="f" stroked="f" strokeweight=".25pt">
                <v:textbox inset="1pt,1pt,1pt,1pt">
                  <w:txbxContent>
                    <w:p w14:paraId="0C6E75DA" w14:textId="508FA5B3" w:rsidR="00F40F99" w:rsidRPr="00AA12E5" w:rsidRDefault="00D701F9" w:rsidP="00410A08">
                      <w:r>
                        <w:t>2</w:t>
                      </w:r>
                    </w:p>
                  </w:txbxContent>
                </v:textbox>
              </v:rect>
              <v:rect id="Rectangle 511" o:spid="_x0000_s106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" filled="f" stroked="f" strokeweight=".25pt">
                <v:textbox inset="1pt,1pt,1pt,1pt">
                  <w:txbxContent>
                    <w:p w14:paraId="78139A24" w14:textId="77777777" w:rsidR="00D701F9" w:rsidRDefault="00D701F9" w:rsidP="00410A08">
                      <w:pPr>
                        <w:rPr>
                          <w:rFonts w:eastAsia="Times-Roman"/>
                        </w:rPr>
                      </w:pPr>
                      <w:r>
                        <w:t>ЛР</w:t>
                      </w:r>
                      <w:r w:rsidRPr="00C67691">
                        <w:t>.420000.09.03.02.16</w:t>
                      </w:r>
                      <w:r w:rsidRPr="00C67691">
                        <w:rPr>
                          <w:lang w:val="en-US"/>
                        </w:rPr>
                        <w:t>3</w:t>
                      </w:r>
                      <w:r w:rsidRPr="00C67691">
                        <w:t>-2026.ПЗ</w:t>
                      </w:r>
                    </w:p>
                    <w:p w14:paraId="04ABDB1B" w14:textId="3A893B7C" w:rsidR="00F40F99" w:rsidRPr="00ED132B" w:rsidRDefault="00F40F99" w:rsidP="00410A08"/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34CD6"/>
    <w:multiLevelType w:val="multilevel"/>
    <w:tmpl w:val="E892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262A7"/>
    <w:multiLevelType w:val="hybridMultilevel"/>
    <w:tmpl w:val="BE9E2A98"/>
    <w:lvl w:ilvl="0" w:tplc="A0B26BAA">
      <w:start w:val="1"/>
      <w:numFmt w:val="russianLower"/>
      <w:lvlText w:val="%1)"/>
      <w:lvlJc w:val="left"/>
      <w:pPr>
        <w:ind w:left="108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81A771C"/>
    <w:multiLevelType w:val="multilevel"/>
    <w:tmpl w:val="D70EC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9D01524"/>
    <w:multiLevelType w:val="multilevel"/>
    <w:tmpl w:val="6492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216E1E"/>
    <w:multiLevelType w:val="multilevel"/>
    <w:tmpl w:val="A8B4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937455"/>
    <w:multiLevelType w:val="multilevel"/>
    <w:tmpl w:val="4D40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D96365"/>
    <w:multiLevelType w:val="multilevel"/>
    <w:tmpl w:val="D1C63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B082DF0"/>
    <w:multiLevelType w:val="multilevel"/>
    <w:tmpl w:val="23E6B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D0B5D55"/>
    <w:multiLevelType w:val="hybridMultilevel"/>
    <w:tmpl w:val="E3D6497A"/>
    <w:lvl w:ilvl="0" w:tplc="7A102F88">
      <w:start w:val="1"/>
      <w:numFmt w:val="decimal"/>
      <w:pStyle w:val="2"/>
      <w:lvlText w:val="1.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>
    <w:nsid w:val="1E27087E"/>
    <w:multiLevelType w:val="multilevel"/>
    <w:tmpl w:val="3D44E944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0661268"/>
    <w:multiLevelType w:val="multilevel"/>
    <w:tmpl w:val="8C66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4614A89"/>
    <w:multiLevelType w:val="hybridMultilevel"/>
    <w:tmpl w:val="5AF601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4E3530F"/>
    <w:multiLevelType w:val="multilevel"/>
    <w:tmpl w:val="66F2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A9B2C17"/>
    <w:multiLevelType w:val="hybridMultilevel"/>
    <w:tmpl w:val="D714AD66"/>
    <w:lvl w:ilvl="0" w:tplc="A0B26BAA">
      <w:start w:val="1"/>
      <w:numFmt w:val="russianLower"/>
      <w:lvlText w:val="%1)"/>
      <w:lvlJc w:val="left"/>
      <w:pPr>
        <w:ind w:left="1080" w:hanging="360"/>
      </w:pPr>
      <w:rPr>
        <w:rFonts w:ascii="Times New Roman" w:hAnsi="Times New Roman" w:hint="default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D2B1331"/>
    <w:multiLevelType w:val="hybridMultilevel"/>
    <w:tmpl w:val="AAB6725A"/>
    <w:lvl w:ilvl="0" w:tplc="89F26C54">
      <w:start w:val="1"/>
      <w:numFmt w:val="bullet"/>
      <w:pStyle w:val="per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EA93722"/>
    <w:multiLevelType w:val="multilevel"/>
    <w:tmpl w:val="C472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1AD6866"/>
    <w:multiLevelType w:val="hybridMultilevel"/>
    <w:tmpl w:val="BD74A454"/>
    <w:lvl w:ilvl="0" w:tplc="A0B26BAA">
      <w:start w:val="1"/>
      <w:numFmt w:val="russianLower"/>
      <w:lvlText w:val="%1)"/>
      <w:lvlJc w:val="left"/>
      <w:pPr>
        <w:ind w:left="108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26A5BB0"/>
    <w:multiLevelType w:val="multilevel"/>
    <w:tmpl w:val="75AE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2A8121B"/>
    <w:multiLevelType w:val="multilevel"/>
    <w:tmpl w:val="7864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A4E0F2D"/>
    <w:multiLevelType w:val="hybridMultilevel"/>
    <w:tmpl w:val="CC2086B4"/>
    <w:lvl w:ilvl="0" w:tplc="F33CD9FE">
      <w:start w:val="1"/>
      <w:numFmt w:val="decimal"/>
      <w:pStyle w:val="3"/>
      <w:lvlText w:val="1.2.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>
    <w:nsid w:val="443D097C"/>
    <w:multiLevelType w:val="multilevel"/>
    <w:tmpl w:val="217E3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7317045"/>
    <w:multiLevelType w:val="hybridMultilevel"/>
    <w:tmpl w:val="AE3E24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CF21750"/>
    <w:multiLevelType w:val="multilevel"/>
    <w:tmpl w:val="0F12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82D0DA9"/>
    <w:multiLevelType w:val="hybridMultilevel"/>
    <w:tmpl w:val="2586C9C8"/>
    <w:lvl w:ilvl="0" w:tplc="936AC0F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0A5640E"/>
    <w:multiLevelType w:val="multilevel"/>
    <w:tmpl w:val="84A2C1E2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17514A9"/>
    <w:multiLevelType w:val="multilevel"/>
    <w:tmpl w:val="74E8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764405A"/>
    <w:multiLevelType w:val="multilevel"/>
    <w:tmpl w:val="856046C4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26B54B3"/>
    <w:multiLevelType w:val="multilevel"/>
    <w:tmpl w:val="8F32D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2F60A3D"/>
    <w:multiLevelType w:val="hybridMultilevel"/>
    <w:tmpl w:val="D80E23A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74610531"/>
    <w:multiLevelType w:val="hybridMultilevel"/>
    <w:tmpl w:val="3D02FE90"/>
    <w:lvl w:ilvl="0" w:tplc="A0B26BAA">
      <w:start w:val="1"/>
      <w:numFmt w:val="russianLower"/>
      <w:lvlText w:val="%1)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89C531F"/>
    <w:multiLevelType w:val="multilevel"/>
    <w:tmpl w:val="03DE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9"/>
  </w:num>
  <w:num w:numId="3">
    <w:abstractNumId w:val="23"/>
  </w:num>
  <w:num w:numId="4">
    <w:abstractNumId w:val="15"/>
  </w:num>
  <w:num w:numId="5">
    <w:abstractNumId w:val="3"/>
  </w:num>
  <w:num w:numId="6">
    <w:abstractNumId w:val="12"/>
  </w:num>
  <w:num w:numId="7">
    <w:abstractNumId w:val="4"/>
  </w:num>
  <w:num w:numId="8">
    <w:abstractNumId w:val="17"/>
  </w:num>
  <w:num w:numId="9">
    <w:abstractNumId w:val="10"/>
  </w:num>
  <w:num w:numId="10">
    <w:abstractNumId w:val="30"/>
  </w:num>
  <w:num w:numId="11">
    <w:abstractNumId w:val="6"/>
  </w:num>
  <w:num w:numId="12">
    <w:abstractNumId w:val="18"/>
  </w:num>
  <w:num w:numId="13">
    <w:abstractNumId w:val="7"/>
  </w:num>
  <w:num w:numId="14">
    <w:abstractNumId w:val="22"/>
  </w:num>
  <w:num w:numId="15">
    <w:abstractNumId w:val="20"/>
  </w:num>
  <w:num w:numId="16">
    <w:abstractNumId w:val="0"/>
  </w:num>
  <w:num w:numId="17">
    <w:abstractNumId w:val="5"/>
  </w:num>
  <w:num w:numId="18">
    <w:abstractNumId w:val="25"/>
  </w:num>
  <w:num w:numId="19">
    <w:abstractNumId w:val="23"/>
  </w:num>
  <w:num w:numId="20">
    <w:abstractNumId w:val="23"/>
  </w:num>
  <w:num w:numId="21">
    <w:abstractNumId w:val="14"/>
  </w:num>
  <w:num w:numId="22">
    <w:abstractNumId w:val="24"/>
  </w:num>
  <w:num w:numId="23">
    <w:abstractNumId w:val="1"/>
  </w:num>
  <w:num w:numId="24">
    <w:abstractNumId w:val="9"/>
  </w:num>
  <w:num w:numId="25">
    <w:abstractNumId w:val="14"/>
  </w:num>
  <w:num w:numId="26">
    <w:abstractNumId w:val="14"/>
  </w:num>
  <w:num w:numId="27">
    <w:abstractNumId w:val="26"/>
  </w:num>
  <w:num w:numId="28">
    <w:abstractNumId w:val="21"/>
  </w:num>
  <w:num w:numId="29">
    <w:abstractNumId w:val="11"/>
  </w:num>
  <w:num w:numId="30">
    <w:abstractNumId w:val="27"/>
  </w:num>
  <w:num w:numId="31">
    <w:abstractNumId w:val="2"/>
  </w:num>
  <w:num w:numId="32">
    <w:abstractNumId w:val="14"/>
  </w:num>
  <w:num w:numId="33">
    <w:abstractNumId w:val="28"/>
  </w:num>
  <w:num w:numId="34">
    <w:abstractNumId w:val="13"/>
  </w:num>
  <w:num w:numId="35">
    <w:abstractNumId w:val="16"/>
  </w:num>
  <w:num w:numId="36">
    <w:abstractNumId w:val="2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1639"/>
    <w:rsid w:val="00001AF2"/>
    <w:rsid w:val="00001FA9"/>
    <w:rsid w:val="000020BA"/>
    <w:rsid w:val="000022D8"/>
    <w:rsid w:val="00002B9C"/>
    <w:rsid w:val="00003131"/>
    <w:rsid w:val="00003B55"/>
    <w:rsid w:val="00004005"/>
    <w:rsid w:val="00004B82"/>
    <w:rsid w:val="00006AC6"/>
    <w:rsid w:val="00006B77"/>
    <w:rsid w:val="00006C6A"/>
    <w:rsid w:val="000132CC"/>
    <w:rsid w:val="000144AD"/>
    <w:rsid w:val="000147EF"/>
    <w:rsid w:val="00014E7F"/>
    <w:rsid w:val="00016E1C"/>
    <w:rsid w:val="000209C5"/>
    <w:rsid w:val="00020BBA"/>
    <w:rsid w:val="00020D1B"/>
    <w:rsid w:val="000210C9"/>
    <w:rsid w:val="00021376"/>
    <w:rsid w:val="0002195E"/>
    <w:rsid w:val="00022857"/>
    <w:rsid w:val="0002317A"/>
    <w:rsid w:val="00023AA8"/>
    <w:rsid w:val="000240D4"/>
    <w:rsid w:val="00024637"/>
    <w:rsid w:val="00025E12"/>
    <w:rsid w:val="000267CB"/>
    <w:rsid w:val="00027194"/>
    <w:rsid w:val="000302DE"/>
    <w:rsid w:val="00030B89"/>
    <w:rsid w:val="000311A3"/>
    <w:rsid w:val="000316EA"/>
    <w:rsid w:val="00032EF1"/>
    <w:rsid w:val="00032F0F"/>
    <w:rsid w:val="00033FCA"/>
    <w:rsid w:val="000347C8"/>
    <w:rsid w:val="000350B1"/>
    <w:rsid w:val="000376F0"/>
    <w:rsid w:val="000378B0"/>
    <w:rsid w:val="00037FDC"/>
    <w:rsid w:val="0004150D"/>
    <w:rsid w:val="00041B5F"/>
    <w:rsid w:val="00041DD7"/>
    <w:rsid w:val="00043FF0"/>
    <w:rsid w:val="000443B3"/>
    <w:rsid w:val="00045781"/>
    <w:rsid w:val="00045BD4"/>
    <w:rsid w:val="00046362"/>
    <w:rsid w:val="0004656B"/>
    <w:rsid w:val="00046ABB"/>
    <w:rsid w:val="00047226"/>
    <w:rsid w:val="00050ED9"/>
    <w:rsid w:val="00051E53"/>
    <w:rsid w:val="000524B4"/>
    <w:rsid w:val="00053D00"/>
    <w:rsid w:val="00054D2A"/>
    <w:rsid w:val="00054D30"/>
    <w:rsid w:val="000551F2"/>
    <w:rsid w:val="00057384"/>
    <w:rsid w:val="0006035A"/>
    <w:rsid w:val="00060907"/>
    <w:rsid w:val="00060A84"/>
    <w:rsid w:val="00060EBA"/>
    <w:rsid w:val="00062E6D"/>
    <w:rsid w:val="000635F1"/>
    <w:rsid w:val="000650DD"/>
    <w:rsid w:val="00065107"/>
    <w:rsid w:val="0006530C"/>
    <w:rsid w:val="000665DA"/>
    <w:rsid w:val="0006713C"/>
    <w:rsid w:val="00067A0D"/>
    <w:rsid w:val="000713FC"/>
    <w:rsid w:val="000716FC"/>
    <w:rsid w:val="00072440"/>
    <w:rsid w:val="00073762"/>
    <w:rsid w:val="00074E99"/>
    <w:rsid w:val="00077665"/>
    <w:rsid w:val="00080172"/>
    <w:rsid w:val="000801D2"/>
    <w:rsid w:val="0008022A"/>
    <w:rsid w:val="00081039"/>
    <w:rsid w:val="00081386"/>
    <w:rsid w:val="00085A8F"/>
    <w:rsid w:val="00085F6D"/>
    <w:rsid w:val="00086A5A"/>
    <w:rsid w:val="000872EA"/>
    <w:rsid w:val="00087F51"/>
    <w:rsid w:val="00094891"/>
    <w:rsid w:val="00095A59"/>
    <w:rsid w:val="00097748"/>
    <w:rsid w:val="000A02EF"/>
    <w:rsid w:val="000A046D"/>
    <w:rsid w:val="000A0501"/>
    <w:rsid w:val="000A0A2F"/>
    <w:rsid w:val="000A1A71"/>
    <w:rsid w:val="000A1B99"/>
    <w:rsid w:val="000A1E91"/>
    <w:rsid w:val="000A1F5F"/>
    <w:rsid w:val="000A30E2"/>
    <w:rsid w:val="000A37F6"/>
    <w:rsid w:val="000A391D"/>
    <w:rsid w:val="000A42C2"/>
    <w:rsid w:val="000A4434"/>
    <w:rsid w:val="000A444E"/>
    <w:rsid w:val="000A4A93"/>
    <w:rsid w:val="000A5488"/>
    <w:rsid w:val="000A784C"/>
    <w:rsid w:val="000B003E"/>
    <w:rsid w:val="000B09BF"/>
    <w:rsid w:val="000B1280"/>
    <w:rsid w:val="000B14FB"/>
    <w:rsid w:val="000B22CD"/>
    <w:rsid w:val="000B3DB0"/>
    <w:rsid w:val="000B4B0B"/>
    <w:rsid w:val="000B5180"/>
    <w:rsid w:val="000B6304"/>
    <w:rsid w:val="000B66AE"/>
    <w:rsid w:val="000B6B0A"/>
    <w:rsid w:val="000C2D5B"/>
    <w:rsid w:val="000C342F"/>
    <w:rsid w:val="000C3A8C"/>
    <w:rsid w:val="000C3BB9"/>
    <w:rsid w:val="000C4F69"/>
    <w:rsid w:val="000C63E5"/>
    <w:rsid w:val="000C6B4A"/>
    <w:rsid w:val="000C6C14"/>
    <w:rsid w:val="000D065C"/>
    <w:rsid w:val="000D06ED"/>
    <w:rsid w:val="000D1110"/>
    <w:rsid w:val="000D1B94"/>
    <w:rsid w:val="000D626D"/>
    <w:rsid w:val="000D63EF"/>
    <w:rsid w:val="000D67A0"/>
    <w:rsid w:val="000D7EAB"/>
    <w:rsid w:val="000E0D16"/>
    <w:rsid w:val="000E1403"/>
    <w:rsid w:val="000E3AB4"/>
    <w:rsid w:val="000E5207"/>
    <w:rsid w:val="000F05E0"/>
    <w:rsid w:val="000F06DE"/>
    <w:rsid w:val="000F0BBC"/>
    <w:rsid w:val="000F1935"/>
    <w:rsid w:val="000F36D5"/>
    <w:rsid w:val="000F47EF"/>
    <w:rsid w:val="000F56BB"/>
    <w:rsid w:val="000F608C"/>
    <w:rsid w:val="000F631F"/>
    <w:rsid w:val="000F7A09"/>
    <w:rsid w:val="000F7D4D"/>
    <w:rsid w:val="00100A78"/>
    <w:rsid w:val="00100F7B"/>
    <w:rsid w:val="0010382B"/>
    <w:rsid w:val="00103B45"/>
    <w:rsid w:val="00104939"/>
    <w:rsid w:val="001064D1"/>
    <w:rsid w:val="0010682A"/>
    <w:rsid w:val="00112FB8"/>
    <w:rsid w:val="0011459F"/>
    <w:rsid w:val="00115414"/>
    <w:rsid w:val="00115D15"/>
    <w:rsid w:val="00115DBB"/>
    <w:rsid w:val="0012085F"/>
    <w:rsid w:val="00121D69"/>
    <w:rsid w:val="001225C2"/>
    <w:rsid w:val="0012295F"/>
    <w:rsid w:val="001246A4"/>
    <w:rsid w:val="00125AA4"/>
    <w:rsid w:val="00127ECF"/>
    <w:rsid w:val="001305D2"/>
    <w:rsid w:val="00133495"/>
    <w:rsid w:val="00134133"/>
    <w:rsid w:val="0013449A"/>
    <w:rsid w:val="00135489"/>
    <w:rsid w:val="00141C7B"/>
    <w:rsid w:val="001436BE"/>
    <w:rsid w:val="00145B9F"/>
    <w:rsid w:val="00153517"/>
    <w:rsid w:val="00153A08"/>
    <w:rsid w:val="00154664"/>
    <w:rsid w:val="00160724"/>
    <w:rsid w:val="00161087"/>
    <w:rsid w:val="001629A6"/>
    <w:rsid w:val="00162B25"/>
    <w:rsid w:val="00162CC2"/>
    <w:rsid w:val="00162D4F"/>
    <w:rsid w:val="00163511"/>
    <w:rsid w:val="00163623"/>
    <w:rsid w:val="0016367D"/>
    <w:rsid w:val="0016523E"/>
    <w:rsid w:val="0016532E"/>
    <w:rsid w:val="0016573E"/>
    <w:rsid w:val="001677C7"/>
    <w:rsid w:val="0016787D"/>
    <w:rsid w:val="00167FC9"/>
    <w:rsid w:val="001714B9"/>
    <w:rsid w:val="0017207D"/>
    <w:rsid w:val="00172900"/>
    <w:rsid w:val="00172BB4"/>
    <w:rsid w:val="00173464"/>
    <w:rsid w:val="001764E4"/>
    <w:rsid w:val="00176523"/>
    <w:rsid w:val="00181141"/>
    <w:rsid w:val="001824E3"/>
    <w:rsid w:val="001836F9"/>
    <w:rsid w:val="00184AAA"/>
    <w:rsid w:val="00187ED6"/>
    <w:rsid w:val="0019037F"/>
    <w:rsid w:val="001907A6"/>
    <w:rsid w:val="001926C4"/>
    <w:rsid w:val="001941F3"/>
    <w:rsid w:val="0019596A"/>
    <w:rsid w:val="001965F3"/>
    <w:rsid w:val="00196BA4"/>
    <w:rsid w:val="001A2E07"/>
    <w:rsid w:val="001A4FC9"/>
    <w:rsid w:val="001A512E"/>
    <w:rsid w:val="001A5772"/>
    <w:rsid w:val="001A5DDB"/>
    <w:rsid w:val="001A6A11"/>
    <w:rsid w:val="001A78F9"/>
    <w:rsid w:val="001A7E0B"/>
    <w:rsid w:val="001B0F87"/>
    <w:rsid w:val="001B4FA0"/>
    <w:rsid w:val="001B5919"/>
    <w:rsid w:val="001B6C6B"/>
    <w:rsid w:val="001B7065"/>
    <w:rsid w:val="001B76DF"/>
    <w:rsid w:val="001C39C7"/>
    <w:rsid w:val="001C3C15"/>
    <w:rsid w:val="001C4802"/>
    <w:rsid w:val="001C4E00"/>
    <w:rsid w:val="001C4F24"/>
    <w:rsid w:val="001C537A"/>
    <w:rsid w:val="001C53A5"/>
    <w:rsid w:val="001C703C"/>
    <w:rsid w:val="001C72DD"/>
    <w:rsid w:val="001D1A8B"/>
    <w:rsid w:val="001D2A45"/>
    <w:rsid w:val="001D2FE8"/>
    <w:rsid w:val="001D32BE"/>
    <w:rsid w:val="001D5AB4"/>
    <w:rsid w:val="001D6211"/>
    <w:rsid w:val="001D6364"/>
    <w:rsid w:val="001D75F6"/>
    <w:rsid w:val="001D79B8"/>
    <w:rsid w:val="001E0B3A"/>
    <w:rsid w:val="001E1A92"/>
    <w:rsid w:val="001E224D"/>
    <w:rsid w:val="001E28E2"/>
    <w:rsid w:val="001E2959"/>
    <w:rsid w:val="001E3775"/>
    <w:rsid w:val="001E39EB"/>
    <w:rsid w:val="001E3B04"/>
    <w:rsid w:val="001E4C28"/>
    <w:rsid w:val="001E646C"/>
    <w:rsid w:val="001E655C"/>
    <w:rsid w:val="001E6E7C"/>
    <w:rsid w:val="001F021E"/>
    <w:rsid w:val="001F107F"/>
    <w:rsid w:val="001F20E1"/>
    <w:rsid w:val="001F2ABB"/>
    <w:rsid w:val="001F2DCE"/>
    <w:rsid w:val="001F34C5"/>
    <w:rsid w:val="001F3EFB"/>
    <w:rsid w:val="001F40FD"/>
    <w:rsid w:val="001F4EC9"/>
    <w:rsid w:val="001F5462"/>
    <w:rsid w:val="00201C2D"/>
    <w:rsid w:val="002022FE"/>
    <w:rsid w:val="002037E7"/>
    <w:rsid w:val="002041CB"/>
    <w:rsid w:val="00205264"/>
    <w:rsid w:val="0020542F"/>
    <w:rsid w:val="002068A9"/>
    <w:rsid w:val="00207B9A"/>
    <w:rsid w:val="00210509"/>
    <w:rsid w:val="00211BF5"/>
    <w:rsid w:val="002120AD"/>
    <w:rsid w:val="0021277A"/>
    <w:rsid w:val="00212CD6"/>
    <w:rsid w:val="00215981"/>
    <w:rsid w:val="00216CA4"/>
    <w:rsid w:val="00217D57"/>
    <w:rsid w:val="00220650"/>
    <w:rsid w:val="002214B6"/>
    <w:rsid w:val="0022152B"/>
    <w:rsid w:val="00222473"/>
    <w:rsid w:val="00222681"/>
    <w:rsid w:val="00223775"/>
    <w:rsid w:val="002242CC"/>
    <w:rsid w:val="00225AA2"/>
    <w:rsid w:val="00225EF2"/>
    <w:rsid w:val="00230090"/>
    <w:rsid w:val="00230178"/>
    <w:rsid w:val="002319B2"/>
    <w:rsid w:val="00231BD0"/>
    <w:rsid w:val="00231C08"/>
    <w:rsid w:val="00232CF8"/>
    <w:rsid w:val="00232DC3"/>
    <w:rsid w:val="00232E02"/>
    <w:rsid w:val="002343AA"/>
    <w:rsid w:val="00235871"/>
    <w:rsid w:val="00235A02"/>
    <w:rsid w:val="00236696"/>
    <w:rsid w:val="00236C7B"/>
    <w:rsid w:val="002414C7"/>
    <w:rsid w:val="0024253B"/>
    <w:rsid w:val="00243169"/>
    <w:rsid w:val="0024320F"/>
    <w:rsid w:val="0024389A"/>
    <w:rsid w:val="00244F66"/>
    <w:rsid w:val="00246D17"/>
    <w:rsid w:val="00247FA1"/>
    <w:rsid w:val="00250A75"/>
    <w:rsid w:val="00250D99"/>
    <w:rsid w:val="002511DC"/>
    <w:rsid w:val="002523F8"/>
    <w:rsid w:val="0025252D"/>
    <w:rsid w:val="00253C1B"/>
    <w:rsid w:val="00253F4D"/>
    <w:rsid w:val="00254230"/>
    <w:rsid w:val="00254B9B"/>
    <w:rsid w:val="00255DFF"/>
    <w:rsid w:val="0026026B"/>
    <w:rsid w:val="00260C14"/>
    <w:rsid w:val="00260F3B"/>
    <w:rsid w:val="00261AE6"/>
    <w:rsid w:val="002622A8"/>
    <w:rsid w:val="00262C2F"/>
    <w:rsid w:val="002637FE"/>
    <w:rsid w:val="00264441"/>
    <w:rsid w:val="00270530"/>
    <w:rsid w:val="00271C5D"/>
    <w:rsid w:val="0027238C"/>
    <w:rsid w:val="0027277F"/>
    <w:rsid w:val="0027292A"/>
    <w:rsid w:val="00274419"/>
    <w:rsid w:val="00274C31"/>
    <w:rsid w:val="00275A45"/>
    <w:rsid w:val="00276F8B"/>
    <w:rsid w:val="0028026A"/>
    <w:rsid w:val="002812A1"/>
    <w:rsid w:val="00281E69"/>
    <w:rsid w:val="00282C4C"/>
    <w:rsid w:val="00283896"/>
    <w:rsid w:val="00283BAE"/>
    <w:rsid w:val="0028422E"/>
    <w:rsid w:val="0028512C"/>
    <w:rsid w:val="00285607"/>
    <w:rsid w:val="0028630F"/>
    <w:rsid w:val="00286404"/>
    <w:rsid w:val="002878A7"/>
    <w:rsid w:val="002903D5"/>
    <w:rsid w:val="00291666"/>
    <w:rsid w:val="00292A29"/>
    <w:rsid w:val="002940B4"/>
    <w:rsid w:val="002950F6"/>
    <w:rsid w:val="00295ABB"/>
    <w:rsid w:val="00297B5A"/>
    <w:rsid w:val="00297E6B"/>
    <w:rsid w:val="002A0506"/>
    <w:rsid w:val="002A124E"/>
    <w:rsid w:val="002A1D40"/>
    <w:rsid w:val="002A26C8"/>
    <w:rsid w:val="002A5F35"/>
    <w:rsid w:val="002A77A2"/>
    <w:rsid w:val="002B1B13"/>
    <w:rsid w:val="002B2FE5"/>
    <w:rsid w:val="002B4029"/>
    <w:rsid w:val="002B5220"/>
    <w:rsid w:val="002B5754"/>
    <w:rsid w:val="002B5991"/>
    <w:rsid w:val="002B6948"/>
    <w:rsid w:val="002C0992"/>
    <w:rsid w:val="002C1EDF"/>
    <w:rsid w:val="002C22FA"/>
    <w:rsid w:val="002C55CF"/>
    <w:rsid w:val="002D2488"/>
    <w:rsid w:val="002D3462"/>
    <w:rsid w:val="002D6A36"/>
    <w:rsid w:val="002D6C6F"/>
    <w:rsid w:val="002D6FA9"/>
    <w:rsid w:val="002D71F4"/>
    <w:rsid w:val="002D7595"/>
    <w:rsid w:val="002D7639"/>
    <w:rsid w:val="002E0AAF"/>
    <w:rsid w:val="002E0DED"/>
    <w:rsid w:val="002E11C9"/>
    <w:rsid w:val="002E131B"/>
    <w:rsid w:val="002E1687"/>
    <w:rsid w:val="002E4048"/>
    <w:rsid w:val="002E410C"/>
    <w:rsid w:val="002E4273"/>
    <w:rsid w:val="002E4888"/>
    <w:rsid w:val="002E4EAB"/>
    <w:rsid w:val="002E6055"/>
    <w:rsid w:val="002F148C"/>
    <w:rsid w:val="002F2046"/>
    <w:rsid w:val="002F24A7"/>
    <w:rsid w:val="00300A4F"/>
    <w:rsid w:val="00301129"/>
    <w:rsid w:val="003016CA"/>
    <w:rsid w:val="00304C8A"/>
    <w:rsid w:val="00305E18"/>
    <w:rsid w:val="00307F04"/>
    <w:rsid w:val="00312F30"/>
    <w:rsid w:val="0031351A"/>
    <w:rsid w:val="00313B8F"/>
    <w:rsid w:val="003142F9"/>
    <w:rsid w:val="00321911"/>
    <w:rsid w:val="003219C0"/>
    <w:rsid w:val="00322355"/>
    <w:rsid w:val="00325A24"/>
    <w:rsid w:val="00326986"/>
    <w:rsid w:val="00327B39"/>
    <w:rsid w:val="00330F5F"/>
    <w:rsid w:val="00330FC4"/>
    <w:rsid w:val="003339AE"/>
    <w:rsid w:val="003342C0"/>
    <w:rsid w:val="003356F7"/>
    <w:rsid w:val="00337AB5"/>
    <w:rsid w:val="00337FDC"/>
    <w:rsid w:val="00337FE0"/>
    <w:rsid w:val="00342F12"/>
    <w:rsid w:val="00344471"/>
    <w:rsid w:val="00344674"/>
    <w:rsid w:val="00344CF2"/>
    <w:rsid w:val="00344FD9"/>
    <w:rsid w:val="00345394"/>
    <w:rsid w:val="00346F8A"/>
    <w:rsid w:val="00347529"/>
    <w:rsid w:val="00347896"/>
    <w:rsid w:val="0034799A"/>
    <w:rsid w:val="0035029C"/>
    <w:rsid w:val="0035229D"/>
    <w:rsid w:val="00352BBA"/>
    <w:rsid w:val="0035326B"/>
    <w:rsid w:val="00355FBE"/>
    <w:rsid w:val="00357765"/>
    <w:rsid w:val="00360111"/>
    <w:rsid w:val="00360C72"/>
    <w:rsid w:val="00361A7C"/>
    <w:rsid w:val="003620B6"/>
    <w:rsid w:val="00363237"/>
    <w:rsid w:val="00363A4C"/>
    <w:rsid w:val="003645A0"/>
    <w:rsid w:val="00364681"/>
    <w:rsid w:val="0036611C"/>
    <w:rsid w:val="00366F66"/>
    <w:rsid w:val="00367339"/>
    <w:rsid w:val="00370CFB"/>
    <w:rsid w:val="00371139"/>
    <w:rsid w:val="00371235"/>
    <w:rsid w:val="00372726"/>
    <w:rsid w:val="003752E4"/>
    <w:rsid w:val="0037648B"/>
    <w:rsid w:val="003764EC"/>
    <w:rsid w:val="00376A3D"/>
    <w:rsid w:val="003804D5"/>
    <w:rsid w:val="003811D6"/>
    <w:rsid w:val="003812E2"/>
    <w:rsid w:val="003814DA"/>
    <w:rsid w:val="00383830"/>
    <w:rsid w:val="00383A93"/>
    <w:rsid w:val="00383E1F"/>
    <w:rsid w:val="003841ED"/>
    <w:rsid w:val="00384D01"/>
    <w:rsid w:val="00390770"/>
    <w:rsid w:val="00390C11"/>
    <w:rsid w:val="00392B1A"/>
    <w:rsid w:val="00392EDA"/>
    <w:rsid w:val="00394E1E"/>
    <w:rsid w:val="003954E3"/>
    <w:rsid w:val="00396FE3"/>
    <w:rsid w:val="003971F0"/>
    <w:rsid w:val="003A07FF"/>
    <w:rsid w:val="003A10AC"/>
    <w:rsid w:val="003A2111"/>
    <w:rsid w:val="003A2F2F"/>
    <w:rsid w:val="003A3E39"/>
    <w:rsid w:val="003A408E"/>
    <w:rsid w:val="003A40B8"/>
    <w:rsid w:val="003A451B"/>
    <w:rsid w:val="003A47D0"/>
    <w:rsid w:val="003A5034"/>
    <w:rsid w:val="003A522C"/>
    <w:rsid w:val="003A751C"/>
    <w:rsid w:val="003B022F"/>
    <w:rsid w:val="003B0361"/>
    <w:rsid w:val="003B1161"/>
    <w:rsid w:val="003B30C1"/>
    <w:rsid w:val="003B501E"/>
    <w:rsid w:val="003B615F"/>
    <w:rsid w:val="003B7B06"/>
    <w:rsid w:val="003C0FEC"/>
    <w:rsid w:val="003C11C9"/>
    <w:rsid w:val="003C269A"/>
    <w:rsid w:val="003C3D31"/>
    <w:rsid w:val="003C5F9B"/>
    <w:rsid w:val="003C5FF6"/>
    <w:rsid w:val="003C6F7B"/>
    <w:rsid w:val="003C7E93"/>
    <w:rsid w:val="003D0261"/>
    <w:rsid w:val="003D0EA9"/>
    <w:rsid w:val="003D233A"/>
    <w:rsid w:val="003D29CB"/>
    <w:rsid w:val="003D4FC2"/>
    <w:rsid w:val="003D6D7B"/>
    <w:rsid w:val="003D7523"/>
    <w:rsid w:val="003D778D"/>
    <w:rsid w:val="003E2DC9"/>
    <w:rsid w:val="003E33A6"/>
    <w:rsid w:val="003E350A"/>
    <w:rsid w:val="003E5E99"/>
    <w:rsid w:val="003E6CEB"/>
    <w:rsid w:val="003F01A1"/>
    <w:rsid w:val="003F2F6D"/>
    <w:rsid w:val="003F30C5"/>
    <w:rsid w:val="003F31B6"/>
    <w:rsid w:val="003F3D20"/>
    <w:rsid w:val="003F487D"/>
    <w:rsid w:val="003F50AE"/>
    <w:rsid w:val="003F5FCB"/>
    <w:rsid w:val="003F6261"/>
    <w:rsid w:val="003F627D"/>
    <w:rsid w:val="003F62FA"/>
    <w:rsid w:val="003F6623"/>
    <w:rsid w:val="003F6784"/>
    <w:rsid w:val="003F7574"/>
    <w:rsid w:val="00400681"/>
    <w:rsid w:val="00400DF6"/>
    <w:rsid w:val="004021A6"/>
    <w:rsid w:val="00403034"/>
    <w:rsid w:val="00403473"/>
    <w:rsid w:val="004038D6"/>
    <w:rsid w:val="004045DD"/>
    <w:rsid w:val="00405CB9"/>
    <w:rsid w:val="00406213"/>
    <w:rsid w:val="004065F5"/>
    <w:rsid w:val="0040693D"/>
    <w:rsid w:val="00407065"/>
    <w:rsid w:val="00410A08"/>
    <w:rsid w:val="00410D7C"/>
    <w:rsid w:val="00411464"/>
    <w:rsid w:val="0041162F"/>
    <w:rsid w:val="0041175A"/>
    <w:rsid w:val="00411A9D"/>
    <w:rsid w:val="004125AB"/>
    <w:rsid w:val="004125CC"/>
    <w:rsid w:val="00412AFC"/>
    <w:rsid w:val="00413A17"/>
    <w:rsid w:val="00413C67"/>
    <w:rsid w:val="00414E9A"/>
    <w:rsid w:val="00416842"/>
    <w:rsid w:val="004168C4"/>
    <w:rsid w:val="004169DA"/>
    <w:rsid w:val="00416F68"/>
    <w:rsid w:val="0041740B"/>
    <w:rsid w:val="004175E1"/>
    <w:rsid w:val="00417EE5"/>
    <w:rsid w:val="00420070"/>
    <w:rsid w:val="004221D7"/>
    <w:rsid w:val="004239A3"/>
    <w:rsid w:val="004260BB"/>
    <w:rsid w:val="0042668C"/>
    <w:rsid w:val="00427836"/>
    <w:rsid w:val="0043041E"/>
    <w:rsid w:val="00430F23"/>
    <w:rsid w:val="00431D68"/>
    <w:rsid w:val="004324AA"/>
    <w:rsid w:val="00434695"/>
    <w:rsid w:val="0043533E"/>
    <w:rsid w:val="004359EA"/>
    <w:rsid w:val="004362DE"/>
    <w:rsid w:val="004364F8"/>
    <w:rsid w:val="00436DAA"/>
    <w:rsid w:val="00437888"/>
    <w:rsid w:val="00437964"/>
    <w:rsid w:val="00441A9F"/>
    <w:rsid w:val="00441BCF"/>
    <w:rsid w:val="00441C7A"/>
    <w:rsid w:val="00443387"/>
    <w:rsid w:val="004437EA"/>
    <w:rsid w:val="0044444D"/>
    <w:rsid w:val="004458A3"/>
    <w:rsid w:val="00447FBE"/>
    <w:rsid w:val="00452140"/>
    <w:rsid w:val="00452207"/>
    <w:rsid w:val="00452D42"/>
    <w:rsid w:val="004541B5"/>
    <w:rsid w:val="00455FF3"/>
    <w:rsid w:val="00457712"/>
    <w:rsid w:val="00460872"/>
    <w:rsid w:val="00460B0D"/>
    <w:rsid w:val="00460ECF"/>
    <w:rsid w:val="0046102D"/>
    <w:rsid w:val="00461119"/>
    <w:rsid w:val="00461960"/>
    <w:rsid w:val="00461D39"/>
    <w:rsid w:val="00462741"/>
    <w:rsid w:val="00462B58"/>
    <w:rsid w:val="00462EBD"/>
    <w:rsid w:val="00463C9C"/>
    <w:rsid w:val="00463DF3"/>
    <w:rsid w:val="00464247"/>
    <w:rsid w:val="0046570D"/>
    <w:rsid w:val="004674F9"/>
    <w:rsid w:val="00467634"/>
    <w:rsid w:val="00467FF6"/>
    <w:rsid w:val="00470283"/>
    <w:rsid w:val="00470FEA"/>
    <w:rsid w:val="0047188F"/>
    <w:rsid w:val="0047193C"/>
    <w:rsid w:val="00472583"/>
    <w:rsid w:val="00474DBC"/>
    <w:rsid w:val="00477F51"/>
    <w:rsid w:val="00481BD4"/>
    <w:rsid w:val="00481EED"/>
    <w:rsid w:val="0048223B"/>
    <w:rsid w:val="0048272A"/>
    <w:rsid w:val="00482BAD"/>
    <w:rsid w:val="00483683"/>
    <w:rsid w:val="00484699"/>
    <w:rsid w:val="00484CC4"/>
    <w:rsid w:val="00484D4C"/>
    <w:rsid w:val="00485364"/>
    <w:rsid w:val="004853A3"/>
    <w:rsid w:val="00485480"/>
    <w:rsid w:val="00485BDD"/>
    <w:rsid w:val="0048670A"/>
    <w:rsid w:val="0048741A"/>
    <w:rsid w:val="004877DB"/>
    <w:rsid w:val="0048796F"/>
    <w:rsid w:val="00487E8E"/>
    <w:rsid w:val="00490473"/>
    <w:rsid w:val="00490D09"/>
    <w:rsid w:val="004918FC"/>
    <w:rsid w:val="0049277A"/>
    <w:rsid w:val="00494170"/>
    <w:rsid w:val="004950C2"/>
    <w:rsid w:val="004953C4"/>
    <w:rsid w:val="004965BB"/>
    <w:rsid w:val="004A0476"/>
    <w:rsid w:val="004A0531"/>
    <w:rsid w:val="004A0BFC"/>
    <w:rsid w:val="004A1AF0"/>
    <w:rsid w:val="004A2671"/>
    <w:rsid w:val="004A2C6A"/>
    <w:rsid w:val="004A32E1"/>
    <w:rsid w:val="004A35E1"/>
    <w:rsid w:val="004A375C"/>
    <w:rsid w:val="004A3D4B"/>
    <w:rsid w:val="004B0CEA"/>
    <w:rsid w:val="004B140C"/>
    <w:rsid w:val="004B14B1"/>
    <w:rsid w:val="004B1DC3"/>
    <w:rsid w:val="004B3D2C"/>
    <w:rsid w:val="004B7299"/>
    <w:rsid w:val="004C03C9"/>
    <w:rsid w:val="004C4C89"/>
    <w:rsid w:val="004C540D"/>
    <w:rsid w:val="004C5527"/>
    <w:rsid w:val="004C5F49"/>
    <w:rsid w:val="004C64BA"/>
    <w:rsid w:val="004C755D"/>
    <w:rsid w:val="004D1646"/>
    <w:rsid w:val="004D1EF9"/>
    <w:rsid w:val="004D1F80"/>
    <w:rsid w:val="004D239F"/>
    <w:rsid w:val="004D31B6"/>
    <w:rsid w:val="004D3A0B"/>
    <w:rsid w:val="004D3FF6"/>
    <w:rsid w:val="004D5219"/>
    <w:rsid w:val="004D7E9C"/>
    <w:rsid w:val="004E0913"/>
    <w:rsid w:val="004E18E0"/>
    <w:rsid w:val="004E2938"/>
    <w:rsid w:val="004E2BD5"/>
    <w:rsid w:val="004E3FA4"/>
    <w:rsid w:val="004E440D"/>
    <w:rsid w:val="004E4CA8"/>
    <w:rsid w:val="004E4ECD"/>
    <w:rsid w:val="004E7BDF"/>
    <w:rsid w:val="004F0602"/>
    <w:rsid w:val="004F09A9"/>
    <w:rsid w:val="004F14FB"/>
    <w:rsid w:val="004F1EE7"/>
    <w:rsid w:val="004F2DD8"/>
    <w:rsid w:val="004F35E3"/>
    <w:rsid w:val="004F369F"/>
    <w:rsid w:val="004F37F2"/>
    <w:rsid w:val="004F3C22"/>
    <w:rsid w:val="004F493B"/>
    <w:rsid w:val="004F4B1E"/>
    <w:rsid w:val="004F4CA9"/>
    <w:rsid w:val="004F5212"/>
    <w:rsid w:val="00500A16"/>
    <w:rsid w:val="00502A1B"/>
    <w:rsid w:val="00502E5F"/>
    <w:rsid w:val="005038D3"/>
    <w:rsid w:val="00503DCE"/>
    <w:rsid w:val="00503FD6"/>
    <w:rsid w:val="00504A67"/>
    <w:rsid w:val="00504D89"/>
    <w:rsid w:val="005065C1"/>
    <w:rsid w:val="00511129"/>
    <w:rsid w:val="00512EE4"/>
    <w:rsid w:val="00513236"/>
    <w:rsid w:val="00513919"/>
    <w:rsid w:val="00515508"/>
    <w:rsid w:val="00516C98"/>
    <w:rsid w:val="0052015B"/>
    <w:rsid w:val="00520DC2"/>
    <w:rsid w:val="0052143D"/>
    <w:rsid w:val="00522599"/>
    <w:rsid w:val="0052286D"/>
    <w:rsid w:val="005230A2"/>
    <w:rsid w:val="00523828"/>
    <w:rsid w:val="00524816"/>
    <w:rsid w:val="005259A9"/>
    <w:rsid w:val="00525A82"/>
    <w:rsid w:val="00526B36"/>
    <w:rsid w:val="0052720C"/>
    <w:rsid w:val="0053235B"/>
    <w:rsid w:val="00532720"/>
    <w:rsid w:val="005348E6"/>
    <w:rsid w:val="0053599C"/>
    <w:rsid w:val="00535E2C"/>
    <w:rsid w:val="00536039"/>
    <w:rsid w:val="00536417"/>
    <w:rsid w:val="00537E87"/>
    <w:rsid w:val="0054025D"/>
    <w:rsid w:val="0054284E"/>
    <w:rsid w:val="0054343A"/>
    <w:rsid w:val="005434C7"/>
    <w:rsid w:val="005446C0"/>
    <w:rsid w:val="00544F3E"/>
    <w:rsid w:val="0054688A"/>
    <w:rsid w:val="005468C6"/>
    <w:rsid w:val="005470CF"/>
    <w:rsid w:val="00551892"/>
    <w:rsid w:val="00553D38"/>
    <w:rsid w:val="005551A8"/>
    <w:rsid w:val="0055543D"/>
    <w:rsid w:val="0055544E"/>
    <w:rsid w:val="00555541"/>
    <w:rsid w:val="00555FA4"/>
    <w:rsid w:val="00555FEF"/>
    <w:rsid w:val="00556F77"/>
    <w:rsid w:val="00557173"/>
    <w:rsid w:val="005619F7"/>
    <w:rsid w:val="0056222B"/>
    <w:rsid w:val="0056450B"/>
    <w:rsid w:val="0056613D"/>
    <w:rsid w:val="00566509"/>
    <w:rsid w:val="005665B5"/>
    <w:rsid w:val="00566944"/>
    <w:rsid w:val="00567888"/>
    <w:rsid w:val="005704C1"/>
    <w:rsid w:val="00572A90"/>
    <w:rsid w:val="00572E35"/>
    <w:rsid w:val="00573C59"/>
    <w:rsid w:val="00573F05"/>
    <w:rsid w:val="0057416F"/>
    <w:rsid w:val="00575FEA"/>
    <w:rsid w:val="00577503"/>
    <w:rsid w:val="00577750"/>
    <w:rsid w:val="0057776B"/>
    <w:rsid w:val="005815B5"/>
    <w:rsid w:val="00582974"/>
    <w:rsid w:val="00584B5C"/>
    <w:rsid w:val="0058748C"/>
    <w:rsid w:val="0058798B"/>
    <w:rsid w:val="005901C0"/>
    <w:rsid w:val="00590422"/>
    <w:rsid w:val="00591585"/>
    <w:rsid w:val="0059192C"/>
    <w:rsid w:val="00591DAA"/>
    <w:rsid w:val="0059247A"/>
    <w:rsid w:val="00593581"/>
    <w:rsid w:val="00593C78"/>
    <w:rsid w:val="00593F35"/>
    <w:rsid w:val="00597A17"/>
    <w:rsid w:val="00597ECD"/>
    <w:rsid w:val="005A033D"/>
    <w:rsid w:val="005A226C"/>
    <w:rsid w:val="005A23D3"/>
    <w:rsid w:val="005A32FF"/>
    <w:rsid w:val="005A4BD6"/>
    <w:rsid w:val="005B143E"/>
    <w:rsid w:val="005B1537"/>
    <w:rsid w:val="005B2761"/>
    <w:rsid w:val="005B3591"/>
    <w:rsid w:val="005B3EF0"/>
    <w:rsid w:val="005B4704"/>
    <w:rsid w:val="005B5B9C"/>
    <w:rsid w:val="005B720A"/>
    <w:rsid w:val="005B7520"/>
    <w:rsid w:val="005B7C5A"/>
    <w:rsid w:val="005C0762"/>
    <w:rsid w:val="005C088D"/>
    <w:rsid w:val="005C0E7B"/>
    <w:rsid w:val="005C0E86"/>
    <w:rsid w:val="005C40FE"/>
    <w:rsid w:val="005C438A"/>
    <w:rsid w:val="005C4532"/>
    <w:rsid w:val="005C544D"/>
    <w:rsid w:val="005C6118"/>
    <w:rsid w:val="005C61F1"/>
    <w:rsid w:val="005C7603"/>
    <w:rsid w:val="005C7CAA"/>
    <w:rsid w:val="005D07F0"/>
    <w:rsid w:val="005D0EE5"/>
    <w:rsid w:val="005D12AF"/>
    <w:rsid w:val="005D1E5A"/>
    <w:rsid w:val="005D396C"/>
    <w:rsid w:val="005D3A8D"/>
    <w:rsid w:val="005D4286"/>
    <w:rsid w:val="005D4E9F"/>
    <w:rsid w:val="005D71E3"/>
    <w:rsid w:val="005E03AD"/>
    <w:rsid w:val="005E0851"/>
    <w:rsid w:val="005E0F27"/>
    <w:rsid w:val="005E5B40"/>
    <w:rsid w:val="005E64EB"/>
    <w:rsid w:val="005E6D7B"/>
    <w:rsid w:val="005E77A7"/>
    <w:rsid w:val="005F0069"/>
    <w:rsid w:val="005F28FD"/>
    <w:rsid w:val="005F29EC"/>
    <w:rsid w:val="005F3136"/>
    <w:rsid w:val="005F41EE"/>
    <w:rsid w:val="005F54B4"/>
    <w:rsid w:val="005F584C"/>
    <w:rsid w:val="005F7018"/>
    <w:rsid w:val="006004A9"/>
    <w:rsid w:val="0060111B"/>
    <w:rsid w:val="00601639"/>
    <w:rsid w:val="0060552B"/>
    <w:rsid w:val="0060602D"/>
    <w:rsid w:val="00606117"/>
    <w:rsid w:val="00606914"/>
    <w:rsid w:val="0060783C"/>
    <w:rsid w:val="00610DA3"/>
    <w:rsid w:val="00611C16"/>
    <w:rsid w:val="00611C3E"/>
    <w:rsid w:val="006121D9"/>
    <w:rsid w:val="00612542"/>
    <w:rsid w:val="00612A2A"/>
    <w:rsid w:val="006142D5"/>
    <w:rsid w:val="006152B7"/>
    <w:rsid w:val="006167F5"/>
    <w:rsid w:val="00616965"/>
    <w:rsid w:val="0061736B"/>
    <w:rsid w:val="006203F5"/>
    <w:rsid w:val="00621327"/>
    <w:rsid w:val="0062203A"/>
    <w:rsid w:val="00622239"/>
    <w:rsid w:val="006225ED"/>
    <w:rsid w:val="00624154"/>
    <w:rsid w:val="006252F6"/>
    <w:rsid w:val="00625965"/>
    <w:rsid w:val="00626D34"/>
    <w:rsid w:val="006315B6"/>
    <w:rsid w:val="00633004"/>
    <w:rsid w:val="00633676"/>
    <w:rsid w:val="006340FB"/>
    <w:rsid w:val="0063461C"/>
    <w:rsid w:val="006370A6"/>
    <w:rsid w:val="006370AE"/>
    <w:rsid w:val="00644FCE"/>
    <w:rsid w:val="00645707"/>
    <w:rsid w:val="0064614A"/>
    <w:rsid w:val="006468BD"/>
    <w:rsid w:val="00647EA5"/>
    <w:rsid w:val="00647F37"/>
    <w:rsid w:val="006501B8"/>
    <w:rsid w:val="00653EE0"/>
    <w:rsid w:val="00654AE5"/>
    <w:rsid w:val="00654D83"/>
    <w:rsid w:val="00657933"/>
    <w:rsid w:val="00661E18"/>
    <w:rsid w:val="00661E8D"/>
    <w:rsid w:val="006621D9"/>
    <w:rsid w:val="0066538D"/>
    <w:rsid w:val="00666C05"/>
    <w:rsid w:val="00667AF6"/>
    <w:rsid w:val="00667E96"/>
    <w:rsid w:val="00671BCF"/>
    <w:rsid w:val="00672DD7"/>
    <w:rsid w:val="00673355"/>
    <w:rsid w:val="00673D81"/>
    <w:rsid w:val="0067433D"/>
    <w:rsid w:val="00674853"/>
    <w:rsid w:val="006775B0"/>
    <w:rsid w:val="006776DA"/>
    <w:rsid w:val="00677F4D"/>
    <w:rsid w:val="00680222"/>
    <w:rsid w:val="0068028D"/>
    <w:rsid w:val="006804F3"/>
    <w:rsid w:val="006814AA"/>
    <w:rsid w:val="006818D7"/>
    <w:rsid w:val="006837C7"/>
    <w:rsid w:val="006861D8"/>
    <w:rsid w:val="0068767D"/>
    <w:rsid w:val="00687CB1"/>
    <w:rsid w:val="00691BDE"/>
    <w:rsid w:val="00695235"/>
    <w:rsid w:val="00695C59"/>
    <w:rsid w:val="00696DF2"/>
    <w:rsid w:val="00697F10"/>
    <w:rsid w:val="006A0C4C"/>
    <w:rsid w:val="006A17A7"/>
    <w:rsid w:val="006A1D5D"/>
    <w:rsid w:val="006A3A29"/>
    <w:rsid w:val="006A4253"/>
    <w:rsid w:val="006A4B5A"/>
    <w:rsid w:val="006A502F"/>
    <w:rsid w:val="006A544C"/>
    <w:rsid w:val="006A62B3"/>
    <w:rsid w:val="006A6D45"/>
    <w:rsid w:val="006B0002"/>
    <w:rsid w:val="006B047E"/>
    <w:rsid w:val="006B1A87"/>
    <w:rsid w:val="006B323F"/>
    <w:rsid w:val="006B4EB3"/>
    <w:rsid w:val="006B50A2"/>
    <w:rsid w:val="006B6534"/>
    <w:rsid w:val="006B6AF8"/>
    <w:rsid w:val="006B7011"/>
    <w:rsid w:val="006C1387"/>
    <w:rsid w:val="006C3246"/>
    <w:rsid w:val="006C4CDD"/>
    <w:rsid w:val="006C6010"/>
    <w:rsid w:val="006C620F"/>
    <w:rsid w:val="006C66C2"/>
    <w:rsid w:val="006C6FDE"/>
    <w:rsid w:val="006C73E2"/>
    <w:rsid w:val="006C73F3"/>
    <w:rsid w:val="006D00F8"/>
    <w:rsid w:val="006D0832"/>
    <w:rsid w:val="006D0ECD"/>
    <w:rsid w:val="006D1FE1"/>
    <w:rsid w:val="006D2176"/>
    <w:rsid w:val="006D23A3"/>
    <w:rsid w:val="006D2DA2"/>
    <w:rsid w:val="006D2FC6"/>
    <w:rsid w:val="006D38D3"/>
    <w:rsid w:val="006D44A9"/>
    <w:rsid w:val="006D5396"/>
    <w:rsid w:val="006D5AF9"/>
    <w:rsid w:val="006D5C02"/>
    <w:rsid w:val="006D5DCD"/>
    <w:rsid w:val="006D6893"/>
    <w:rsid w:val="006E2091"/>
    <w:rsid w:val="006E3182"/>
    <w:rsid w:val="006E49B0"/>
    <w:rsid w:val="006E527C"/>
    <w:rsid w:val="006E635B"/>
    <w:rsid w:val="006E643B"/>
    <w:rsid w:val="006E6858"/>
    <w:rsid w:val="006F1826"/>
    <w:rsid w:val="006F2B2F"/>
    <w:rsid w:val="006F2F1C"/>
    <w:rsid w:val="006F7869"/>
    <w:rsid w:val="006F78A2"/>
    <w:rsid w:val="00701642"/>
    <w:rsid w:val="007034FF"/>
    <w:rsid w:val="007037D6"/>
    <w:rsid w:val="00703B17"/>
    <w:rsid w:val="00707B36"/>
    <w:rsid w:val="00710D11"/>
    <w:rsid w:val="00713D91"/>
    <w:rsid w:val="00714891"/>
    <w:rsid w:val="007148C1"/>
    <w:rsid w:val="00715094"/>
    <w:rsid w:val="00715FE5"/>
    <w:rsid w:val="007172B2"/>
    <w:rsid w:val="00720B12"/>
    <w:rsid w:val="007219A0"/>
    <w:rsid w:val="007229E7"/>
    <w:rsid w:val="00722F66"/>
    <w:rsid w:val="00725EA0"/>
    <w:rsid w:val="0072645E"/>
    <w:rsid w:val="00726553"/>
    <w:rsid w:val="00726E36"/>
    <w:rsid w:val="00727174"/>
    <w:rsid w:val="0073007B"/>
    <w:rsid w:val="00730304"/>
    <w:rsid w:val="00730C57"/>
    <w:rsid w:val="00731B93"/>
    <w:rsid w:val="0073298D"/>
    <w:rsid w:val="00732E4B"/>
    <w:rsid w:val="00734B34"/>
    <w:rsid w:val="00735A1B"/>
    <w:rsid w:val="00735DF8"/>
    <w:rsid w:val="007368F3"/>
    <w:rsid w:val="00736AA4"/>
    <w:rsid w:val="007435CA"/>
    <w:rsid w:val="00743CE9"/>
    <w:rsid w:val="0074506A"/>
    <w:rsid w:val="00745452"/>
    <w:rsid w:val="0074613E"/>
    <w:rsid w:val="007501FA"/>
    <w:rsid w:val="00752631"/>
    <w:rsid w:val="007546EA"/>
    <w:rsid w:val="007572B2"/>
    <w:rsid w:val="00760ED8"/>
    <w:rsid w:val="007610A3"/>
    <w:rsid w:val="00762259"/>
    <w:rsid w:val="00762F50"/>
    <w:rsid w:val="007640F9"/>
    <w:rsid w:val="00764E0C"/>
    <w:rsid w:val="00765A60"/>
    <w:rsid w:val="00765F85"/>
    <w:rsid w:val="00766717"/>
    <w:rsid w:val="00766B99"/>
    <w:rsid w:val="00767F66"/>
    <w:rsid w:val="00771218"/>
    <w:rsid w:val="007719A3"/>
    <w:rsid w:val="007721DB"/>
    <w:rsid w:val="00772395"/>
    <w:rsid w:val="0077354F"/>
    <w:rsid w:val="00775C03"/>
    <w:rsid w:val="00775E54"/>
    <w:rsid w:val="0077694C"/>
    <w:rsid w:val="00776972"/>
    <w:rsid w:val="00780970"/>
    <w:rsid w:val="00780F3E"/>
    <w:rsid w:val="00784037"/>
    <w:rsid w:val="0078463E"/>
    <w:rsid w:val="0078544E"/>
    <w:rsid w:val="00785E93"/>
    <w:rsid w:val="00787E3D"/>
    <w:rsid w:val="007943B6"/>
    <w:rsid w:val="00794D4E"/>
    <w:rsid w:val="007965E1"/>
    <w:rsid w:val="00797735"/>
    <w:rsid w:val="007A1F52"/>
    <w:rsid w:val="007A20BB"/>
    <w:rsid w:val="007A2891"/>
    <w:rsid w:val="007A2A7B"/>
    <w:rsid w:val="007A35A7"/>
    <w:rsid w:val="007A74E7"/>
    <w:rsid w:val="007B19C8"/>
    <w:rsid w:val="007B1FBC"/>
    <w:rsid w:val="007B23FB"/>
    <w:rsid w:val="007B5DCC"/>
    <w:rsid w:val="007B641F"/>
    <w:rsid w:val="007B65A2"/>
    <w:rsid w:val="007B716B"/>
    <w:rsid w:val="007B7282"/>
    <w:rsid w:val="007B7809"/>
    <w:rsid w:val="007B78E3"/>
    <w:rsid w:val="007C06C6"/>
    <w:rsid w:val="007C464E"/>
    <w:rsid w:val="007C55A8"/>
    <w:rsid w:val="007C648B"/>
    <w:rsid w:val="007C6589"/>
    <w:rsid w:val="007D0F46"/>
    <w:rsid w:val="007D1621"/>
    <w:rsid w:val="007D1FCE"/>
    <w:rsid w:val="007D42EF"/>
    <w:rsid w:val="007D48D0"/>
    <w:rsid w:val="007D5596"/>
    <w:rsid w:val="007D70CF"/>
    <w:rsid w:val="007D738C"/>
    <w:rsid w:val="007D7A41"/>
    <w:rsid w:val="007E0DFA"/>
    <w:rsid w:val="007E16CF"/>
    <w:rsid w:val="007E1C77"/>
    <w:rsid w:val="007E3E58"/>
    <w:rsid w:val="007E4325"/>
    <w:rsid w:val="007E5383"/>
    <w:rsid w:val="007E548F"/>
    <w:rsid w:val="007E5C32"/>
    <w:rsid w:val="007E7EE6"/>
    <w:rsid w:val="007F0486"/>
    <w:rsid w:val="007F19CF"/>
    <w:rsid w:val="007F2370"/>
    <w:rsid w:val="007F263B"/>
    <w:rsid w:val="007F2908"/>
    <w:rsid w:val="007F2AB8"/>
    <w:rsid w:val="007F3C87"/>
    <w:rsid w:val="007F42F7"/>
    <w:rsid w:val="007F5133"/>
    <w:rsid w:val="008005B9"/>
    <w:rsid w:val="00802BB1"/>
    <w:rsid w:val="00802C1B"/>
    <w:rsid w:val="00802D3C"/>
    <w:rsid w:val="00802EAD"/>
    <w:rsid w:val="0080677B"/>
    <w:rsid w:val="008103E5"/>
    <w:rsid w:val="008105AB"/>
    <w:rsid w:val="008105CF"/>
    <w:rsid w:val="008113BD"/>
    <w:rsid w:val="0081201D"/>
    <w:rsid w:val="008126F6"/>
    <w:rsid w:val="008143A6"/>
    <w:rsid w:val="00815462"/>
    <w:rsid w:val="00816960"/>
    <w:rsid w:val="00816C31"/>
    <w:rsid w:val="00817ABF"/>
    <w:rsid w:val="00820B68"/>
    <w:rsid w:val="00822521"/>
    <w:rsid w:val="00822853"/>
    <w:rsid w:val="008237DA"/>
    <w:rsid w:val="00826057"/>
    <w:rsid w:val="008267EB"/>
    <w:rsid w:val="00826902"/>
    <w:rsid w:val="008269C7"/>
    <w:rsid w:val="00827489"/>
    <w:rsid w:val="0083139B"/>
    <w:rsid w:val="008319FF"/>
    <w:rsid w:val="00831BC0"/>
    <w:rsid w:val="00831D09"/>
    <w:rsid w:val="00831ECF"/>
    <w:rsid w:val="00833512"/>
    <w:rsid w:val="00833F1F"/>
    <w:rsid w:val="00834FD0"/>
    <w:rsid w:val="008360DB"/>
    <w:rsid w:val="008365DF"/>
    <w:rsid w:val="00836845"/>
    <w:rsid w:val="008404A3"/>
    <w:rsid w:val="00840C5E"/>
    <w:rsid w:val="008419CD"/>
    <w:rsid w:val="008446B4"/>
    <w:rsid w:val="00846BDD"/>
    <w:rsid w:val="00846F33"/>
    <w:rsid w:val="008472F5"/>
    <w:rsid w:val="00850C20"/>
    <w:rsid w:val="00857700"/>
    <w:rsid w:val="00860248"/>
    <w:rsid w:val="00860906"/>
    <w:rsid w:val="0086118D"/>
    <w:rsid w:val="00862D34"/>
    <w:rsid w:val="00864280"/>
    <w:rsid w:val="00867561"/>
    <w:rsid w:val="008709BC"/>
    <w:rsid w:val="00870AEF"/>
    <w:rsid w:val="00870DFE"/>
    <w:rsid w:val="0087275A"/>
    <w:rsid w:val="00873871"/>
    <w:rsid w:val="00873B27"/>
    <w:rsid w:val="00874C8B"/>
    <w:rsid w:val="00876D43"/>
    <w:rsid w:val="00876E3A"/>
    <w:rsid w:val="00880BA6"/>
    <w:rsid w:val="00880C37"/>
    <w:rsid w:val="008822E4"/>
    <w:rsid w:val="008856A7"/>
    <w:rsid w:val="00885B77"/>
    <w:rsid w:val="00885F3F"/>
    <w:rsid w:val="008877B6"/>
    <w:rsid w:val="008902DE"/>
    <w:rsid w:val="00890424"/>
    <w:rsid w:val="00890D8B"/>
    <w:rsid w:val="00890DD7"/>
    <w:rsid w:val="0089104D"/>
    <w:rsid w:val="00891B09"/>
    <w:rsid w:val="00892E79"/>
    <w:rsid w:val="0089301B"/>
    <w:rsid w:val="008931AD"/>
    <w:rsid w:val="00893823"/>
    <w:rsid w:val="00893CD8"/>
    <w:rsid w:val="008951AC"/>
    <w:rsid w:val="00895B7F"/>
    <w:rsid w:val="00897A20"/>
    <w:rsid w:val="008A0EF3"/>
    <w:rsid w:val="008A1429"/>
    <w:rsid w:val="008A1CE8"/>
    <w:rsid w:val="008A333B"/>
    <w:rsid w:val="008A41BB"/>
    <w:rsid w:val="008A57CD"/>
    <w:rsid w:val="008B10A5"/>
    <w:rsid w:val="008B16CD"/>
    <w:rsid w:val="008B1755"/>
    <w:rsid w:val="008B4613"/>
    <w:rsid w:val="008B6CE9"/>
    <w:rsid w:val="008B6F12"/>
    <w:rsid w:val="008C024A"/>
    <w:rsid w:val="008C0C6F"/>
    <w:rsid w:val="008C210C"/>
    <w:rsid w:val="008C2EA8"/>
    <w:rsid w:val="008C371D"/>
    <w:rsid w:val="008C4854"/>
    <w:rsid w:val="008C4A71"/>
    <w:rsid w:val="008C52F9"/>
    <w:rsid w:val="008C680A"/>
    <w:rsid w:val="008D2533"/>
    <w:rsid w:val="008D397F"/>
    <w:rsid w:val="008D3C45"/>
    <w:rsid w:val="008D4CF2"/>
    <w:rsid w:val="008D5684"/>
    <w:rsid w:val="008D571F"/>
    <w:rsid w:val="008D6807"/>
    <w:rsid w:val="008E12D1"/>
    <w:rsid w:val="008E57F8"/>
    <w:rsid w:val="008E5976"/>
    <w:rsid w:val="008E60F1"/>
    <w:rsid w:val="008E6AF2"/>
    <w:rsid w:val="008E6B50"/>
    <w:rsid w:val="008E711F"/>
    <w:rsid w:val="008E732E"/>
    <w:rsid w:val="008E74A4"/>
    <w:rsid w:val="008E7D83"/>
    <w:rsid w:val="008F0265"/>
    <w:rsid w:val="008F0D10"/>
    <w:rsid w:val="008F10D8"/>
    <w:rsid w:val="008F18A0"/>
    <w:rsid w:val="008F225E"/>
    <w:rsid w:val="008F34EA"/>
    <w:rsid w:val="008F3EF6"/>
    <w:rsid w:val="008F41AC"/>
    <w:rsid w:val="008F5183"/>
    <w:rsid w:val="008F6822"/>
    <w:rsid w:val="008F6DE0"/>
    <w:rsid w:val="009000F0"/>
    <w:rsid w:val="00901660"/>
    <w:rsid w:val="00903875"/>
    <w:rsid w:val="00903DFD"/>
    <w:rsid w:val="0090517D"/>
    <w:rsid w:val="00906584"/>
    <w:rsid w:val="00906641"/>
    <w:rsid w:val="00906A37"/>
    <w:rsid w:val="00911763"/>
    <w:rsid w:val="00911E8E"/>
    <w:rsid w:val="00912115"/>
    <w:rsid w:val="00912DF0"/>
    <w:rsid w:val="00913CE6"/>
    <w:rsid w:val="00914335"/>
    <w:rsid w:val="0091452C"/>
    <w:rsid w:val="009207E8"/>
    <w:rsid w:val="0092152F"/>
    <w:rsid w:val="009215A1"/>
    <w:rsid w:val="009226B1"/>
    <w:rsid w:val="009243C3"/>
    <w:rsid w:val="00924CD1"/>
    <w:rsid w:val="00925408"/>
    <w:rsid w:val="009255C7"/>
    <w:rsid w:val="00930110"/>
    <w:rsid w:val="009301AF"/>
    <w:rsid w:val="00930829"/>
    <w:rsid w:val="0093153E"/>
    <w:rsid w:val="00931EF1"/>
    <w:rsid w:val="009331C9"/>
    <w:rsid w:val="009333AB"/>
    <w:rsid w:val="00933A79"/>
    <w:rsid w:val="0093434F"/>
    <w:rsid w:val="00934FE7"/>
    <w:rsid w:val="009367C4"/>
    <w:rsid w:val="00936B77"/>
    <w:rsid w:val="00937F74"/>
    <w:rsid w:val="00940116"/>
    <w:rsid w:val="0094142F"/>
    <w:rsid w:val="00941942"/>
    <w:rsid w:val="00941B0F"/>
    <w:rsid w:val="00941B18"/>
    <w:rsid w:val="00942839"/>
    <w:rsid w:val="00942A91"/>
    <w:rsid w:val="0094321A"/>
    <w:rsid w:val="009454A4"/>
    <w:rsid w:val="009456DA"/>
    <w:rsid w:val="00947F81"/>
    <w:rsid w:val="00950C40"/>
    <w:rsid w:val="00951FDE"/>
    <w:rsid w:val="0095358C"/>
    <w:rsid w:val="0095418D"/>
    <w:rsid w:val="00954400"/>
    <w:rsid w:val="0095444D"/>
    <w:rsid w:val="00954D48"/>
    <w:rsid w:val="0095594E"/>
    <w:rsid w:val="00957A21"/>
    <w:rsid w:val="00964786"/>
    <w:rsid w:val="0097099A"/>
    <w:rsid w:val="00972EFB"/>
    <w:rsid w:val="00973FF4"/>
    <w:rsid w:val="00976764"/>
    <w:rsid w:val="00980520"/>
    <w:rsid w:val="00980A84"/>
    <w:rsid w:val="009821B7"/>
    <w:rsid w:val="00982684"/>
    <w:rsid w:val="00982946"/>
    <w:rsid w:val="0098322D"/>
    <w:rsid w:val="00984B67"/>
    <w:rsid w:val="00985581"/>
    <w:rsid w:val="0098739F"/>
    <w:rsid w:val="00990316"/>
    <w:rsid w:val="0099055E"/>
    <w:rsid w:val="00990823"/>
    <w:rsid w:val="00990A14"/>
    <w:rsid w:val="00990A43"/>
    <w:rsid w:val="009911DE"/>
    <w:rsid w:val="00991FC0"/>
    <w:rsid w:val="00992131"/>
    <w:rsid w:val="00992818"/>
    <w:rsid w:val="00993B1C"/>
    <w:rsid w:val="00994471"/>
    <w:rsid w:val="0099651B"/>
    <w:rsid w:val="009967B2"/>
    <w:rsid w:val="0099683C"/>
    <w:rsid w:val="009A18F5"/>
    <w:rsid w:val="009A285C"/>
    <w:rsid w:val="009A368A"/>
    <w:rsid w:val="009A37A8"/>
    <w:rsid w:val="009A3F3E"/>
    <w:rsid w:val="009A3F82"/>
    <w:rsid w:val="009A4BBC"/>
    <w:rsid w:val="009B2840"/>
    <w:rsid w:val="009B2915"/>
    <w:rsid w:val="009B3819"/>
    <w:rsid w:val="009B3ABF"/>
    <w:rsid w:val="009B4825"/>
    <w:rsid w:val="009B54AD"/>
    <w:rsid w:val="009B6616"/>
    <w:rsid w:val="009B7AA1"/>
    <w:rsid w:val="009C0094"/>
    <w:rsid w:val="009C05B2"/>
    <w:rsid w:val="009C0D87"/>
    <w:rsid w:val="009C0F4D"/>
    <w:rsid w:val="009C1146"/>
    <w:rsid w:val="009C1222"/>
    <w:rsid w:val="009C1DDE"/>
    <w:rsid w:val="009C239F"/>
    <w:rsid w:val="009C394A"/>
    <w:rsid w:val="009C4624"/>
    <w:rsid w:val="009C4DA1"/>
    <w:rsid w:val="009C4F71"/>
    <w:rsid w:val="009C64FE"/>
    <w:rsid w:val="009C74CD"/>
    <w:rsid w:val="009C7C61"/>
    <w:rsid w:val="009D0BFE"/>
    <w:rsid w:val="009D0C9A"/>
    <w:rsid w:val="009D1B7B"/>
    <w:rsid w:val="009D222A"/>
    <w:rsid w:val="009D2736"/>
    <w:rsid w:val="009D331C"/>
    <w:rsid w:val="009D3B30"/>
    <w:rsid w:val="009D429E"/>
    <w:rsid w:val="009D4CA9"/>
    <w:rsid w:val="009D4F95"/>
    <w:rsid w:val="009D50BA"/>
    <w:rsid w:val="009E01EA"/>
    <w:rsid w:val="009E0391"/>
    <w:rsid w:val="009E30E4"/>
    <w:rsid w:val="009E437B"/>
    <w:rsid w:val="009E438C"/>
    <w:rsid w:val="009E5A82"/>
    <w:rsid w:val="009E66D2"/>
    <w:rsid w:val="009E798C"/>
    <w:rsid w:val="009F03E0"/>
    <w:rsid w:val="009F04D7"/>
    <w:rsid w:val="009F129B"/>
    <w:rsid w:val="009F41D2"/>
    <w:rsid w:val="009F4662"/>
    <w:rsid w:val="009F4DD9"/>
    <w:rsid w:val="009F503D"/>
    <w:rsid w:val="009F5AC5"/>
    <w:rsid w:val="009F6F9A"/>
    <w:rsid w:val="009F7554"/>
    <w:rsid w:val="00A00FD6"/>
    <w:rsid w:val="00A01070"/>
    <w:rsid w:val="00A04147"/>
    <w:rsid w:val="00A04222"/>
    <w:rsid w:val="00A0440F"/>
    <w:rsid w:val="00A058EB"/>
    <w:rsid w:val="00A05925"/>
    <w:rsid w:val="00A070CE"/>
    <w:rsid w:val="00A105DD"/>
    <w:rsid w:val="00A106EA"/>
    <w:rsid w:val="00A107FD"/>
    <w:rsid w:val="00A10966"/>
    <w:rsid w:val="00A12928"/>
    <w:rsid w:val="00A12ED0"/>
    <w:rsid w:val="00A12FEF"/>
    <w:rsid w:val="00A13836"/>
    <w:rsid w:val="00A14A3C"/>
    <w:rsid w:val="00A217CF"/>
    <w:rsid w:val="00A23872"/>
    <w:rsid w:val="00A238DE"/>
    <w:rsid w:val="00A25139"/>
    <w:rsid w:val="00A25BB3"/>
    <w:rsid w:val="00A26126"/>
    <w:rsid w:val="00A266CE"/>
    <w:rsid w:val="00A26A2A"/>
    <w:rsid w:val="00A278C8"/>
    <w:rsid w:val="00A27B90"/>
    <w:rsid w:val="00A30CE1"/>
    <w:rsid w:val="00A30F54"/>
    <w:rsid w:val="00A32082"/>
    <w:rsid w:val="00A32D90"/>
    <w:rsid w:val="00A33F86"/>
    <w:rsid w:val="00A35DA8"/>
    <w:rsid w:val="00A374F4"/>
    <w:rsid w:val="00A37A0B"/>
    <w:rsid w:val="00A42688"/>
    <w:rsid w:val="00A442EF"/>
    <w:rsid w:val="00A461B9"/>
    <w:rsid w:val="00A468EA"/>
    <w:rsid w:val="00A47006"/>
    <w:rsid w:val="00A504FF"/>
    <w:rsid w:val="00A50530"/>
    <w:rsid w:val="00A510C2"/>
    <w:rsid w:val="00A52E6E"/>
    <w:rsid w:val="00A531EB"/>
    <w:rsid w:val="00A5491B"/>
    <w:rsid w:val="00A55334"/>
    <w:rsid w:val="00A55562"/>
    <w:rsid w:val="00A60242"/>
    <w:rsid w:val="00A60584"/>
    <w:rsid w:val="00A61D4F"/>
    <w:rsid w:val="00A621A2"/>
    <w:rsid w:val="00A638DE"/>
    <w:rsid w:val="00A642AD"/>
    <w:rsid w:val="00A65D8C"/>
    <w:rsid w:val="00A66D68"/>
    <w:rsid w:val="00A71C52"/>
    <w:rsid w:val="00A72F76"/>
    <w:rsid w:val="00A737C7"/>
    <w:rsid w:val="00A74D26"/>
    <w:rsid w:val="00A75055"/>
    <w:rsid w:val="00A75A61"/>
    <w:rsid w:val="00A77B14"/>
    <w:rsid w:val="00A808FE"/>
    <w:rsid w:val="00A81A0B"/>
    <w:rsid w:val="00A83058"/>
    <w:rsid w:val="00A837B0"/>
    <w:rsid w:val="00A84F92"/>
    <w:rsid w:val="00A85E6F"/>
    <w:rsid w:val="00A875C3"/>
    <w:rsid w:val="00A91355"/>
    <w:rsid w:val="00A93397"/>
    <w:rsid w:val="00A93D3F"/>
    <w:rsid w:val="00A95516"/>
    <w:rsid w:val="00A96B01"/>
    <w:rsid w:val="00A96BE8"/>
    <w:rsid w:val="00AA0E8A"/>
    <w:rsid w:val="00AA121A"/>
    <w:rsid w:val="00AA12E5"/>
    <w:rsid w:val="00AA1620"/>
    <w:rsid w:val="00AA226F"/>
    <w:rsid w:val="00AA2871"/>
    <w:rsid w:val="00AA365C"/>
    <w:rsid w:val="00AA4741"/>
    <w:rsid w:val="00AA481A"/>
    <w:rsid w:val="00AA60AA"/>
    <w:rsid w:val="00AA731F"/>
    <w:rsid w:val="00AA7748"/>
    <w:rsid w:val="00AA78FE"/>
    <w:rsid w:val="00AB00B2"/>
    <w:rsid w:val="00AB118D"/>
    <w:rsid w:val="00AB11AC"/>
    <w:rsid w:val="00AB1335"/>
    <w:rsid w:val="00AB1620"/>
    <w:rsid w:val="00AB287B"/>
    <w:rsid w:val="00AB2885"/>
    <w:rsid w:val="00AB341F"/>
    <w:rsid w:val="00AB3D44"/>
    <w:rsid w:val="00AB51CC"/>
    <w:rsid w:val="00AB5521"/>
    <w:rsid w:val="00AB576F"/>
    <w:rsid w:val="00AB63D3"/>
    <w:rsid w:val="00AB71C4"/>
    <w:rsid w:val="00AC21E5"/>
    <w:rsid w:val="00AC350D"/>
    <w:rsid w:val="00AC4214"/>
    <w:rsid w:val="00AC4791"/>
    <w:rsid w:val="00AC48A6"/>
    <w:rsid w:val="00AC4B7D"/>
    <w:rsid w:val="00AC506E"/>
    <w:rsid w:val="00AC57F6"/>
    <w:rsid w:val="00AC58F1"/>
    <w:rsid w:val="00AC7F31"/>
    <w:rsid w:val="00AD03FD"/>
    <w:rsid w:val="00AD20B9"/>
    <w:rsid w:val="00AD23DC"/>
    <w:rsid w:val="00AD2DB1"/>
    <w:rsid w:val="00AD4462"/>
    <w:rsid w:val="00AD46EA"/>
    <w:rsid w:val="00AD49DA"/>
    <w:rsid w:val="00AD4C9D"/>
    <w:rsid w:val="00AD4DA8"/>
    <w:rsid w:val="00AD5642"/>
    <w:rsid w:val="00AD5E0E"/>
    <w:rsid w:val="00AD79A4"/>
    <w:rsid w:val="00AE1A71"/>
    <w:rsid w:val="00AE4771"/>
    <w:rsid w:val="00AE55AE"/>
    <w:rsid w:val="00AE7376"/>
    <w:rsid w:val="00AE7FBF"/>
    <w:rsid w:val="00AF17FD"/>
    <w:rsid w:val="00AF6AE9"/>
    <w:rsid w:val="00AF6DDD"/>
    <w:rsid w:val="00AF7B04"/>
    <w:rsid w:val="00AF7C3C"/>
    <w:rsid w:val="00AF7F03"/>
    <w:rsid w:val="00B00038"/>
    <w:rsid w:val="00B00CE9"/>
    <w:rsid w:val="00B0243F"/>
    <w:rsid w:val="00B03BD0"/>
    <w:rsid w:val="00B04CBF"/>
    <w:rsid w:val="00B05746"/>
    <w:rsid w:val="00B060BF"/>
    <w:rsid w:val="00B0695F"/>
    <w:rsid w:val="00B06D50"/>
    <w:rsid w:val="00B10B11"/>
    <w:rsid w:val="00B10FAF"/>
    <w:rsid w:val="00B134B8"/>
    <w:rsid w:val="00B138CB"/>
    <w:rsid w:val="00B13E99"/>
    <w:rsid w:val="00B13FBF"/>
    <w:rsid w:val="00B1656F"/>
    <w:rsid w:val="00B17BC5"/>
    <w:rsid w:val="00B21060"/>
    <w:rsid w:val="00B22310"/>
    <w:rsid w:val="00B2288F"/>
    <w:rsid w:val="00B22D3D"/>
    <w:rsid w:val="00B256FF"/>
    <w:rsid w:val="00B25B69"/>
    <w:rsid w:val="00B2674C"/>
    <w:rsid w:val="00B26EA2"/>
    <w:rsid w:val="00B301D6"/>
    <w:rsid w:val="00B31490"/>
    <w:rsid w:val="00B31E9C"/>
    <w:rsid w:val="00B32A30"/>
    <w:rsid w:val="00B32F86"/>
    <w:rsid w:val="00B33251"/>
    <w:rsid w:val="00B37D3E"/>
    <w:rsid w:val="00B37DBC"/>
    <w:rsid w:val="00B406BB"/>
    <w:rsid w:val="00B41DB6"/>
    <w:rsid w:val="00B43F5C"/>
    <w:rsid w:val="00B448CC"/>
    <w:rsid w:val="00B44E02"/>
    <w:rsid w:val="00B45D48"/>
    <w:rsid w:val="00B45F1F"/>
    <w:rsid w:val="00B46475"/>
    <w:rsid w:val="00B47901"/>
    <w:rsid w:val="00B51835"/>
    <w:rsid w:val="00B51856"/>
    <w:rsid w:val="00B53EA8"/>
    <w:rsid w:val="00B54389"/>
    <w:rsid w:val="00B54E1A"/>
    <w:rsid w:val="00B56299"/>
    <w:rsid w:val="00B562B0"/>
    <w:rsid w:val="00B563EF"/>
    <w:rsid w:val="00B56481"/>
    <w:rsid w:val="00B570F7"/>
    <w:rsid w:val="00B57505"/>
    <w:rsid w:val="00B60193"/>
    <w:rsid w:val="00B602FE"/>
    <w:rsid w:val="00B613F4"/>
    <w:rsid w:val="00B62057"/>
    <w:rsid w:val="00B63609"/>
    <w:rsid w:val="00B63877"/>
    <w:rsid w:val="00B63B2A"/>
    <w:rsid w:val="00B6494E"/>
    <w:rsid w:val="00B7057A"/>
    <w:rsid w:val="00B70CE5"/>
    <w:rsid w:val="00B73369"/>
    <w:rsid w:val="00B73EE1"/>
    <w:rsid w:val="00B7643B"/>
    <w:rsid w:val="00B771C8"/>
    <w:rsid w:val="00B77B43"/>
    <w:rsid w:val="00B80527"/>
    <w:rsid w:val="00B81CBB"/>
    <w:rsid w:val="00B83E09"/>
    <w:rsid w:val="00B84275"/>
    <w:rsid w:val="00B84F1B"/>
    <w:rsid w:val="00B85E7B"/>
    <w:rsid w:val="00B8631B"/>
    <w:rsid w:val="00B86C6C"/>
    <w:rsid w:val="00B87617"/>
    <w:rsid w:val="00B9026A"/>
    <w:rsid w:val="00B90A2F"/>
    <w:rsid w:val="00B90AC9"/>
    <w:rsid w:val="00B90AFA"/>
    <w:rsid w:val="00B90D6A"/>
    <w:rsid w:val="00B913B7"/>
    <w:rsid w:val="00B91456"/>
    <w:rsid w:val="00B91A2C"/>
    <w:rsid w:val="00B9265B"/>
    <w:rsid w:val="00B94867"/>
    <w:rsid w:val="00B950A2"/>
    <w:rsid w:val="00B95ADB"/>
    <w:rsid w:val="00B97421"/>
    <w:rsid w:val="00BA0200"/>
    <w:rsid w:val="00BA1ADD"/>
    <w:rsid w:val="00BA2A6F"/>
    <w:rsid w:val="00BA5243"/>
    <w:rsid w:val="00BA69C5"/>
    <w:rsid w:val="00BA7023"/>
    <w:rsid w:val="00BA7A2B"/>
    <w:rsid w:val="00BB1CB8"/>
    <w:rsid w:val="00BB2960"/>
    <w:rsid w:val="00BB3B11"/>
    <w:rsid w:val="00BB4843"/>
    <w:rsid w:val="00BB4ADA"/>
    <w:rsid w:val="00BC01D5"/>
    <w:rsid w:val="00BC2680"/>
    <w:rsid w:val="00BC3184"/>
    <w:rsid w:val="00BC3EF9"/>
    <w:rsid w:val="00BC54CD"/>
    <w:rsid w:val="00BC713A"/>
    <w:rsid w:val="00BC724E"/>
    <w:rsid w:val="00BD1C40"/>
    <w:rsid w:val="00BD27A1"/>
    <w:rsid w:val="00BD6656"/>
    <w:rsid w:val="00BD756C"/>
    <w:rsid w:val="00BD7912"/>
    <w:rsid w:val="00BE03A4"/>
    <w:rsid w:val="00BE03C7"/>
    <w:rsid w:val="00BE1246"/>
    <w:rsid w:val="00BE356C"/>
    <w:rsid w:val="00BF219C"/>
    <w:rsid w:val="00BF322A"/>
    <w:rsid w:val="00BF41D4"/>
    <w:rsid w:val="00BF4E91"/>
    <w:rsid w:val="00BF5186"/>
    <w:rsid w:val="00BF70C1"/>
    <w:rsid w:val="00BF716C"/>
    <w:rsid w:val="00C0052B"/>
    <w:rsid w:val="00C03B5E"/>
    <w:rsid w:val="00C06B7D"/>
    <w:rsid w:val="00C06FA2"/>
    <w:rsid w:val="00C10AA1"/>
    <w:rsid w:val="00C11220"/>
    <w:rsid w:val="00C126A7"/>
    <w:rsid w:val="00C13033"/>
    <w:rsid w:val="00C13A13"/>
    <w:rsid w:val="00C14084"/>
    <w:rsid w:val="00C17955"/>
    <w:rsid w:val="00C20441"/>
    <w:rsid w:val="00C20491"/>
    <w:rsid w:val="00C228BD"/>
    <w:rsid w:val="00C234CA"/>
    <w:rsid w:val="00C259E7"/>
    <w:rsid w:val="00C265CC"/>
    <w:rsid w:val="00C26D84"/>
    <w:rsid w:val="00C26D8C"/>
    <w:rsid w:val="00C27DE4"/>
    <w:rsid w:val="00C27EA0"/>
    <w:rsid w:val="00C30481"/>
    <w:rsid w:val="00C309B2"/>
    <w:rsid w:val="00C3239D"/>
    <w:rsid w:val="00C3797B"/>
    <w:rsid w:val="00C404D0"/>
    <w:rsid w:val="00C408B6"/>
    <w:rsid w:val="00C41E49"/>
    <w:rsid w:val="00C4480F"/>
    <w:rsid w:val="00C467A7"/>
    <w:rsid w:val="00C46DFB"/>
    <w:rsid w:val="00C47024"/>
    <w:rsid w:val="00C470AE"/>
    <w:rsid w:val="00C522D4"/>
    <w:rsid w:val="00C52E95"/>
    <w:rsid w:val="00C54434"/>
    <w:rsid w:val="00C54739"/>
    <w:rsid w:val="00C55FAD"/>
    <w:rsid w:val="00C57D86"/>
    <w:rsid w:val="00C57F81"/>
    <w:rsid w:val="00C607E8"/>
    <w:rsid w:val="00C60C35"/>
    <w:rsid w:val="00C60E9F"/>
    <w:rsid w:val="00C618DA"/>
    <w:rsid w:val="00C61F92"/>
    <w:rsid w:val="00C628AF"/>
    <w:rsid w:val="00C63B12"/>
    <w:rsid w:val="00C64C89"/>
    <w:rsid w:val="00C65D48"/>
    <w:rsid w:val="00C66987"/>
    <w:rsid w:val="00C70882"/>
    <w:rsid w:val="00C7197F"/>
    <w:rsid w:val="00C71DC0"/>
    <w:rsid w:val="00C7356B"/>
    <w:rsid w:val="00C73B92"/>
    <w:rsid w:val="00C73F76"/>
    <w:rsid w:val="00C74745"/>
    <w:rsid w:val="00C754A4"/>
    <w:rsid w:val="00C76349"/>
    <w:rsid w:val="00C765BE"/>
    <w:rsid w:val="00C76B7E"/>
    <w:rsid w:val="00C81DFB"/>
    <w:rsid w:val="00C83455"/>
    <w:rsid w:val="00C8567E"/>
    <w:rsid w:val="00C86021"/>
    <w:rsid w:val="00C86334"/>
    <w:rsid w:val="00C865BB"/>
    <w:rsid w:val="00C918D7"/>
    <w:rsid w:val="00C91A53"/>
    <w:rsid w:val="00C9242C"/>
    <w:rsid w:val="00C930EA"/>
    <w:rsid w:val="00C94207"/>
    <w:rsid w:val="00C9470E"/>
    <w:rsid w:val="00C94ACE"/>
    <w:rsid w:val="00C967AE"/>
    <w:rsid w:val="00C9786B"/>
    <w:rsid w:val="00C97D5F"/>
    <w:rsid w:val="00CA299C"/>
    <w:rsid w:val="00CA6330"/>
    <w:rsid w:val="00CA6B75"/>
    <w:rsid w:val="00CA6E15"/>
    <w:rsid w:val="00CA75A5"/>
    <w:rsid w:val="00CB044B"/>
    <w:rsid w:val="00CB049D"/>
    <w:rsid w:val="00CB0BA3"/>
    <w:rsid w:val="00CB285F"/>
    <w:rsid w:val="00CB4C38"/>
    <w:rsid w:val="00CB4D16"/>
    <w:rsid w:val="00CB5534"/>
    <w:rsid w:val="00CB5759"/>
    <w:rsid w:val="00CB6951"/>
    <w:rsid w:val="00CB7E4F"/>
    <w:rsid w:val="00CB7FA2"/>
    <w:rsid w:val="00CC08D4"/>
    <w:rsid w:val="00CC1791"/>
    <w:rsid w:val="00CC3B66"/>
    <w:rsid w:val="00CC5A34"/>
    <w:rsid w:val="00CC795B"/>
    <w:rsid w:val="00CD24AC"/>
    <w:rsid w:val="00CD2D26"/>
    <w:rsid w:val="00CD3EBB"/>
    <w:rsid w:val="00CD4089"/>
    <w:rsid w:val="00CD4EB8"/>
    <w:rsid w:val="00CD6098"/>
    <w:rsid w:val="00CD6466"/>
    <w:rsid w:val="00CD6B57"/>
    <w:rsid w:val="00CE14ED"/>
    <w:rsid w:val="00CE2C55"/>
    <w:rsid w:val="00CE2D89"/>
    <w:rsid w:val="00CE2E0F"/>
    <w:rsid w:val="00CE3098"/>
    <w:rsid w:val="00CE3C2D"/>
    <w:rsid w:val="00CE567C"/>
    <w:rsid w:val="00CE7194"/>
    <w:rsid w:val="00CE7CAF"/>
    <w:rsid w:val="00CF1CE4"/>
    <w:rsid w:val="00CF2FEB"/>
    <w:rsid w:val="00CF33C8"/>
    <w:rsid w:val="00CF3D46"/>
    <w:rsid w:val="00CF5090"/>
    <w:rsid w:val="00CF50A7"/>
    <w:rsid w:val="00CF64D3"/>
    <w:rsid w:val="00CF7F56"/>
    <w:rsid w:val="00D0068B"/>
    <w:rsid w:val="00D00B9A"/>
    <w:rsid w:val="00D00F3E"/>
    <w:rsid w:val="00D015CB"/>
    <w:rsid w:val="00D036E1"/>
    <w:rsid w:val="00D04627"/>
    <w:rsid w:val="00D0666F"/>
    <w:rsid w:val="00D0724F"/>
    <w:rsid w:val="00D07E13"/>
    <w:rsid w:val="00D11262"/>
    <w:rsid w:val="00D12BBD"/>
    <w:rsid w:val="00D12C25"/>
    <w:rsid w:val="00D144C7"/>
    <w:rsid w:val="00D14524"/>
    <w:rsid w:val="00D15018"/>
    <w:rsid w:val="00D158C5"/>
    <w:rsid w:val="00D16FFD"/>
    <w:rsid w:val="00D21065"/>
    <w:rsid w:val="00D21CF6"/>
    <w:rsid w:val="00D2255F"/>
    <w:rsid w:val="00D237C9"/>
    <w:rsid w:val="00D23AFE"/>
    <w:rsid w:val="00D242B7"/>
    <w:rsid w:val="00D24B56"/>
    <w:rsid w:val="00D24CD0"/>
    <w:rsid w:val="00D279DE"/>
    <w:rsid w:val="00D27AB3"/>
    <w:rsid w:val="00D27F0E"/>
    <w:rsid w:val="00D3006D"/>
    <w:rsid w:val="00D30109"/>
    <w:rsid w:val="00D3235A"/>
    <w:rsid w:val="00D32394"/>
    <w:rsid w:val="00D329CF"/>
    <w:rsid w:val="00D34969"/>
    <w:rsid w:val="00D35073"/>
    <w:rsid w:val="00D35E15"/>
    <w:rsid w:val="00D36364"/>
    <w:rsid w:val="00D40C02"/>
    <w:rsid w:val="00D42DD5"/>
    <w:rsid w:val="00D460DD"/>
    <w:rsid w:val="00D4621A"/>
    <w:rsid w:val="00D469A9"/>
    <w:rsid w:val="00D46FB7"/>
    <w:rsid w:val="00D47B78"/>
    <w:rsid w:val="00D5086C"/>
    <w:rsid w:val="00D50D43"/>
    <w:rsid w:val="00D51224"/>
    <w:rsid w:val="00D53B0A"/>
    <w:rsid w:val="00D53DC0"/>
    <w:rsid w:val="00D57BF2"/>
    <w:rsid w:val="00D61049"/>
    <w:rsid w:val="00D61285"/>
    <w:rsid w:val="00D62CC6"/>
    <w:rsid w:val="00D63060"/>
    <w:rsid w:val="00D63FFC"/>
    <w:rsid w:val="00D64C2B"/>
    <w:rsid w:val="00D66A59"/>
    <w:rsid w:val="00D70170"/>
    <w:rsid w:val="00D701F9"/>
    <w:rsid w:val="00D710BA"/>
    <w:rsid w:val="00D73735"/>
    <w:rsid w:val="00D74315"/>
    <w:rsid w:val="00D7473D"/>
    <w:rsid w:val="00D76848"/>
    <w:rsid w:val="00D76F1C"/>
    <w:rsid w:val="00D77D5F"/>
    <w:rsid w:val="00D816B8"/>
    <w:rsid w:val="00D81FDA"/>
    <w:rsid w:val="00D82268"/>
    <w:rsid w:val="00D824D9"/>
    <w:rsid w:val="00D82A43"/>
    <w:rsid w:val="00D82C48"/>
    <w:rsid w:val="00D83B06"/>
    <w:rsid w:val="00D848B3"/>
    <w:rsid w:val="00D852D1"/>
    <w:rsid w:val="00D87528"/>
    <w:rsid w:val="00D87BA1"/>
    <w:rsid w:val="00D90CDA"/>
    <w:rsid w:val="00D93244"/>
    <w:rsid w:val="00D933C2"/>
    <w:rsid w:val="00D94DCB"/>
    <w:rsid w:val="00D94EBB"/>
    <w:rsid w:val="00D94F01"/>
    <w:rsid w:val="00D95A24"/>
    <w:rsid w:val="00D9708A"/>
    <w:rsid w:val="00D97FD9"/>
    <w:rsid w:val="00DA007A"/>
    <w:rsid w:val="00DA07CE"/>
    <w:rsid w:val="00DA31F8"/>
    <w:rsid w:val="00DA3717"/>
    <w:rsid w:val="00DA4356"/>
    <w:rsid w:val="00DA4AAE"/>
    <w:rsid w:val="00DA51B8"/>
    <w:rsid w:val="00DB01C4"/>
    <w:rsid w:val="00DB04BB"/>
    <w:rsid w:val="00DB1020"/>
    <w:rsid w:val="00DB1071"/>
    <w:rsid w:val="00DB1494"/>
    <w:rsid w:val="00DB2929"/>
    <w:rsid w:val="00DB5294"/>
    <w:rsid w:val="00DB565E"/>
    <w:rsid w:val="00DB7287"/>
    <w:rsid w:val="00DB7641"/>
    <w:rsid w:val="00DC08B2"/>
    <w:rsid w:val="00DC0BAB"/>
    <w:rsid w:val="00DC12D2"/>
    <w:rsid w:val="00DC180A"/>
    <w:rsid w:val="00DC2FC6"/>
    <w:rsid w:val="00DC4E8A"/>
    <w:rsid w:val="00DC58DC"/>
    <w:rsid w:val="00DC5E94"/>
    <w:rsid w:val="00DD196B"/>
    <w:rsid w:val="00DD2545"/>
    <w:rsid w:val="00DD3469"/>
    <w:rsid w:val="00DD399D"/>
    <w:rsid w:val="00DD3F4B"/>
    <w:rsid w:val="00DD4CA1"/>
    <w:rsid w:val="00DD68F6"/>
    <w:rsid w:val="00DE203F"/>
    <w:rsid w:val="00DE34BE"/>
    <w:rsid w:val="00DE3A6E"/>
    <w:rsid w:val="00DE3CDC"/>
    <w:rsid w:val="00DE54F8"/>
    <w:rsid w:val="00DE585B"/>
    <w:rsid w:val="00DE6F3B"/>
    <w:rsid w:val="00DF03CF"/>
    <w:rsid w:val="00DF0F50"/>
    <w:rsid w:val="00DF178B"/>
    <w:rsid w:val="00DF1C60"/>
    <w:rsid w:val="00DF42FB"/>
    <w:rsid w:val="00DF4BB6"/>
    <w:rsid w:val="00DF6829"/>
    <w:rsid w:val="00E020EC"/>
    <w:rsid w:val="00E0316A"/>
    <w:rsid w:val="00E04A8A"/>
    <w:rsid w:val="00E05146"/>
    <w:rsid w:val="00E0565D"/>
    <w:rsid w:val="00E10789"/>
    <w:rsid w:val="00E11896"/>
    <w:rsid w:val="00E12580"/>
    <w:rsid w:val="00E1261D"/>
    <w:rsid w:val="00E139C2"/>
    <w:rsid w:val="00E13F86"/>
    <w:rsid w:val="00E1429D"/>
    <w:rsid w:val="00E148C4"/>
    <w:rsid w:val="00E14DF6"/>
    <w:rsid w:val="00E16009"/>
    <w:rsid w:val="00E16349"/>
    <w:rsid w:val="00E16A4F"/>
    <w:rsid w:val="00E16F79"/>
    <w:rsid w:val="00E20087"/>
    <w:rsid w:val="00E2292B"/>
    <w:rsid w:val="00E22DC3"/>
    <w:rsid w:val="00E25165"/>
    <w:rsid w:val="00E25A96"/>
    <w:rsid w:val="00E27D35"/>
    <w:rsid w:val="00E304F5"/>
    <w:rsid w:val="00E30644"/>
    <w:rsid w:val="00E308DA"/>
    <w:rsid w:val="00E315CD"/>
    <w:rsid w:val="00E351A3"/>
    <w:rsid w:val="00E37B53"/>
    <w:rsid w:val="00E4170F"/>
    <w:rsid w:val="00E4218A"/>
    <w:rsid w:val="00E434B9"/>
    <w:rsid w:val="00E4352D"/>
    <w:rsid w:val="00E43681"/>
    <w:rsid w:val="00E44220"/>
    <w:rsid w:val="00E45EC3"/>
    <w:rsid w:val="00E53110"/>
    <w:rsid w:val="00E53B55"/>
    <w:rsid w:val="00E5453A"/>
    <w:rsid w:val="00E56417"/>
    <w:rsid w:val="00E56BFB"/>
    <w:rsid w:val="00E57126"/>
    <w:rsid w:val="00E57F4F"/>
    <w:rsid w:val="00E61E73"/>
    <w:rsid w:val="00E6261F"/>
    <w:rsid w:val="00E62C22"/>
    <w:rsid w:val="00E63DC4"/>
    <w:rsid w:val="00E64779"/>
    <w:rsid w:val="00E6647D"/>
    <w:rsid w:val="00E66C85"/>
    <w:rsid w:val="00E67439"/>
    <w:rsid w:val="00E7004B"/>
    <w:rsid w:val="00E732A9"/>
    <w:rsid w:val="00E74B3F"/>
    <w:rsid w:val="00E76329"/>
    <w:rsid w:val="00E77809"/>
    <w:rsid w:val="00E801CB"/>
    <w:rsid w:val="00E80627"/>
    <w:rsid w:val="00E82705"/>
    <w:rsid w:val="00E850BA"/>
    <w:rsid w:val="00E86701"/>
    <w:rsid w:val="00E86A7C"/>
    <w:rsid w:val="00E87E14"/>
    <w:rsid w:val="00E91971"/>
    <w:rsid w:val="00E92F64"/>
    <w:rsid w:val="00E93478"/>
    <w:rsid w:val="00E946F0"/>
    <w:rsid w:val="00E96299"/>
    <w:rsid w:val="00E96646"/>
    <w:rsid w:val="00E96ED1"/>
    <w:rsid w:val="00EA02E4"/>
    <w:rsid w:val="00EA0398"/>
    <w:rsid w:val="00EA054B"/>
    <w:rsid w:val="00EA14A3"/>
    <w:rsid w:val="00EA1980"/>
    <w:rsid w:val="00EA1ED1"/>
    <w:rsid w:val="00EA27FC"/>
    <w:rsid w:val="00EA2B2F"/>
    <w:rsid w:val="00EA2CA8"/>
    <w:rsid w:val="00EA2FF4"/>
    <w:rsid w:val="00EA3209"/>
    <w:rsid w:val="00EA3582"/>
    <w:rsid w:val="00EA35CC"/>
    <w:rsid w:val="00EA390D"/>
    <w:rsid w:val="00EA67AC"/>
    <w:rsid w:val="00EB0804"/>
    <w:rsid w:val="00EB1A18"/>
    <w:rsid w:val="00EB1F7C"/>
    <w:rsid w:val="00EB2C2C"/>
    <w:rsid w:val="00EB33D6"/>
    <w:rsid w:val="00EB41DF"/>
    <w:rsid w:val="00EB49F4"/>
    <w:rsid w:val="00EB746F"/>
    <w:rsid w:val="00EC046E"/>
    <w:rsid w:val="00EC3E4A"/>
    <w:rsid w:val="00EC4A21"/>
    <w:rsid w:val="00EC517A"/>
    <w:rsid w:val="00EC5D3C"/>
    <w:rsid w:val="00EC6B29"/>
    <w:rsid w:val="00EC6F7A"/>
    <w:rsid w:val="00EC7B54"/>
    <w:rsid w:val="00EC7C71"/>
    <w:rsid w:val="00ED0C5A"/>
    <w:rsid w:val="00ED132B"/>
    <w:rsid w:val="00ED1425"/>
    <w:rsid w:val="00ED19A0"/>
    <w:rsid w:val="00ED226E"/>
    <w:rsid w:val="00ED3336"/>
    <w:rsid w:val="00ED4562"/>
    <w:rsid w:val="00ED4958"/>
    <w:rsid w:val="00ED52A0"/>
    <w:rsid w:val="00ED52F1"/>
    <w:rsid w:val="00ED55CD"/>
    <w:rsid w:val="00ED61D3"/>
    <w:rsid w:val="00EE15F5"/>
    <w:rsid w:val="00EE278A"/>
    <w:rsid w:val="00EE2799"/>
    <w:rsid w:val="00EE3666"/>
    <w:rsid w:val="00EE3D68"/>
    <w:rsid w:val="00EE3F52"/>
    <w:rsid w:val="00EE416B"/>
    <w:rsid w:val="00EE42AB"/>
    <w:rsid w:val="00EE4AF1"/>
    <w:rsid w:val="00EE534D"/>
    <w:rsid w:val="00EE57F1"/>
    <w:rsid w:val="00EE5E56"/>
    <w:rsid w:val="00EE78DF"/>
    <w:rsid w:val="00EE7F91"/>
    <w:rsid w:val="00EF0B73"/>
    <w:rsid w:val="00EF0C2B"/>
    <w:rsid w:val="00EF2402"/>
    <w:rsid w:val="00EF45DF"/>
    <w:rsid w:val="00EF63DE"/>
    <w:rsid w:val="00EF70AD"/>
    <w:rsid w:val="00EF7D9F"/>
    <w:rsid w:val="00EF7E90"/>
    <w:rsid w:val="00F021BC"/>
    <w:rsid w:val="00F0242C"/>
    <w:rsid w:val="00F02D89"/>
    <w:rsid w:val="00F03B1F"/>
    <w:rsid w:val="00F03DB5"/>
    <w:rsid w:val="00F05CCB"/>
    <w:rsid w:val="00F07F1A"/>
    <w:rsid w:val="00F101B1"/>
    <w:rsid w:val="00F10AAC"/>
    <w:rsid w:val="00F11B8E"/>
    <w:rsid w:val="00F11DAE"/>
    <w:rsid w:val="00F139EA"/>
    <w:rsid w:val="00F14C7E"/>
    <w:rsid w:val="00F15725"/>
    <w:rsid w:val="00F15E82"/>
    <w:rsid w:val="00F16A6A"/>
    <w:rsid w:val="00F16B62"/>
    <w:rsid w:val="00F23994"/>
    <w:rsid w:val="00F24B0D"/>
    <w:rsid w:val="00F24DAB"/>
    <w:rsid w:val="00F24DEA"/>
    <w:rsid w:val="00F253D0"/>
    <w:rsid w:val="00F2587C"/>
    <w:rsid w:val="00F25C09"/>
    <w:rsid w:val="00F260F6"/>
    <w:rsid w:val="00F305A9"/>
    <w:rsid w:val="00F310B7"/>
    <w:rsid w:val="00F32871"/>
    <w:rsid w:val="00F3339E"/>
    <w:rsid w:val="00F34157"/>
    <w:rsid w:val="00F346F7"/>
    <w:rsid w:val="00F34FDB"/>
    <w:rsid w:val="00F350C5"/>
    <w:rsid w:val="00F35173"/>
    <w:rsid w:val="00F35789"/>
    <w:rsid w:val="00F3647F"/>
    <w:rsid w:val="00F36914"/>
    <w:rsid w:val="00F36BAB"/>
    <w:rsid w:val="00F37FED"/>
    <w:rsid w:val="00F40F99"/>
    <w:rsid w:val="00F41322"/>
    <w:rsid w:val="00F42986"/>
    <w:rsid w:val="00F433BB"/>
    <w:rsid w:val="00F43570"/>
    <w:rsid w:val="00F44E34"/>
    <w:rsid w:val="00F45982"/>
    <w:rsid w:val="00F45A4F"/>
    <w:rsid w:val="00F47431"/>
    <w:rsid w:val="00F4780B"/>
    <w:rsid w:val="00F5226A"/>
    <w:rsid w:val="00F5447C"/>
    <w:rsid w:val="00F54750"/>
    <w:rsid w:val="00F55451"/>
    <w:rsid w:val="00F568D0"/>
    <w:rsid w:val="00F5781B"/>
    <w:rsid w:val="00F600CC"/>
    <w:rsid w:val="00F60435"/>
    <w:rsid w:val="00F604CA"/>
    <w:rsid w:val="00F60636"/>
    <w:rsid w:val="00F63861"/>
    <w:rsid w:val="00F66207"/>
    <w:rsid w:val="00F71755"/>
    <w:rsid w:val="00F71F87"/>
    <w:rsid w:val="00F73545"/>
    <w:rsid w:val="00F73D48"/>
    <w:rsid w:val="00F74B32"/>
    <w:rsid w:val="00F753D5"/>
    <w:rsid w:val="00F7656F"/>
    <w:rsid w:val="00F766FD"/>
    <w:rsid w:val="00F7764A"/>
    <w:rsid w:val="00F80BE2"/>
    <w:rsid w:val="00F81361"/>
    <w:rsid w:val="00F81878"/>
    <w:rsid w:val="00F84497"/>
    <w:rsid w:val="00F847B4"/>
    <w:rsid w:val="00F90AA8"/>
    <w:rsid w:val="00F91421"/>
    <w:rsid w:val="00F91909"/>
    <w:rsid w:val="00F91D49"/>
    <w:rsid w:val="00F92C33"/>
    <w:rsid w:val="00F92F43"/>
    <w:rsid w:val="00F93831"/>
    <w:rsid w:val="00F95FE4"/>
    <w:rsid w:val="00F96517"/>
    <w:rsid w:val="00F97085"/>
    <w:rsid w:val="00F97A99"/>
    <w:rsid w:val="00FA00E6"/>
    <w:rsid w:val="00FA0676"/>
    <w:rsid w:val="00FA13B8"/>
    <w:rsid w:val="00FA26D8"/>
    <w:rsid w:val="00FA2A11"/>
    <w:rsid w:val="00FA3875"/>
    <w:rsid w:val="00FA6702"/>
    <w:rsid w:val="00FA69DF"/>
    <w:rsid w:val="00FB057C"/>
    <w:rsid w:val="00FB0C8B"/>
    <w:rsid w:val="00FB0DCC"/>
    <w:rsid w:val="00FB1C80"/>
    <w:rsid w:val="00FB3479"/>
    <w:rsid w:val="00FB3BF2"/>
    <w:rsid w:val="00FB41EB"/>
    <w:rsid w:val="00FB4EF2"/>
    <w:rsid w:val="00FB646A"/>
    <w:rsid w:val="00FB6917"/>
    <w:rsid w:val="00FB6BF7"/>
    <w:rsid w:val="00FB719B"/>
    <w:rsid w:val="00FC1461"/>
    <w:rsid w:val="00FC334B"/>
    <w:rsid w:val="00FC366A"/>
    <w:rsid w:val="00FC3904"/>
    <w:rsid w:val="00FC3B7C"/>
    <w:rsid w:val="00FC40C0"/>
    <w:rsid w:val="00FC4D4E"/>
    <w:rsid w:val="00FC60DA"/>
    <w:rsid w:val="00FC73F6"/>
    <w:rsid w:val="00FD0811"/>
    <w:rsid w:val="00FD1984"/>
    <w:rsid w:val="00FD43C9"/>
    <w:rsid w:val="00FD4822"/>
    <w:rsid w:val="00FD5C0D"/>
    <w:rsid w:val="00FD6EF5"/>
    <w:rsid w:val="00FD7BFB"/>
    <w:rsid w:val="00FD7EAA"/>
    <w:rsid w:val="00FE01F6"/>
    <w:rsid w:val="00FE0A36"/>
    <w:rsid w:val="00FE0D71"/>
    <w:rsid w:val="00FE1396"/>
    <w:rsid w:val="00FE1E62"/>
    <w:rsid w:val="00FE52FB"/>
    <w:rsid w:val="00FE5BEC"/>
    <w:rsid w:val="00FE720F"/>
    <w:rsid w:val="00FF001D"/>
    <w:rsid w:val="00FF1459"/>
    <w:rsid w:val="00FF1A7D"/>
    <w:rsid w:val="00FF25F7"/>
    <w:rsid w:val="00FF2937"/>
    <w:rsid w:val="00FF4162"/>
    <w:rsid w:val="00FF4FC1"/>
    <w:rsid w:val="00FF5F4A"/>
    <w:rsid w:val="00FF6427"/>
    <w:rsid w:val="00FF7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ABEF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ric"/>
    <w:qFormat/>
    <w:rsid w:val="00410A08"/>
    <w:pPr>
      <w:spacing w:line="360" w:lineRule="auto"/>
      <w:contextualSpacing/>
      <w:jc w:val="center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C68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2">
    <w:name w:val="heading 2"/>
    <w:basedOn w:val="a"/>
    <w:next w:val="a"/>
    <w:link w:val="20"/>
    <w:uiPriority w:val="9"/>
    <w:unhideWhenUsed/>
    <w:qFormat/>
    <w:rsid w:val="00AC506E"/>
    <w:pPr>
      <w:keepNext/>
      <w:keepLines/>
      <w:numPr>
        <w:numId w:val="1"/>
      </w:numPr>
      <w:spacing w:after="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90A2F"/>
    <w:pPr>
      <w:keepNext/>
      <w:keepLines/>
      <w:numPr>
        <w:numId w:val="2"/>
      </w:numPr>
      <w:spacing w:after="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B0243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158C5"/>
    <w:pPr>
      <w:ind w:left="720"/>
    </w:pPr>
  </w:style>
  <w:style w:type="paragraph" w:styleId="a4">
    <w:name w:val="Balloon Text"/>
    <w:basedOn w:val="a"/>
    <w:link w:val="a5"/>
    <w:uiPriority w:val="99"/>
    <w:semiHidden/>
    <w:unhideWhenUsed/>
    <w:rsid w:val="001E1A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E1A92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4125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125CC"/>
  </w:style>
  <w:style w:type="paragraph" w:styleId="a8">
    <w:name w:val="footer"/>
    <w:basedOn w:val="a"/>
    <w:link w:val="a9"/>
    <w:uiPriority w:val="99"/>
    <w:unhideWhenUsed/>
    <w:rsid w:val="004125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125CC"/>
  </w:style>
  <w:style w:type="paragraph" w:customStyle="1" w:styleId="aa">
    <w:name w:val="Чертежный"/>
    <w:rsid w:val="0060783C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table" w:styleId="ab">
    <w:name w:val="Table Grid"/>
    <w:basedOn w:val="a1"/>
    <w:uiPriority w:val="59"/>
    <w:rsid w:val="006078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 светлая1"/>
    <w:basedOn w:val="a1"/>
    <w:uiPriority w:val="40"/>
    <w:rsid w:val="0060783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2">
    <w:name w:val="Сетка таблицы1"/>
    <w:basedOn w:val="a1"/>
    <w:next w:val="ab"/>
    <w:uiPriority w:val="59"/>
    <w:rsid w:val="005551A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1"/>
    <w:next w:val="ab"/>
    <w:uiPriority w:val="59"/>
    <w:rsid w:val="005551A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uiPriority w:val="1"/>
    <w:qFormat/>
    <w:rsid w:val="005434C7"/>
    <w:pPr>
      <w:spacing w:after="0" w:line="240" w:lineRule="auto"/>
    </w:pPr>
    <w:rPr>
      <w:rFonts w:eastAsiaTheme="minorEastAsia"/>
      <w:lang w:eastAsia="ru-RU"/>
    </w:rPr>
  </w:style>
  <w:style w:type="character" w:customStyle="1" w:styleId="ad">
    <w:name w:val="Без интервала Знак"/>
    <w:basedOn w:val="a0"/>
    <w:link w:val="ac"/>
    <w:uiPriority w:val="1"/>
    <w:rsid w:val="005434C7"/>
    <w:rPr>
      <w:rFonts w:eastAsiaTheme="minorEastAsia"/>
      <w:lang w:eastAsia="ru-RU"/>
    </w:rPr>
  </w:style>
  <w:style w:type="character" w:styleId="ae">
    <w:name w:val="Hyperlink"/>
    <w:basedOn w:val="a0"/>
    <w:uiPriority w:val="99"/>
    <w:unhideWhenUsed/>
    <w:rsid w:val="00027194"/>
    <w:rPr>
      <w:color w:val="0000FF" w:themeColor="hyperlink"/>
      <w:u w:val="single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027194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8C68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af">
    <w:name w:val="Раздел"/>
    <w:basedOn w:val="1"/>
    <w:link w:val="af0"/>
    <w:qFormat/>
    <w:rsid w:val="00467FF6"/>
    <w:pPr>
      <w:spacing w:before="120" w:after="120"/>
    </w:pPr>
    <w:rPr>
      <w:rFonts w:ascii="Times New Roman" w:eastAsia="Times New Roman" w:hAnsi="Times New Roman" w:cs="Times New Roman"/>
      <w:b w:val="0"/>
      <w:color w:val="auto"/>
    </w:rPr>
  </w:style>
  <w:style w:type="paragraph" w:customStyle="1" w:styleId="af1">
    <w:name w:val="Главный заголовок"/>
    <w:basedOn w:val="af"/>
    <w:link w:val="af2"/>
    <w:qFormat/>
    <w:rsid w:val="007C55A8"/>
  </w:style>
  <w:style w:type="paragraph" w:customStyle="1" w:styleId="text">
    <w:name w:val="text"/>
    <w:basedOn w:val="a"/>
    <w:next w:val="a"/>
    <w:qFormat/>
    <w:rsid w:val="00D701F9"/>
    <w:pPr>
      <w:ind w:firstLine="567"/>
      <w:jc w:val="both"/>
    </w:pPr>
  </w:style>
  <w:style w:type="character" w:customStyle="1" w:styleId="14">
    <w:name w:val="Стиль1"/>
    <w:basedOn w:val="a0"/>
    <w:uiPriority w:val="1"/>
    <w:rsid w:val="007E3E58"/>
  </w:style>
  <w:style w:type="paragraph" w:customStyle="1" w:styleId="af3">
    <w:name w:val="Основной текстМой"/>
    <w:basedOn w:val="a"/>
    <w:link w:val="af4"/>
    <w:autoRedefine/>
    <w:qFormat/>
    <w:rsid w:val="00503DCE"/>
    <w:pPr>
      <w:widowControl w:val="0"/>
      <w:autoSpaceDE w:val="0"/>
      <w:autoSpaceDN w:val="0"/>
      <w:adjustRightInd w:val="0"/>
      <w:spacing w:after="0"/>
      <w:ind w:firstLine="709"/>
      <w:jc w:val="both"/>
    </w:pPr>
    <w:rPr>
      <w:rFonts w:eastAsia="Times New Roman"/>
    </w:rPr>
  </w:style>
  <w:style w:type="character" w:customStyle="1" w:styleId="af4">
    <w:name w:val="Основной текстМой Знак"/>
    <w:basedOn w:val="a0"/>
    <w:link w:val="af3"/>
    <w:rsid w:val="00503DCE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FD1984"/>
    <w:rPr>
      <w:color w:val="605E5C"/>
      <w:shd w:val="clear" w:color="auto" w:fill="E1DFDD"/>
    </w:rPr>
  </w:style>
  <w:style w:type="paragraph" w:styleId="af5">
    <w:name w:val="Normal (Web)"/>
    <w:basedOn w:val="a"/>
    <w:uiPriority w:val="99"/>
    <w:semiHidden/>
    <w:unhideWhenUsed/>
    <w:rsid w:val="002D6C6F"/>
    <w:rPr>
      <w:sz w:val="24"/>
      <w:szCs w:val="24"/>
    </w:rPr>
  </w:style>
  <w:style w:type="paragraph" w:customStyle="1" w:styleId="msonormal0">
    <w:name w:val="msonormal"/>
    <w:basedOn w:val="a"/>
    <w:rsid w:val="006D38D3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af6">
    <w:name w:val="FollowedHyperlink"/>
    <w:basedOn w:val="a0"/>
    <w:uiPriority w:val="99"/>
    <w:semiHidden/>
    <w:unhideWhenUsed/>
    <w:rsid w:val="003C11C9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AC506E"/>
    <w:rPr>
      <w:rFonts w:ascii="Times New Roman" w:eastAsiaTheme="majorEastAsia" w:hAnsi="Times New Roman" w:cstheme="majorBidi"/>
      <w:sz w:val="28"/>
      <w:szCs w:val="26"/>
    </w:rPr>
  </w:style>
  <w:style w:type="character" w:styleId="af7">
    <w:name w:val="Strong"/>
    <w:basedOn w:val="a0"/>
    <w:uiPriority w:val="22"/>
    <w:qFormat/>
    <w:rsid w:val="008D2533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B90A2F"/>
    <w:rPr>
      <w:rFonts w:ascii="Times New Roman" w:eastAsiaTheme="majorEastAsia" w:hAnsi="Times New Roman" w:cstheme="majorBidi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B0243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3-2">
    <w:name w:val="Заголовок 3-2"/>
    <w:basedOn w:val="af1"/>
    <w:link w:val="3-20"/>
    <w:qFormat/>
    <w:rsid w:val="00CB7FA2"/>
    <w:pPr>
      <w:spacing w:before="0" w:after="0"/>
      <w:outlineLvl w:val="1"/>
    </w:pPr>
    <w:rPr>
      <w:rFonts w:eastAsiaTheme="majorEastAsia"/>
    </w:rPr>
  </w:style>
  <w:style w:type="character" w:customStyle="1" w:styleId="af0">
    <w:name w:val="Раздел Знак"/>
    <w:basedOn w:val="10"/>
    <w:link w:val="af"/>
    <w:rsid w:val="00776972"/>
    <w:rPr>
      <w:rFonts w:ascii="Times New Roman" w:eastAsia="Times New Roman" w:hAnsi="Times New Roman" w:cs="Times New Roman"/>
      <w:b w:val="0"/>
      <w:bCs/>
      <w:color w:val="365F91" w:themeColor="accent1" w:themeShade="BF"/>
      <w:sz w:val="28"/>
      <w:szCs w:val="28"/>
      <w:lang w:eastAsia="ru-RU"/>
    </w:rPr>
  </w:style>
  <w:style w:type="character" w:customStyle="1" w:styleId="af2">
    <w:name w:val="Главный заголовок Знак"/>
    <w:basedOn w:val="af0"/>
    <w:link w:val="af1"/>
    <w:rsid w:val="00776972"/>
    <w:rPr>
      <w:rFonts w:ascii="Times New Roman" w:eastAsia="Times New Roman" w:hAnsi="Times New Roman" w:cs="Times New Roman"/>
      <w:b w:val="0"/>
      <w:bCs/>
      <w:color w:val="365F91" w:themeColor="accent1" w:themeShade="BF"/>
      <w:sz w:val="28"/>
      <w:szCs w:val="28"/>
      <w:lang w:eastAsia="ru-RU"/>
    </w:rPr>
  </w:style>
  <w:style w:type="character" w:customStyle="1" w:styleId="3-20">
    <w:name w:val="Заголовок 3-2 Знак"/>
    <w:basedOn w:val="af2"/>
    <w:link w:val="3-2"/>
    <w:rsid w:val="00CB7FA2"/>
    <w:rPr>
      <w:rFonts w:ascii="Times New Roman" w:eastAsiaTheme="majorEastAsia" w:hAnsi="Times New Roman" w:cs="Times New Roman"/>
      <w:b w:val="0"/>
      <w:bCs/>
      <w:color w:val="365F91" w:themeColor="accent1" w:themeShade="BF"/>
      <w:sz w:val="28"/>
      <w:szCs w:val="28"/>
      <w:lang w:eastAsia="ru-RU"/>
    </w:rPr>
  </w:style>
  <w:style w:type="paragraph" w:customStyle="1" w:styleId="pere">
    <w:name w:val="pere"/>
    <w:basedOn w:val="a3"/>
    <w:link w:val="pere0"/>
    <w:qFormat/>
    <w:rsid w:val="00895B7F"/>
    <w:pPr>
      <w:numPr>
        <w:numId w:val="21"/>
      </w:numPr>
      <w:jc w:val="both"/>
    </w:pPr>
  </w:style>
  <w:style w:type="character" w:customStyle="1" w:styleId="pere0">
    <w:name w:val="pere Знак"/>
    <w:basedOn w:val="a0"/>
    <w:link w:val="pere"/>
    <w:rsid w:val="00895B7F"/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customStyle="1" w:styleId="ds-markdown-paragraph">
    <w:name w:val="ds-markdown-paragraph"/>
    <w:basedOn w:val="a"/>
    <w:rsid w:val="00D701F9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UnresolvedMention">
    <w:name w:val="Unresolved Mention"/>
    <w:basedOn w:val="a0"/>
    <w:uiPriority w:val="99"/>
    <w:semiHidden/>
    <w:unhideWhenUsed/>
    <w:rsid w:val="003E2DC9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ric"/>
    <w:qFormat/>
    <w:rsid w:val="00410A08"/>
    <w:pPr>
      <w:spacing w:line="360" w:lineRule="auto"/>
      <w:contextualSpacing/>
      <w:jc w:val="center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C68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2">
    <w:name w:val="heading 2"/>
    <w:basedOn w:val="a"/>
    <w:next w:val="a"/>
    <w:link w:val="20"/>
    <w:uiPriority w:val="9"/>
    <w:unhideWhenUsed/>
    <w:qFormat/>
    <w:rsid w:val="00AC506E"/>
    <w:pPr>
      <w:keepNext/>
      <w:keepLines/>
      <w:numPr>
        <w:numId w:val="1"/>
      </w:numPr>
      <w:spacing w:after="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90A2F"/>
    <w:pPr>
      <w:keepNext/>
      <w:keepLines/>
      <w:numPr>
        <w:numId w:val="2"/>
      </w:numPr>
      <w:spacing w:after="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B0243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158C5"/>
    <w:pPr>
      <w:ind w:left="720"/>
    </w:pPr>
  </w:style>
  <w:style w:type="paragraph" w:styleId="a4">
    <w:name w:val="Balloon Text"/>
    <w:basedOn w:val="a"/>
    <w:link w:val="a5"/>
    <w:uiPriority w:val="99"/>
    <w:semiHidden/>
    <w:unhideWhenUsed/>
    <w:rsid w:val="001E1A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E1A92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4125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125CC"/>
  </w:style>
  <w:style w:type="paragraph" w:styleId="a8">
    <w:name w:val="footer"/>
    <w:basedOn w:val="a"/>
    <w:link w:val="a9"/>
    <w:uiPriority w:val="99"/>
    <w:unhideWhenUsed/>
    <w:rsid w:val="004125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125CC"/>
  </w:style>
  <w:style w:type="paragraph" w:customStyle="1" w:styleId="aa">
    <w:name w:val="Чертежный"/>
    <w:rsid w:val="0060783C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table" w:styleId="ab">
    <w:name w:val="Table Grid"/>
    <w:basedOn w:val="a1"/>
    <w:uiPriority w:val="59"/>
    <w:rsid w:val="006078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 светлая1"/>
    <w:basedOn w:val="a1"/>
    <w:uiPriority w:val="40"/>
    <w:rsid w:val="0060783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2">
    <w:name w:val="Сетка таблицы1"/>
    <w:basedOn w:val="a1"/>
    <w:next w:val="ab"/>
    <w:uiPriority w:val="59"/>
    <w:rsid w:val="005551A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1"/>
    <w:next w:val="ab"/>
    <w:uiPriority w:val="59"/>
    <w:rsid w:val="005551A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uiPriority w:val="1"/>
    <w:qFormat/>
    <w:rsid w:val="005434C7"/>
    <w:pPr>
      <w:spacing w:after="0" w:line="240" w:lineRule="auto"/>
    </w:pPr>
    <w:rPr>
      <w:rFonts w:eastAsiaTheme="minorEastAsia"/>
      <w:lang w:eastAsia="ru-RU"/>
    </w:rPr>
  </w:style>
  <w:style w:type="character" w:customStyle="1" w:styleId="ad">
    <w:name w:val="Без интервала Знак"/>
    <w:basedOn w:val="a0"/>
    <w:link w:val="ac"/>
    <w:uiPriority w:val="1"/>
    <w:rsid w:val="005434C7"/>
    <w:rPr>
      <w:rFonts w:eastAsiaTheme="minorEastAsia"/>
      <w:lang w:eastAsia="ru-RU"/>
    </w:rPr>
  </w:style>
  <w:style w:type="character" w:styleId="ae">
    <w:name w:val="Hyperlink"/>
    <w:basedOn w:val="a0"/>
    <w:uiPriority w:val="99"/>
    <w:unhideWhenUsed/>
    <w:rsid w:val="00027194"/>
    <w:rPr>
      <w:color w:val="0000FF" w:themeColor="hyperlink"/>
      <w:u w:val="single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027194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8C68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af">
    <w:name w:val="Раздел"/>
    <w:basedOn w:val="1"/>
    <w:link w:val="af0"/>
    <w:qFormat/>
    <w:rsid w:val="00467FF6"/>
    <w:pPr>
      <w:spacing w:before="120" w:after="120"/>
    </w:pPr>
    <w:rPr>
      <w:rFonts w:ascii="Times New Roman" w:eastAsia="Times New Roman" w:hAnsi="Times New Roman" w:cs="Times New Roman"/>
      <w:b w:val="0"/>
      <w:color w:val="auto"/>
    </w:rPr>
  </w:style>
  <w:style w:type="paragraph" w:customStyle="1" w:styleId="af1">
    <w:name w:val="Главный заголовок"/>
    <w:basedOn w:val="af"/>
    <w:link w:val="af2"/>
    <w:qFormat/>
    <w:rsid w:val="007C55A8"/>
  </w:style>
  <w:style w:type="paragraph" w:customStyle="1" w:styleId="text">
    <w:name w:val="text"/>
    <w:basedOn w:val="a"/>
    <w:next w:val="a"/>
    <w:qFormat/>
    <w:rsid w:val="00D701F9"/>
    <w:pPr>
      <w:ind w:firstLine="567"/>
      <w:jc w:val="both"/>
    </w:pPr>
  </w:style>
  <w:style w:type="character" w:customStyle="1" w:styleId="14">
    <w:name w:val="Стиль1"/>
    <w:basedOn w:val="a0"/>
    <w:uiPriority w:val="1"/>
    <w:rsid w:val="007E3E58"/>
  </w:style>
  <w:style w:type="paragraph" w:customStyle="1" w:styleId="af3">
    <w:name w:val="Основной текстМой"/>
    <w:basedOn w:val="a"/>
    <w:link w:val="af4"/>
    <w:autoRedefine/>
    <w:qFormat/>
    <w:rsid w:val="00503DCE"/>
    <w:pPr>
      <w:widowControl w:val="0"/>
      <w:autoSpaceDE w:val="0"/>
      <w:autoSpaceDN w:val="0"/>
      <w:adjustRightInd w:val="0"/>
      <w:spacing w:after="0"/>
      <w:ind w:firstLine="709"/>
      <w:jc w:val="both"/>
    </w:pPr>
    <w:rPr>
      <w:rFonts w:eastAsia="Times New Roman"/>
    </w:rPr>
  </w:style>
  <w:style w:type="character" w:customStyle="1" w:styleId="af4">
    <w:name w:val="Основной текстМой Знак"/>
    <w:basedOn w:val="a0"/>
    <w:link w:val="af3"/>
    <w:rsid w:val="00503DCE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FD1984"/>
    <w:rPr>
      <w:color w:val="605E5C"/>
      <w:shd w:val="clear" w:color="auto" w:fill="E1DFDD"/>
    </w:rPr>
  </w:style>
  <w:style w:type="paragraph" w:styleId="af5">
    <w:name w:val="Normal (Web)"/>
    <w:basedOn w:val="a"/>
    <w:uiPriority w:val="99"/>
    <w:semiHidden/>
    <w:unhideWhenUsed/>
    <w:rsid w:val="002D6C6F"/>
    <w:rPr>
      <w:sz w:val="24"/>
      <w:szCs w:val="24"/>
    </w:rPr>
  </w:style>
  <w:style w:type="paragraph" w:customStyle="1" w:styleId="msonormal0">
    <w:name w:val="msonormal"/>
    <w:basedOn w:val="a"/>
    <w:rsid w:val="006D38D3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af6">
    <w:name w:val="FollowedHyperlink"/>
    <w:basedOn w:val="a0"/>
    <w:uiPriority w:val="99"/>
    <w:semiHidden/>
    <w:unhideWhenUsed/>
    <w:rsid w:val="003C11C9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AC506E"/>
    <w:rPr>
      <w:rFonts w:ascii="Times New Roman" w:eastAsiaTheme="majorEastAsia" w:hAnsi="Times New Roman" w:cstheme="majorBidi"/>
      <w:sz w:val="28"/>
      <w:szCs w:val="26"/>
    </w:rPr>
  </w:style>
  <w:style w:type="character" w:styleId="af7">
    <w:name w:val="Strong"/>
    <w:basedOn w:val="a0"/>
    <w:uiPriority w:val="22"/>
    <w:qFormat/>
    <w:rsid w:val="008D2533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B90A2F"/>
    <w:rPr>
      <w:rFonts w:ascii="Times New Roman" w:eastAsiaTheme="majorEastAsia" w:hAnsi="Times New Roman" w:cstheme="majorBidi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B0243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3-2">
    <w:name w:val="Заголовок 3-2"/>
    <w:basedOn w:val="af1"/>
    <w:link w:val="3-20"/>
    <w:qFormat/>
    <w:rsid w:val="00CB7FA2"/>
    <w:pPr>
      <w:spacing w:before="0" w:after="0"/>
      <w:outlineLvl w:val="1"/>
    </w:pPr>
    <w:rPr>
      <w:rFonts w:eastAsiaTheme="majorEastAsia"/>
    </w:rPr>
  </w:style>
  <w:style w:type="character" w:customStyle="1" w:styleId="af0">
    <w:name w:val="Раздел Знак"/>
    <w:basedOn w:val="10"/>
    <w:link w:val="af"/>
    <w:rsid w:val="00776972"/>
    <w:rPr>
      <w:rFonts w:ascii="Times New Roman" w:eastAsia="Times New Roman" w:hAnsi="Times New Roman" w:cs="Times New Roman"/>
      <w:b w:val="0"/>
      <w:bCs/>
      <w:color w:val="365F91" w:themeColor="accent1" w:themeShade="BF"/>
      <w:sz w:val="28"/>
      <w:szCs w:val="28"/>
      <w:lang w:eastAsia="ru-RU"/>
    </w:rPr>
  </w:style>
  <w:style w:type="character" w:customStyle="1" w:styleId="af2">
    <w:name w:val="Главный заголовок Знак"/>
    <w:basedOn w:val="af0"/>
    <w:link w:val="af1"/>
    <w:rsid w:val="00776972"/>
    <w:rPr>
      <w:rFonts w:ascii="Times New Roman" w:eastAsia="Times New Roman" w:hAnsi="Times New Roman" w:cs="Times New Roman"/>
      <w:b w:val="0"/>
      <w:bCs/>
      <w:color w:val="365F91" w:themeColor="accent1" w:themeShade="BF"/>
      <w:sz w:val="28"/>
      <w:szCs w:val="28"/>
      <w:lang w:eastAsia="ru-RU"/>
    </w:rPr>
  </w:style>
  <w:style w:type="character" w:customStyle="1" w:styleId="3-20">
    <w:name w:val="Заголовок 3-2 Знак"/>
    <w:basedOn w:val="af2"/>
    <w:link w:val="3-2"/>
    <w:rsid w:val="00CB7FA2"/>
    <w:rPr>
      <w:rFonts w:ascii="Times New Roman" w:eastAsiaTheme="majorEastAsia" w:hAnsi="Times New Roman" w:cs="Times New Roman"/>
      <w:b w:val="0"/>
      <w:bCs/>
      <w:color w:val="365F91" w:themeColor="accent1" w:themeShade="BF"/>
      <w:sz w:val="28"/>
      <w:szCs w:val="28"/>
      <w:lang w:eastAsia="ru-RU"/>
    </w:rPr>
  </w:style>
  <w:style w:type="paragraph" w:customStyle="1" w:styleId="pere">
    <w:name w:val="pere"/>
    <w:basedOn w:val="a3"/>
    <w:link w:val="pere0"/>
    <w:qFormat/>
    <w:rsid w:val="00895B7F"/>
    <w:pPr>
      <w:numPr>
        <w:numId w:val="21"/>
      </w:numPr>
      <w:jc w:val="both"/>
    </w:pPr>
  </w:style>
  <w:style w:type="character" w:customStyle="1" w:styleId="pere0">
    <w:name w:val="pere Знак"/>
    <w:basedOn w:val="a0"/>
    <w:link w:val="pere"/>
    <w:rsid w:val="00895B7F"/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customStyle="1" w:styleId="ds-markdown-paragraph">
    <w:name w:val="ds-markdown-paragraph"/>
    <w:basedOn w:val="a"/>
    <w:rsid w:val="00D701F9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UnresolvedMention">
    <w:name w:val="Unresolved Mention"/>
    <w:basedOn w:val="a0"/>
    <w:uiPriority w:val="99"/>
    <w:semiHidden/>
    <w:unhideWhenUsed/>
    <w:rsid w:val="003E2D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5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132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51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8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24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0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2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17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25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5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17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2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6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4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6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9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1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66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56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9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5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7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2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6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43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3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5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4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9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1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7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3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12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1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3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91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1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90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1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56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0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6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07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7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3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3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90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7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1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87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6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AC01DF-F485-4F8F-92CB-905166D3EA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6634</TotalTime>
  <Pages>10</Pages>
  <Words>1203</Words>
  <Characters>6863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Irkutsk State Transport University</Company>
  <LinksUpToDate>false</LinksUpToDate>
  <CharactersWithSpaces>8050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Лебедев Антон Олегович (ИС.1-23-1(И_О))</dc:creator>
  <cp:lastModifiedBy>Лебедев Антон Олегович (ИС.1-23-1(И_О))</cp:lastModifiedBy>
  <cp:revision>1257</cp:revision>
  <cp:lastPrinted>2026-09-07T04:07:00Z</cp:lastPrinted>
  <dcterms:created xsi:type="dcterms:W3CDTF">2024-09-24T07:33:00Z</dcterms:created>
  <dcterms:modified xsi:type="dcterms:W3CDTF">2026-09-12T06:17:00Z</dcterms:modified>
</cp:coreProperties>
</file>