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821CC" w14:textId="77777777" w:rsidR="00CD3EBB" w:rsidRPr="00244F66" w:rsidRDefault="005551A8" w:rsidP="00410A08">
      <w:pPr>
        <w:rPr>
          <w:rFonts w:eastAsia="Times New Roman"/>
        </w:rPr>
      </w:pPr>
      <w:r w:rsidRPr="00244F66">
        <w:rPr>
          <w:rFonts w:eastAsia="Times New Roman"/>
        </w:rPr>
        <w:t>ФЕДЕРАЛЬНОЕ АГЕНТСТВО ЖЕЛЕЗНОДОРОЖНОГО ТРАНСПОРТА</w:t>
      </w:r>
      <w:r w:rsidR="007F2AB8" w:rsidRPr="00244F66">
        <w:rPr>
          <w:rFonts w:eastAsia="Times New Roman"/>
        </w:rPr>
        <w:t xml:space="preserve"> </w:t>
      </w:r>
    </w:p>
    <w:p w14:paraId="79A555FD" w14:textId="77777777" w:rsidR="005551A8" w:rsidRPr="00244F66" w:rsidRDefault="005551A8" w:rsidP="00410A08">
      <w:pPr>
        <w:rPr>
          <w:rFonts w:eastAsia="Times New Roman"/>
        </w:rPr>
      </w:pPr>
      <w:r w:rsidRPr="00244F66">
        <w:rPr>
          <w:rFonts w:eastAsia="Times New Roman"/>
        </w:rPr>
        <w:t>Федеральное государственное бюджетное образовательное учреждение</w:t>
      </w:r>
    </w:p>
    <w:p w14:paraId="56E0C4AB" w14:textId="77777777" w:rsidR="005551A8" w:rsidRPr="00244F66" w:rsidRDefault="005551A8" w:rsidP="00410A08">
      <w:pPr>
        <w:rPr>
          <w:rFonts w:eastAsia="Times New Roman"/>
        </w:rPr>
      </w:pPr>
      <w:r w:rsidRPr="00244F66">
        <w:rPr>
          <w:rFonts w:eastAsia="Times New Roman"/>
        </w:rPr>
        <w:t>высшего образования</w:t>
      </w:r>
    </w:p>
    <w:p w14:paraId="07E5B468" w14:textId="77777777" w:rsidR="005551A8" w:rsidRPr="00244F66" w:rsidRDefault="005551A8" w:rsidP="00410A08">
      <w:pPr>
        <w:rPr>
          <w:rFonts w:eastAsia="Times New Roman"/>
        </w:rPr>
      </w:pPr>
      <w:r w:rsidRPr="00244F66">
        <w:rPr>
          <w:rFonts w:eastAsia="Times New Roman"/>
        </w:rPr>
        <w:t>«Иркутский государственный университет путей сообщения»</w:t>
      </w:r>
    </w:p>
    <w:p w14:paraId="1246BCEC" w14:textId="77777777" w:rsidR="005551A8" w:rsidRPr="00244F66" w:rsidRDefault="005551A8" w:rsidP="00410A08">
      <w:pPr>
        <w:rPr>
          <w:rFonts w:eastAsia="Times New Roman"/>
        </w:rPr>
      </w:pPr>
      <w:r w:rsidRPr="00244F66">
        <w:rPr>
          <w:rFonts w:eastAsia="Times New Roman"/>
        </w:rPr>
        <w:t>(ФГБОУ ВО ИРГУПС)</w:t>
      </w:r>
    </w:p>
    <w:p w14:paraId="3ECA539F" w14:textId="77777777" w:rsidR="005551A8" w:rsidRPr="00244F66" w:rsidRDefault="005551A8" w:rsidP="00410A08">
      <w:pPr>
        <w:rPr>
          <w:rFonts w:eastAsia="Times New Roman"/>
        </w:rPr>
      </w:pPr>
    </w:p>
    <w:p w14:paraId="72F6C2D7" w14:textId="77777777" w:rsidR="005551A8" w:rsidRPr="00244F66" w:rsidRDefault="005551A8" w:rsidP="00410A08">
      <w:pPr>
        <w:rPr>
          <w:rFonts w:eastAsia="Times New Roman"/>
        </w:rPr>
      </w:pPr>
      <w:r w:rsidRPr="00244F66">
        <w:rPr>
          <w:rFonts w:eastAsia="Times New Roman"/>
        </w:rPr>
        <w:t>Факультет «Управление на транспорте и информационные технологии»</w:t>
      </w:r>
    </w:p>
    <w:p w14:paraId="7F9DA844" w14:textId="77777777" w:rsidR="005551A8" w:rsidRPr="00244F66" w:rsidRDefault="005551A8" w:rsidP="00410A08">
      <w:pPr>
        <w:rPr>
          <w:rFonts w:eastAsia="Times New Roman"/>
        </w:rPr>
      </w:pPr>
      <w:r w:rsidRPr="00244F66">
        <w:rPr>
          <w:rFonts w:eastAsia="Times New Roman"/>
        </w:rPr>
        <w:t xml:space="preserve">Кафедра </w:t>
      </w:r>
      <w:r w:rsidR="000D06ED" w:rsidRPr="00244F66">
        <w:rPr>
          <w:rFonts w:eastAsia="Times New Roman"/>
        </w:rPr>
        <w:t>«Информационные системы и защита информации»</w:t>
      </w:r>
    </w:p>
    <w:p w14:paraId="5E4D23C6" w14:textId="77777777" w:rsidR="00850C20" w:rsidRPr="00244F66" w:rsidRDefault="00850C20" w:rsidP="00410A08">
      <w:pPr>
        <w:rPr>
          <w:rFonts w:eastAsia="Times New Roman"/>
        </w:rPr>
      </w:pPr>
    </w:p>
    <w:p w14:paraId="5062527F" w14:textId="77777777" w:rsidR="000316EA" w:rsidRPr="00244F66" w:rsidRDefault="000316EA" w:rsidP="00410A08">
      <w:pPr>
        <w:rPr>
          <w:rFonts w:eastAsia="Times New Roman"/>
        </w:rPr>
      </w:pPr>
    </w:p>
    <w:p w14:paraId="6703BDBB" w14:textId="77777777" w:rsidR="00D35073" w:rsidRPr="00244F66" w:rsidRDefault="00D35073" w:rsidP="00410A08">
      <w:pPr>
        <w:rPr>
          <w:rFonts w:eastAsia="Times New Roman"/>
        </w:rPr>
      </w:pPr>
    </w:p>
    <w:p w14:paraId="1592A8D8" w14:textId="77777777" w:rsidR="00D35073" w:rsidRPr="00244F66" w:rsidRDefault="003E2DC9" w:rsidP="00410A08">
      <w:pPr>
        <w:rPr>
          <w:rFonts w:eastAsia="Times-Roman"/>
        </w:rPr>
      </w:pPr>
      <w:r w:rsidRPr="00244F66">
        <w:rPr>
          <w:rFonts w:eastAsia="Times-Roman"/>
        </w:rPr>
        <w:t>Лабораторная работа</w:t>
      </w:r>
      <w:r w:rsidR="00EF0B73" w:rsidRPr="00244F66">
        <w:rPr>
          <w:rFonts w:eastAsia="Times-Roman"/>
        </w:rPr>
        <w:t xml:space="preserve"> №6</w:t>
      </w:r>
    </w:p>
    <w:p w14:paraId="36642E40" w14:textId="77777777" w:rsidR="004458A3" w:rsidRPr="00244F66" w:rsidRDefault="00D701F9" w:rsidP="00410A08">
      <w:pPr>
        <w:rPr>
          <w:rFonts w:eastAsia="Times-Roman"/>
        </w:rPr>
      </w:pPr>
      <w:r w:rsidRPr="00244F66">
        <w:t>ЛР.420</w:t>
      </w:r>
      <w:r w:rsidR="00DD0C82">
        <w:rPr>
          <w:lang w:val="en-US"/>
        </w:rPr>
        <w:t>2</w:t>
      </w:r>
      <w:r w:rsidRPr="00244F66">
        <w:t>00.09.03.02.16</w:t>
      </w:r>
      <w:r w:rsidRPr="00244F66">
        <w:rPr>
          <w:lang w:val="en-US"/>
        </w:rPr>
        <w:t>3</w:t>
      </w:r>
      <w:r w:rsidRPr="00244F66">
        <w:t>-2026.ПЗ</w:t>
      </w:r>
    </w:p>
    <w:p w14:paraId="3C4F278A" w14:textId="77777777" w:rsidR="00E12580" w:rsidRPr="00244F66" w:rsidRDefault="00E12580" w:rsidP="00410A08">
      <w:pPr>
        <w:rPr>
          <w:rFonts w:eastAsia="Times New Roman"/>
        </w:rPr>
      </w:pPr>
    </w:p>
    <w:p w14:paraId="43ACAE40" w14:textId="77777777" w:rsidR="003E2DC9" w:rsidRPr="00244F66" w:rsidRDefault="003E2DC9" w:rsidP="00410A08">
      <w:pPr>
        <w:rPr>
          <w:rFonts w:eastAsia="Times New Roman"/>
        </w:rPr>
      </w:pPr>
    </w:p>
    <w:p w14:paraId="52A5B447" w14:textId="77777777" w:rsidR="00D35073" w:rsidRPr="00244F66" w:rsidRDefault="00D35073" w:rsidP="00410A08">
      <w:pPr>
        <w:rPr>
          <w:rFonts w:eastAsia="Times New Roman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C47024" w:rsidRPr="00244F66" w14:paraId="427DEC2B" w14:textId="77777777" w:rsidTr="00B86C6C">
        <w:tc>
          <w:tcPr>
            <w:tcW w:w="4672" w:type="dxa"/>
          </w:tcPr>
          <w:p w14:paraId="3A01D844" w14:textId="77777777" w:rsidR="009454A4" w:rsidRPr="004038D6" w:rsidRDefault="009454A4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Выполнил</w:t>
            </w:r>
          </w:p>
          <w:p w14:paraId="73D285B0" w14:textId="77777777" w:rsidR="009454A4" w:rsidRPr="004038D6" w:rsidRDefault="009454A4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студент гр. ИС.1-23-1</w:t>
            </w:r>
          </w:p>
          <w:p w14:paraId="6E5F9ABC" w14:textId="77777777" w:rsidR="009454A4" w:rsidRPr="004038D6" w:rsidRDefault="00D701F9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Лебедев А.О.</w:t>
            </w:r>
          </w:p>
          <w:p w14:paraId="64C00A6B" w14:textId="77777777" w:rsidR="000A1B99" w:rsidRPr="004038D6" w:rsidRDefault="000A1B99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«___» ___________20</w:t>
            </w:r>
            <w:r w:rsidR="001F107F" w:rsidRPr="004038D6">
              <w:rPr>
                <w:rFonts w:eastAsia="Times New Roman"/>
              </w:rPr>
              <w:t>__</w:t>
            </w:r>
            <w:r w:rsidRPr="004038D6">
              <w:rPr>
                <w:rFonts w:eastAsia="Times New Roman"/>
              </w:rPr>
              <w:t>г.</w:t>
            </w:r>
          </w:p>
          <w:p w14:paraId="365C88E8" w14:textId="77777777" w:rsidR="000A1B99" w:rsidRPr="004038D6" w:rsidRDefault="000A1B99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_____________________</w:t>
            </w:r>
            <w:r w:rsidR="00D95A24" w:rsidRPr="004038D6">
              <w:rPr>
                <w:rFonts w:eastAsia="Times New Roman"/>
              </w:rPr>
              <w:t>_</w:t>
            </w:r>
          </w:p>
          <w:p w14:paraId="16FD048D" w14:textId="77777777" w:rsidR="00C47024" w:rsidRPr="004038D6" w:rsidRDefault="009454A4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(подпись)</w:t>
            </w:r>
          </w:p>
        </w:tc>
        <w:tc>
          <w:tcPr>
            <w:tcW w:w="4672" w:type="dxa"/>
          </w:tcPr>
          <w:p w14:paraId="03A447A7" w14:textId="77777777" w:rsidR="009454A4" w:rsidRPr="004038D6" w:rsidRDefault="006861D8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Проверил</w:t>
            </w:r>
          </w:p>
          <w:p w14:paraId="505D8E82" w14:textId="77777777" w:rsidR="00D95A24" w:rsidRPr="004038D6" w:rsidRDefault="006861D8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 xml:space="preserve">ст. преподаватель кафедры </w:t>
            </w:r>
            <w:proofErr w:type="spellStart"/>
            <w:r w:rsidRPr="004038D6">
              <w:rPr>
                <w:rFonts w:eastAsia="Times New Roman"/>
              </w:rPr>
              <w:t>ИСиЗИ</w:t>
            </w:r>
            <w:proofErr w:type="spellEnd"/>
          </w:p>
          <w:p w14:paraId="3030FDF3" w14:textId="77777777" w:rsidR="00C47024" w:rsidRPr="004038D6" w:rsidRDefault="003342C0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Береснева Н.М.</w:t>
            </w:r>
          </w:p>
          <w:p w14:paraId="628B1C41" w14:textId="77777777" w:rsidR="00D95A24" w:rsidRPr="004038D6" w:rsidRDefault="00D95A24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«___» ___________20</w:t>
            </w:r>
            <w:r w:rsidR="001F107F" w:rsidRPr="004038D6">
              <w:rPr>
                <w:rFonts w:eastAsia="Times New Roman"/>
              </w:rPr>
              <w:t>__</w:t>
            </w:r>
            <w:r w:rsidRPr="004038D6">
              <w:rPr>
                <w:rFonts w:eastAsia="Times New Roman"/>
              </w:rPr>
              <w:t>г.</w:t>
            </w:r>
          </w:p>
          <w:p w14:paraId="0DC7E6AC" w14:textId="77777777" w:rsidR="001F107F" w:rsidRPr="004038D6" w:rsidRDefault="00D95A24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______________________</w:t>
            </w:r>
          </w:p>
          <w:p w14:paraId="48E90E07" w14:textId="77777777" w:rsidR="00C30481" w:rsidRPr="004038D6" w:rsidRDefault="00C30481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(подпись)</w:t>
            </w:r>
          </w:p>
          <w:p w14:paraId="2FCC0F91" w14:textId="77777777" w:rsidR="00E14DF6" w:rsidRPr="004038D6" w:rsidRDefault="00E14DF6" w:rsidP="004038D6">
            <w:pPr>
              <w:jc w:val="left"/>
              <w:rPr>
                <w:rFonts w:eastAsia="Times New Roman"/>
              </w:rPr>
            </w:pPr>
          </w:p>
        </w:tc>
      </w:tr>
      <w:tr w:rsidR="00C47024" w:rsidRPr="00244F66" w14:paraId="4680272B" w14:textId="77777777" w:rsidTr="00B86C6C">
        <w:tc>
          <w:tcPr>
            <w:tcW w:w="4672" w:type="dxa"/>
          </w:tcPr>
          <w:p w14:paraId="73D9F3D3" w14:textId="77777777" w:rsidR="00C47024" w:rsidRPr="00244F66" w:rsidRDefault="00C47024" w:rsidP="00410A08">
            <w:pPr>
              <w:rPr>
                <w:rFonts w:eastAsia="Times New Roman"/>
              </w:rPr>
            </w:pPr>
          </w:p>
        </w:tc>
        <w:tc>
          <w:tcPr>
            <w:tcW w:w="4672" w:type="dxa"/>
          </w:tcPr>
          <w:p w14:paraId="0B6BED6D" w14:textId="77777777" w:rsidR="000A0501" w:rsidRPr="00244F66" w:rsidRDefault="000A0501" w:rsidP="00410A08">
            <w:pPr>
              <w:rPr>
                <w:rFonts w:eastAsia="Times New Roman"/>
              </w:rPr>
            </w:pPr>
          </w:p>
        </w:tc>
      </w:tr>
    </w:tbl>
    <w:p w14:paraId="3D6B7BC8" w14:textId="77777777" w:rsidR="005551A8" w:rsidRPr="00244F66" w:rsidRDefault="005551A8" w:rsidP="00410A08">
      <w:pPr>
        <w:rPr>
          <w:rFonts w:eastAsia="Times New Roman"/>
        </w:rPr>
      </w:pPr>
    </w:p>
    <w:p w14:paraId="5F78755B" w14:textId="77777777" w:rsidR="009E438C" w:rsidRPr="00244F66" w:rsidRDefault="009E438C" w:rsidP="00410A08">
      <w:pPr>
        <w:rPr>
          <w:rFonts w:eastAsia="Times New Roman"/>
        </w:rPr>
      </w:pPr>
    </w:p>
    <w:p w14:paraId="2B3B0BC3" w14:textId="77777777" w:rsidR="009E438C" w:rsidRPr="00244F66" w:rsidRDefault="009E438C" w:rsidP="00410A08">
      <w:pPr>
        <w:rPr>
          <w:rFonts w:eastAsia="Times New Roman"/>
        </w:rPr>
      </w:pPr>
    </w:p>
    <w:p w14:paraId="133EFA4E" w14:textId="77777777" w:rsidR="008E711F" w:rsidRPr="00244F66" w:rsidRDefault="008E711F" w:rsidP="00410A08">
      <w:pPr>
        <w:rPr>
          <w:rFonts w:eastAsia="Times New Roman"/>
        </w:rPr>
      </w:pPr>
    </w:p>
    <w:p w14:paraId="72153A3B" w14:textId="77777777" w:rsidR="008856A7" w:rsidRPr="00244F66" w:rsidRDefault="000B3DB0" w:rsidP="00410A08">
      <w:pPr>
        <w:rPr>
          <w:rFonts w:eastAsia="Times New Roman"/>
        </w:rPr>
      </w:pPr>
      <w:r w:rsidRPr="00244F66">
        <w:rPr>
          <w:rFonts w:eastAsia="Times New Roman"/>
        </w:rPr>
        <w:t>Иркутск</w:t>
      </w:r>
      <w:r w:rsidR="00344FD9" w:rsidRPr="00244F66">
        <w:rPr>
          <w:rFonts w:eastAsia="Times New Roman"/>
        </w:rPr>
        <w:t xml:space="preserve"> 202</w:t>
      </w:r>
      <w:r w:rsidR="00B9265B" w:rsidRPr="00244F66">
        <w:rPr>
          <w:rFonts w:eastAsia="Times New Roman"/>
        </w:rPr>
        <w:t>6</w:t>
      </w:r>
    </w:p>
    <w:p w14:paraId="3367D69B" w14:textId="77777777" w:rsidR="005F41EE" w:rsidRPr="00244F66" w:rsidRDefault="005F41EE" w:rsidP="00410A08">
      <w:pPr>
        <w:rPr>
          <w:rFonts w:eastAsia="Times New Roman"/>
        </w:rPr>
        <w:sectPr w:rsidR="005F41EE" w:rsidRPr="00244F66" w:rsidSect="002E4273">
          <w:pgSz w:w="11906" w:h="16838" w:code="9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31A0C4D0" w14:textId="77777777" w:rsidR="00C3474A" w:rsidRDefault="001A0CF3">
      <w:pPr>
        <w:pStyle w:val="af1"/>
      </w:pPr>
      <w:r>
        <w:lastRenderedPageBreak/>
        <w:t>Цель работы</w:t>
      </w:r>
    </w:p>
    <w:p w14:paraId="7FAB247E" w14:textId="77777777" w:rsidR="00C3474A" w:rsidRDefault="001A0CF3">
      <w:pPr>
        <w:pStyle w:val="text"/>
      </w:pPr>
      <w:r>
        <w:t xml:space="preserve">Изучить основы проектирования пользовательского интерфейса в графическом редакторе </w:t>
      </w:r>
      <w:proofErr w:type="spellStart"/>
      <w:r>
        <w:t>Figma</w:t>
      </w:r>
      <w:proofErr w:type="spellEnd"/>
      <w:r>
        <w:t xml:space="preserve">, разработать дизайн-систему и макеты экранов интернет-магазина видеокарт «GPU </w:t>
      </w:r>
      <w:proofErr w:type="spellStart"/>
      <w:r>
        <w:t>Hub</w:t>
      </w:r>
      <w:proofErr w:type="spellEnd"/>
      <w:r>
        <w:t xml:space="preserve">», собрать из них интерактивный прототип, а также зафиксировать конечные версии работы в репозитории </w:t>
      </w:r>
      <w:proofErr w:type="spellStart"/>
      <w:r>
        <w:t>GitHub</w:t>
      </w:r>
      <w:proofErr w:type="spellEnd"/>
      <w:r>
        <w:t xml:space="preserve"> со ссылкой на релиз в </w:t>
      </w:r>
      <w:proofErr w:type="spellStart"/>
      <w:r>
        <w:t>Wiki</w:t>
      </w:r>
      <w:proofErr w:type="spellEnd"/>
      <w:r>
        <w:t>.</w:t>
      </w:r>
    </w:p>
    <w:p w14:paraId="63A3FA2B" w14:textId="77777777" w:rsidR="00C3474A" w:rsidRDefault="001A0CF3">
      <w:pPr>
        <w:pStyle w:val="af1"/>
      </w:pPr>
      <w:r>
        <w:t>Теоретическая часть</w:t>
      </w:r>
    </w:p>
    <w:p w14:paraId="24C14254" w14:textId="77777777" w:rsidR="00C3474A" w:rsidRDefault="001A0CF3">
      <w:pPr>
        <w:pStyle w:val="text"/>
      </w:pPr>
      <w:proofErr w:type="spellStart"/>
      <w:r>
        <w:t>Figma</w:t>
      </w:r>
      <w:proofErr w:type="spellEnd"/>
      <w:r>
        <w:t xml:space="preserve"> — облачный сервис для проектирования интерфейсов и прототипирования, работающий в браузере. Позволяет нескольким участникам одновременно редактировать один файл, оставлять комментарии, хранить историю версий и передавать макеты разработчикам в режиме </w:t>
      </w:r>
      <w:proofErr w:type="spellStart"/>
      <w:r>
        <w:t>Dev</w:t>
      </w:r>
      <w:proofErr w:type="spellEnd"/>
      <w:r>
        <w:t xml:space="preserve"> Mode.</w:t>
      </w:r>
    </w:p>
    <w:p w14:paraId="251A49EA" w14:textId="77777777" w:rsidR="00C3474A" w:rsidRDefault="001A0CF3">
      <w:pPr>
        <w:pStyle w:val="text"/>
      </w:pPr>
      <w:r>
        <w:t>Проектирование интерфейса выполняется поэтапно: сбор требований и сценариев, схематичные макеты (</w:t>
      </w:r>
      <w:proofErr w:type="spellStart"/>
      <w:r>
        <w:t>wireframes</w:t>
      </w:r>
      <w:proofErr w:type="spellEnd"/>
      <w:r>
        <w:t>), дизайн-система (цвета, типографика, компоненты), детальные макеты и интерактивный прототип.</w:t>
      </w:r>
    </w:p>
    <w:p w14:paraId="7C924EBA" w14:textId="77777777" w:rsidR="00C3474A" w:rsidRDefault="001A0CF3">
      <w:pPr>
        <w:pStyle w:val="text"/>
      </w:pPr>
      <w:r>
        <w:t xml:space="preserve">Основные понятия и инструменты </w:t>
      </w:r>
      <w:proofErr w:type="spellStart"/>
      <w:r>
        <w:t>Figma</w:t>
      </w:r>
      <w:proofErr w:type="spellEnd"/>
      <w:r>
        <w:t xml:space="preserve"> приведены в таблице 1.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6912"/>
      </w:tblGrid>
      <w:tr w:rsidR="00C3474A" w14:paraId="56837937" w14:textId="77777777">
        <w:trPr>
          <w:jc w:val="center"/>
        </w:trPr>
        <w:tc>
          <w:tcPr>
            <w:tcW w:w="2736" w:type="dxa"/>
          </w:tcPr>
          <w:p w14:paraId="13E322AB" w14:textId="77777777" w:rsidR="00C3474A" w:rsidRDefault="001A0CF3">
            <w:pPr>
              <w:keepNext/>
              <w:jc w:val="left"/>
            </w:pPr>
            <w:r>
              <w:rPr>
                <w:b/>
                <w:sz w:val="24"/>
              </w:rPr>
              <w:t>Понятие</w:t>
            </w:r>
          </w:p>
        </w:tc>
        <w:tc>
          <w:tcPr>
            <w:tcW w:w="6912" w:type="dxa"/>
          </w:tcPr>
          <w:p w14:paraId="0BB5BF95" w14:textId="77777777" w:rsidR="00C3474A" w:rsidRDefault="001A0CF3">
            <w:pPr>
              <w:keepNext/>
              <w:jc w:val="left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C3474A" w14:paraId="56E9802A" w14:textId="77777777">
        <w:trPr>
          <w:jc w:val="center"/>
        </w:trPr>
        <w:tc>
          <w:tcPr>
            <w:tcW w:w="2736" w:type="dxa"/>
          </w:tcPr>
          <w:p w14:paraId="0CCE14C4" w14:textId="77777777" w:rsidR="00C3474A" w:rsidRDefault="001A0CF3">
            <w:pPr>
              <w:keepNext/>
              <w:jc w:val="left"/>
            </w:pPr>
            <w:r>
              <w:rPr>
                <w:sz w:val="24"/>
              </w:rPr>
              <w:t>Frame (фрейм)</w:t>
            </w:r>
          </w:p>
        </w:tc>
        <w:tc>
          <w:tcPr>
            <w:tcW w:w="6912" w:type="dxa"/>
          </w:tcPr>
          <w:p w14:paraId="58FF5840" w14:textId="77777777" w:rsidR="00C3474A" w:rsidRDefault="001A0CF3">
            <w:pPr>
              <w:keepNext/>
              <w:jc w:val="left"/>
            </w:pPr>
            <w:r>
              <w:rPr>
                <w:sz w:val="24"/>
              </w:rPr>
              <w:t>Контейнер-экран заданного размера (например, Desktop 1280×800)</w:t>
            </w:r>
          </w:p>
        </w:tc>
      </w:tr>
      <w:tr w:rsidR="00C3474A" w14:paraId="0C9BBF81" w14:textId="77777777">
        <w:trPr>
          <w:jc w:val="center"/>
        </w:trPr>
        <w:tc>
          <w:tcPr>
            <w:tcW w:w="2736" w:type="dxa"/>
          </w:tcPr>
          <w:p w14:paraId="56E6C132" w14:textId="77777777" w:rsidR="00C3474A" w:rsidRDefault="001A0CF3">
            <w:pPr>
              <w:keepNext/>
              <w:jc w:val="left"/>
            </w:pPr>
            <w:proofErr w:type="spellStart"/>
            <w:r>
              <w:rPr>
                <w:sz w:val="24"/>
              </w:rPr>
              <w:t>Component</w:t>
            </w:r>
            <w:proofErr w:type="spellEnd"/>
            <w:r>
              <w:rPr>
                <w:sz w:val="24"/>
              </w:rPr>
              <w:t xml:space="preserve"> (компонент)</w:t>
            </w:r>
          </w:p>
        </w:tc>
        <w:tc>
          <w:tcPr>
            <w:tcW w:w="6912" w:type="dxa"/>
          </w:tcPr>
          <w:p w14:paraId="6D8E7141" w14:textId="77777777" w:rsidR="00C3474A" w:rsidRDefault="001A0CF3">
            <w:pPr>
              <w:keepNext/>
              <w:jc w:val="left"/>
            </w:pPr>
            <w:r>
              <w:rPr>
                <w:sz w:val="24"/>
              </w:rPr>
              <w:t>Повторно используемый элемент (кнопка, карточка товара); изменение главного компонента обновляет все экземпляры</w:t>
            </w:r>
          </w:p>
        </w:tc>
      </w:tr>
      <w:tr w:rsidR="00C3474A" w14:paraId="4FEB2B10" w14:textId="77777777">
        <w:trPr>
          <w:jc w:val="center"/>
        </w:trPr>
        <w:tc>
          <w:tcPr>
            <w:tcW w:w="2736" w:type="dxa"/>
          </w:tcPr>
          <w:p w14:paraId="4E0E7920" w14:textId="77777777" w:rsidR="00C3474A" w:rsidRDefault="001A0CF3">
            <w:pPr>
              <w:keepNext/>
              <w:jc w:val="left"/>
            </w:pPr>
            <w:proofErr w:type="spellStart"/>
            <w:r>
              <w:rPr>
                <w:sz w:val="24"/>
              </w:rPr>
              <w:t>Variants</w:t>
            </w:r>
            <w:proofErr w:type="spellEnd"/>
            <w:r>
              <w:rPr>
                <w:sz w:val="24"/>
              </w:rPr>
              <w:t xml:space="preserve"> (варианты)</w:t>
            </w:r>
          </w:p>
        </w:tc>
        <w:tc>
          <w:tcPr>
            <w:tcW w:w="6912" w:type="dxa"/>
          </w:tcPr>
          <w:p w14:paraId="1C49A27C" w14:textId="77777777" w:rsidR="00C3474A" w:rsidRDefault="001A0CF3">
            <w:pPr>
              <w:keepNext/>
              <w:jc w:val="left"/>
            </w:pPr>
            <w:r>
              <w:rPr>
                <w:sz w:val="24"/>
              </w:rPr>
              <w:t xml:space="preserve">Набор состояний компонента: </w:t>
            </w:r>
            <w:proofErr w:type="spellStart"/>
            <w:r>
              <w:rPr>
                <w:sz w:val="24"/>
              </w:rPr>
              <w:t>default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focus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disabled</w:t>
            </w:r>
            <w:proofErr w:type="spellEnd"/>
          </w:p>
        </w:tc>
      </w:tr>
      <w:tr w:rsidR="00C3474A" w14:paraId="4D2B4F55" w14:textId="77777777">
        <w:trPr>
          <w:jc w:val="center"/>
        </w:trPr>
        <w:tc>
          <w:tcPr>
            <w:tcW w:w="2736" w:type="dxa"/>
          </w:tcPr>
          <w:p w14:paraId="0BDFF19D" w14:textId="77777777" w:rsidR="00C3474A" w:rsidRDefault="001A0CF3">
            <w:pPr>
              <w:keepNext/>
              <w:jc w:val="left"/>
            </w:pPr>
            <w:r>
              <w:rPr>
                <w:sz w:val="24"/>
              </w:rPr>
              <w:t xml:space="preserve">Auto </w:t>
            </w:r>
            <w:proofErr w:type="spellStart"/>
            <w:r>
              <w:rPr>
                <w:sz w:val="24"/>
              </w:rPr>
              <w:t>Layout</w:t>
            </w:r>
            <w:proofErr w:type="spellEnd"/>
          </w:p>
        </w:tc>
        <w:tc>
          <w:tcPr>
            <w:tcW w:w="6912" w:type="dxa"/>
          </w:tcPr>
          <w:p w14:paraId="2944BD9F" w14:textId="77777777" w:rsidR="00C3474A" w:rsidRDefault="001A0CF3">
            <w:pPr>
              <w:keepNext/>
              <w:jc w:val="left"/>
            </w:pPr>
            <w:r>
              <w:rPr>
                <w:sz w:val="24"/>
              </w:rPr>
              <w:t>Автоматическое размещение вложенных элементов по отступам и направлению</w:t>
            </w:r>
          </w:p>
        </w:tc>
      </w:tr>
      <w:tr w:rsidR="00C3474A" w14:paraId="0CB1D8F1" w14:textId="77777777">
        <w:trPr>
          <w:jc w:val="center"/>
        </w:trPr>
        <w:tc>
          <w:tcPr>
            <w:tcW w:w="2736" w:type="dxa"/>
          </w:tcPr>
          <w:p w14:paraId="118F502A" w14:textId="77777777" w:rsidR="00C3474A" w:rsidRDefault="001A0CF3">
            <w:pPr>
              <w:keepNext/>
              <w:jc w:val="left"/>
            </w:pPr>
            <w:proofErr w:type="spellStart"/>
            <w:r>
              <w:rPr>
                <w:sz w:val="24"/>
              </w:rPr>
              <w:t>Styles</w:t>
            </w:r>
            <w:proofErr w:type="spellEnd"/>
            <w:r>
              <w:rPr>
                <w:sz w:val="24"/>
              </w:rPr>
              <w:t xml:space="preserve"> / </w:t>
            </w:r>
            <w:proofErr w:type="spellStart"/>
            <w:r>
              <w:rPr>
                <w:sz w:val="24"/>
              </w:rPr>
              <w:t>Variables</w:t>
            </w:r>
            <w:proofErr w:type="spellEnd"/>
          </w:p>
        </w:tc>
        <w:tc>
          <w:tcPr>
            <w:tcW w:w="6912" w:type="dxa"/>
          </w:tcPr>
          <w:p w14:paraId="42031E65" w14:textId="77777777" w:rsidR="00C3474A" w:rsidRDefault="001A0CF3">
            <w:pPr>
              <w:keepNext/>
              <w:jc w:val="left"/>
            </w:pPr>
            <w:r>
              <w:rPr>
                <w:sz w:val="24"/>
              </w:rPr>
              <w:t>Именованные цвета и шрифты, обеспечивающие единый стиль</w:t>
            </w:r>
          </w:p>
        </w:tc>
      </w:tr>
      <w:tr w:rsidR="00C3474A" w14:paraId="7E90CE4C" w14:textId="77777777">
        <w:trPr>
          <w:jc w:val="center"/>
        </w:trPr>
        <w:tc>
          <w:tcPr>
            <w:tcW w:w="2736" w:type="dxa"/>
          </w:tcPr>
          <w:p w14:paraId="1DDC5DA2" w14:textId="77777777" w:rsidR="00C3474A" w:rsidRDefault="001A0CF3">
            <w:pPr>
              <w:keepNext/>
              <w:jc w:val="left"/>
            </w:pPr>
            <w:proofErr w:type="spellStart"/>
            <w:r>
              <w:rPr>
                <w:sz w:val="24"/>
              </w:rPr>
              <w:t>Prototype</w:t>
            </w:r>
            <w:proofErr w:type="spellEnd"/>
          </w:p>
        </w:tc>
        <w:tc>
          <w:tcPr>
            <w:tcW w:w="6912" w:type="dxa"/>
          </w:tcPr>
          <w:p w14:paraId="2A00DFA7" w14:textId="77777777" w:rsidR="00C3474A" w:rsidRDefault="001A0CF3">
            <w:pPr>
              <w:keepNext/>
              <w:jc w:val="left"/>
            </w:pPr>
            <w:r>
              <w:rPr>
                <w:sz w:val="24"/>
              </w:rPr>
              <w:t xml:space="preserve">Связи между фреймами: триггер (On </w:t>
            </w:r>
            <w:proofErr w:type="spellStart"/>
            <w:r>
              <w:rPr>
                <w:sz w:val="24"/>
              </w:rPr>
              <w:t>click</w:t>
            </w:r>
            <w:proofErr w:type="spellEnd"/>
            <w:r>
              <w:rPr>
                <w:sz w:val="24"/>
              </w:rPr>
              <w:t>), действие (</w:t>
            </w:r>
            <w:proofErr w:type="spellStart"/>
            <w:r>
              <w:rPr>
                <w:sz w:val="24"/>
              </w:rPr>
              <w:t>Navigate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</w:t>
            </w:r>
            <w:proofErr w:type="spellEnd"/>
            <w:r>
              <w:rPr>
                <w:sz w:val="24"/>
              </w:rPr>
              <w:t xml:space="preserve">), анимация (Smart </w:t>
            </w:r>
            <w:proofErr w:type="spellStart"/>
            <w:r>
              <w:rPr>
                <w:sz w:val="24"/>
              </w:rPr>
              <w:t>animate</w:t>
            </w:r>
            <w:proofErr w:type="spellEnd"/>
            <w:r>
              <w:rPr>
                <w:sz w:val="24"/>
              </w:rPr>
              <w:t>)</w:t>
            </w:r>
          </w:p>
        </w:tc>
      </w:tr>
    </w:tbl>
    <w:p w14:paraId="14474880" w14:textId="77777777" w:rsidR="00C3474A" w:rsidRDefault="001A0CF3">
      <w:pPr>
        <w:pStyle w:val="text"/>
        <w:spacing w:before="120"/>
        <w:jc w:val="center"/>
      </w:pPr>
      <w:r>
        <w:t xml:space="preserve">Таблица 1 - основные понятия </w:t>
      </w:r>
      <w:proofErr w:type="spellStart"/>
      <w:r>
        <w:t>Figma</w:t>
      </w:r>
      <w:proofErr w:type="spellEnd"/>
    </w:p>
    <w:p w14:paraId="0DB518F7" w14:textId="77777777" w:rsidR="00C3474A" w:rsidRDefault="001A0CF3">
      <w:pPr>
        <w:pStyle w:val="text"/>
      </w:pPr>
      <w:proofErr w:type="spellStart"/>
      <w:r>
        <w:t>GitHub</w:t>
      </w:r>
      <w:proofErr w:type="spellEnd"/>
      <w:r>
        <w:t xml:space="preserve"> — веб-сервис для хостинга репозиториев </w:t>
      </w:r>
      <w:proofErr w:type="spellStart"/>
      <w:r>
        <w:t>Git</w:t>
      </w:r>
      <w:proofErr w:type="spellEnd"/>
      <w:r>
        <w:t xml:space="preserve">. Раздел </w:t>
      </w:r>
      <w:proofErr w:type="spellStart"/>
      <w:r>
        <w:t>Wiki</w:t>
      </w:r>
      <w:proofErr w:type="spellEnd"/>
      <w:r>
        <w:t xml:space="preserve"> используется для документации проекта, а раздел </w:t>
      </w:r>
      <w:proofErr w:type="spellStart"/>
      <w:r>
        <w:t>Releases</w:t>
      </w:r>
      <w:proofErr w:type="spellEnd"/>
      <w:r>
        <w:t xml:space="preserve"> — для публикации </w:t>
      </w:r>
      <w:r>
        <w:lastRenderedPageBreak/>
        <w:t xml:space="preserve">конечных версий. Конечный релиз фиксируется тегом, а ссылка на него закрепляется на главной странице </w:t>
      </w:r>
      <w:proofErr w:type="spellStart"/>
      <w:r>
        <w:t>Wiki</w:t>
      </w:r>
      <w:proofErr w:type="spellEnd"/>
      <w:r>
        <w:t>.</w:t>
      </w:r>
    </w:p>
    <w:p w14:paraId="778B73A0" w14:textId="77777777" w:rsidR="00C3474A" w:rsidRDefault="001A0CF3">
      <w:pPr>
        <w:pStyle w:val="af1"/>
      </w:pPr>
      <w:r>
        <w:t>Порядок выполнения работы</w:t>
      </w:r>
    </w:p>
    <w:p w14:paraId="3BDFAE4C" w14:textId="77777777" w:rsidR="00C3474A" w:rsidRDefault="001A0CF3">
      <w:pPr>
        <w:pStyle w:val="af1"/>
      </w:pPr>
      <w:r>
        <w:t>1. Постановка задачи</w:t>
      </w:r>
    </w:p>
    <w:p w14:paraId="0F2E661D" w14:textId="77777777" w:rsidR="00C3474A" w:rsidRDefault="001A0CF3">
      <w:pPr>
        <w:pStyle w:val="text"/>
      </w:pPr>
      <w:r>
        <w:t xml:space="preserve">Объектом проектирования выбран интернет-магазин видеокарт «GPU </w:t>
      </w:r>
      <w:proofErr w:type="spellStart"/>
      <w:r>
        <w:t>Hub</w:t>
      </w:r>
      <w:proofErr w:type="spellEnd"/>
      <w:r>
        <w:t>». Покупатель выбирает видеокарту по производителю, оформляет заказ и получает его доставкой; менеджер обрабатывает заказы. Названия моделей и цены в макетах условные. Сценарии, для которых проектируются экраны:</w:t>
      </w:r>
    </w:p>
    <w:p w14:paraId="02102B79" w14:textId="77777777" w:rsidR="00C3474A" w:rsidRDefault="001A0CF3">
      <w:pPr>
        <w:pStyle w:val="pere"/>
      </w:pPr>
      <w:r>
        <w:t xml:space="preserve">просмотр каталога и фильтрация по производителю (NVIDIA, AMD, Intel </w:t>
      </w:r>
      <w:proofErr w:type="spellStart"/>
      <w:r>
        <w:t>Arc</w:t>
      </w:r>
      <w:proofErr w:type="spellEnd"/>
      <w:r>
        <w:t>);</w:t>
      </w:r>
    </w:p>
    <w:p w14:paraId="416078A1" w14:textId="77777777" w:rsidR="00C3474A" w:rsidRDefault="001A0CF3">
      <w:pPr>
        <w:pStyle w:val="pere"/>
      </w:pPr>
      <w:r>
        <w:t>просмотр характеристик видеокарты и добавление в корзину;</w:t>
      </w:r>
    </w:p>
    <w:p w14:paraId="2D0090C2" w14:textId="77777777" w:rsidR="00C3474A" w:rsidRDefault="001A0CF3">
      <w:pPr>
        <w:pStyle w:val="pere"/>
      </w:pPr>
      <w:r>
        <w:t>оформление заказа из корзины;</w:t>
      </w:r>
    </w:p>
    <w:p w14:paraId="09BE2BE9" w14:textId="77777777" w:rsidR="00C3474A" w:rsidRDefault="001A0CF3">
      <w:pPr>
        <w:pStyle w:val="pere"/>
      </w:pPr>
      <w:r>
        <w:t>авторизация пользователя;</w:t>
      </w:r>
    </w:p>
    <w:p w14:paraId="5FA73D6B" w14:textId="77777777" w:rsidR="00C3474A" w:rsidRDefault="001A0CF3">
      <w:pPr>
        <w:pStyle w:val="pere"/>
      </w:pPr>
      <w:r>
        <w:t>обработка заказов менеджером.</w:t>
      </w:r>
    </w:p>
    <w:p w14:paraId="2DEC1F6B" w14:textId="77777777" w:rsidR="00C3474A" w:rsidRDefault="001A0CF3">
      <w:pPr>
        <w:pStyle w:val="af1"/>
      </w:pPr>
      <w:r>
        <w:t xml:space="preserve">2. Подготовка проекта в </w:t>
      </w:r>
      <w:proofErr w:type="spellStart"/>
      <w:r>
        <w:t>Figma</w:t>
      </w:r>
      <w:proofErr w:type="spellEnd"/>
    </w:p>
    <w:p w14:paraId="567E14C6" w14:textId="77777777" w:rsidR="00C3474A" w:rsidRDefault="001A0CF3">
      <w:pPr>
        <w:pStyle w:val="text"/>
      </w:pPr>
      <w:r>
        <w:t xml:space="preserve">В </w:t>
      </w:r>
      <w:proofErr w:type="spellStart"/>
      <w:r>
        <w:t>Figma</w:t>
      </w:r>
      <w:proofErr w:type="spellEnd"/>
      <w:r>
        <w:t xml:space="preserve"> создан файл «GPU </w:t>
      </w:r>
      <w:proofErr w:type="spellStart"/>
      <w:r>
        <w:t>Hub</w:t>
      </w:r>
      <w:proofErr w:type="spellEnd"/>
      <w:r>
        <w:t xml:space="preserve">», в котором выделены три страницы: UI Kit (дизайн-система), </w:t>
      </w:r>
      <w:proofErr w:type="spellStart"/>
      <w:r>
        <w:t>Screens</w:t>
      </w:r>
      <w:proofErr w:type="spellEnd"/>
      <w:r>
        <w:t xml:space="preserve"> (макеты экранов) и </w:t>
      </w:r>
      <w:proofErr w:type="spellStart"/>
      <w:r>
        <w:t>Prototype</w:t>
      </w:r>
      <w:proofErr w:type="spellEnd"/>
      <w:r>
        <w:t xml:space="preserve"> (схема переходов). Размер десктопных фреймов — 1280×800, боковые отступы — 64 </w:t>
      </w:r>
      <w:proofErr w:type="spellStart"/>
      <w:r>
        <w:t>px</w:t>
      </w:r>
      <w:proofErr w:type="spellEnd"/>
      <w:r>
        <w:t xml:space="preserve">. Элементы собраны с помощью Auto </w:t>
      </w:r>
      <w:proofErr w:type="spellStart"/>
      <w:r>
        <w:t>Layout</w:t>
      </w:r>
      <w:proofErr w:type="spellEnd"/>
      <w:r>
        <w:t>, повторяющиеся блоки оформлены компонентами.</w:t>
      </w:r>
    </w:p>
    <w:p w14:paraId="3DEFE604" w14:textId="77777777" w:rsidR="00C3474A" w:rsidRDefault="001A0CF3">
      <w:pPr>
        <w:pStyle w:val="af1"/>
      </w:pPr>
      <w:r>
        <w:t>3. Дизайн-система</w:t>
      </w:r>
    </w:p>
    <w:p w14:paraId="37580B7C" w14:textId="77777777" w:rsidR="00C3474A" w:rsidRDefault="001A0CF3">
      <w:pPr>
        <w:pStyle w:val="text"/>
      </w:pPr>
      <w:r>
        <w:t>Выбрана тёмная «игровая» тема (рисунок 1): фон #0F1115, карточки #1A1D23, акцентный цвет салатовый #A3E635, цвет ошибок #F87171. Шрифт — Inter. Созданы компоненты: кнопки (</w:t>
      </w:r>
      <w:proofErr w:type="spellStart"/>
      <w:r>
        <w:t>Primary</w:t>
      </w:r>
      <w:proofErr w:type="spellEnd"/>
      <w:r>
        <w:t xml:space="preserve"> и </w:t>
      </w:r>
      <w:proofErr w:type="spellStart"/>
      <w:r>
        <w:t>Secondary</w:t>
      </w:r>
      <w:proofErr w:type="spellEnd"/>
      <w:r>
        <w:t>), поля ввода (обычное и в фокусе) и бейджи статусов заказа. Видеокарта на карточках изображена упрощённым значком: прямоугольник с двумя кулерами-окружностями.</w:t>
      </w:r>
    </w:p>
    <w:p w14:paraId="47BD5A54" w14:textId="77777777" w:rsidR="00C3474A" w:rsidRDefault="001A0CF3">
      <w:pPr>
        <w:pStyle w:val="text"/>
        <w:keepNext/>
        <w:jc w:val="center"/>
      </w:pPr>
      <w:r>
        <w:rPr>
          <w:noProof/>
        </w:rPr>
        <w:lastRenderedPageBreak/>
        <w:drawing>
          <wp:inline distT="0" distB="0" distL="0" distR="0" wp14:anchorId="3D5477EC" wp14:editId="6C897E69">
            <wp:extent cx="5120640" cy="2560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uik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30E4" w14:textId="77777777" w:rsidR="00C3474A" w:rsidRDefault="001A0CF3">
      <w:pPr>
        <w:pStyle w:val="text"/>
        <w:jc w:val="center"/>
      </w:pPr>
      <w:r>
        <w:t>Рисунок 1 - UI Kit дизайн-системы</w:t>
      </w:r>
    </w:p>
    <w:p w14:paraId="014375A5" w14:textId="77777777" w:rsidR="00C3474A" w:rsidRDefault="001A0CF3">
      <w:pPr>
        <w:pStyle w:val="af1"/>
      </w:pPr>
      <w:r>
        <w:t>4. Макеты экранов</w:t>
      </w:r>
    </w:p>
    <w:p w14:paraId="1404F41D" w14:textId="77777777" w:rsidR="00C3474A" w:rsidRDefault="001A0CF3">
      <w:pPr>
        <w:pStyle w:val="af1"/>
      </w:pPr>
      <w:r>
        <w:t>4.1. Каталог</w:t>
      </w:r>
    </w:p>
    <w:p w14:paraId="1D15C6B8" w14:textId="77777777" w:rsidR="00C3474A" w:rsidRDefault="001A0CF3">
      <w:pPr>
        <w:pStyle w:val="text"/>
      </w:pPr>
      <w:r>
        <w:t>Главный экран (рисунок 2): шапка с логотипом, меню и кнопками «Корзина» и «Войти», заголовок, фильтры по производителю и сетка карточек 3×2. Карточка содержит изображение, модель, объём памяти, цену и кнопку «В корзину».</w:t>
      </w:r>
    </w:p>
    <w:p w14:paraId="67753913" w14:textId="77777777" w:rsidR="00C3474A" w:rsidRDefault="001A0CF3">
      <w:pPr>
        <w:pStyle w:val="text"/>
        <w:keepNext/>
        <w:jc w:val="center"/>
      </w:pPr>
      <w:r>
        <w:rPr>
          <w:noProof/>
        </w:rPr>
        <w:drawing>
          <wp:inline distT="0" distB="0" distL="0" distR="0" wp14:anchorId="71C36EA3" wp14:editId="7632078F">
            <wp:extent cx="4937760" cy="3514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atalog.png"/>
                    <pic:cNvPicPr/>
                  </pic:nvPicPr>
                  <pic:blipFill rotWithShape="1">
                    <a:blip r:embed="rId10"/>
                    <a:srcRect t="8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514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B8740" w14:textId="77777777" w:rsidR="00C3474A" w:rsidRDefault="001A0CF3">
      <w:pPr>
        <w:pStyle w:val="text"/>
        <w:jc w:val="center"/>
      </w:pPr>
      <w:r>
        <w:t>Рисунок 2 - Экран «Каталог»</w:t>
      </w:r>
    </w:p>
    <w:p w14:paraId="16206F47" w14:textId="77777777" w:rsidR="00C3474A" w:rsidRDefault="001A0CF3">
      <w:pPr>
        <w:pStyle w:val="af1"/>
      </w:pPr>
      <w:r>
        <w:lastRenderedPageBreak/>
        <w:t>4.2. Карточка видеокарты</w:t>
      </w:r>
    </w:p>
    <w:p w14:paraId="7559C624" w14:textId="77777777" w:rsidR="00C3474A" w:rsidRDefault="001A0CF3">
      <w:pPr>
        <w:pStyle w:val="text"/>
      </w:pPr>
      <w:r>
        <w:t>Экран (рисунок 3) содержит крупное изображение, название, статус наличия, цену, таблицу характеристик (память, шина, питание, гарантия) и кнопку добавления в корзину.</w:t>
      </w:r>
    </w:p>
    <w:p w14:paraId="10133AA2" w14:textId="77777777" w:rsidR="00C3474A" w:rsidRDefault="001A0CF3">
      <w:pPr>
        <w:pStyle w:val="text"/>
        <w:keepNext/>
        <w:jc w:val="center"/>
      </w:pPr>
      <w:r>
        <w:rPr>
          <w:noProof/>
        </w:rPr>
        <w:drawing>
          <wp:inline distT="0" distB="0" distL="0" distR="0" wp14:anchorId="32A1D096" wp14:editId="7FCB5833">
            <wp:extent cx="4937760" cy="2695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roduct.png"/>
                    <pic:cNvPicPr/>
                  </pic:nvPicPr>
                  <pic:blipFill rotWithShape="1">
                    <a:blip r:embed="rId11"/>
                    <a:srcRect t="12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695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BD0D87" w14:textId="77777777" w:rsidR="00C3474A" w:rsidRDefault="001A0CF3">
      <w:pPr>
        <w:pStyle w:val="text"/>
        <w:jc w:val="center"/>
      </w:pPr>
      <w:r>
        <w:t>Рисунок 3 - Экран «Карточка видеокарты»</w:t>
      </w:r>
    </w:p>
    <w:p w14:paraId="0BBCC21F" w14:textId="77777777" w:rsidR="00C3474A" w:rsidRDefault="001A0CF3">
      <w:pPr>
        <w:pStyle w:val="af1"/>
      </w:pPr>
      <w:r>
        <w:t>4.3. Корзина</w:t>
      </w:r>
    </w:p>
    <w:p w14:paraId="636FDD13" w14:textId="77777777" w:rsidR="00C3474A" w:rsidRDefault="001A0CF3">
      <w:pPr>
        <w:pStyle w:val="text"/>
      </w:pPr>
      <w:r>
        <w:t>На экране (рисунок 4) слева показаны выбранные видеокарты, справа — блок с итоговой суммой (97 980 ₽) и кнопкой «Оформить заказ».</w:t>
      </w:r>
    </w:p>
    <w:p w14:paraId="55811C7C" w14:textId="77777777" w:rsidR="00C3474A" w:rsidRDefault="001A0CF3">
      <w:pPr>
        <w:pStyle w:val="text"/>
        <w:keepNext/>
        <w:jc w:val="center"/>
      </w:pPr>
      <w:r>
        <w:rPr>
          <w:noProof/>
        </w:rPr>
        <w:drawing>
          <wp:inline distT="0" distB="0" distL="0" distR="0" wp14:anchorId="190F9013" wp14:editId="56D7386B">
            <wp:extent cx="4937760" cy="2714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art.png"/>
                    <pic:cNvPicPr/>
                  </pic:nvPicPr>
                  <pic:blipFill rotWithShape="1">
                    <a:blip r:embed="rId12"/>
                    <a:srcRect t="12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714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EA12E" w14:textId="77777777" w:rsidR="00C3474A" w:rsidRDefault="001A0CF3">
      <w:pPr>
        <w:pStyle w:val="text"/>
        <w:jc w:val="center"/>
      </w:pPr>
      <w:r>
        <w:t>Рисунок 4 - Экран «Корзина»</w:t>
      </w:r>
    </w:p>
    <w:p w14:paraId="78EA3D45" w14:textId="77777777" w:rsidR="00C3474A" w:rsidRDefault="001A0CF3">
      <w:pPr>
        <w:pStyle w:val="af1"/>
      </w:pPr>
      <w:r>
        <w:lastRenderedPageBreak/>
        <w:t>4.4. Вход</w:t>
      </w:r>
    </w:p>
    <w:p w14:paraId="4D3D7EEB" w14:textId="77777777" w:rsidR="00C3474A" w:rsidRDefault="001A0CF3">
      <w:pPr>
        <w:pStyle w:val="text"/>
      </w:pPr>
      <w:r>
        <w:t>Форма авторизации (рисунок 5) расположена по центру: поля «E-mail» и «Пароль», кнопка «Войти» и ссылка на регистрацию. Поле в фокусе выделено акцентной рамкой.</w:t>
      </w:r>
    </w:p>
    <w:p w14:paraId="4B3AEB24" w14:textId="77777777" w:rsidR="00C3474A" w:rsidRDefault="001A0CF3">
      <w:pPr>
        <w:pStyle w:val="text"/>
        <w:keepNext/>
        <w:jc w:val="center"/>
      </w:pPr>
      <w:r>
        <w:rPr>
          <w:noProof/>
        </w:rPr>
        <w:drawing>
          <wp:inline distT="0" distB="0" distL="0" distR="0" wp14:anchorId="5DABD1E3" wp14:editId="239FC935">
            <wp:extent cx="4572000" cy="2857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A1E4" w14:textId="77777777" w:rsidR="00C3474A" w:rsidRDefault="001A0CF3">
      <w:pPr>
        <w:pStyle w:val="text"/>
        <w:jc w:val="center"/>
      </w:pPr>
      <w:r>
        <w:t>Рисунок 5 - Экран «Вход»</w:t>
      </w:r>
    </w:p>
    <w:p w14:paraId="0C5E6B31" w14:textId="77777777" w:rsidR="00C3474A" w:rsidRDefault="001A0CF3">
      <w:pPr>
        <w:pStyle w:val="af1"/>
      </w:pPr>
      <w:r>
        <w:t>4.5. Панель менеджера</w:t>
      </w:r>
    </w:p>
    <w:p w14:paraId="1D42F598" w14:textId="77777777" w:rsidR="00C3474A" w:rsidRDefault="001A0CF3">
      <w:pPr>
        <w:pStyle w:val="text"/>
      </w:pPr>
      <w:r>
        <w:t>Менеджер видит таблицу заказов (рисунок 6) со статусами, выделенными цветом: Новый, Оплачен, Отправлен, Отменён.</w:t>
      </w:r>
    </w:p>
    <w:p w14:paraId="2CD483F0" w14:textId="77777777" w:rsidR="00C3474A" w:rsidRDefault="001A0CF3">
      <w:pPr>
        <w:pStyle w:val="text"/>
        <w:keepNext/>
        <w:jc w:val="center"/>
      </w:pPr>
      <w:r>
        <w:rPr>
          <w:noProof/>
        </w:rPr>
        <w:drawing>
          <wp:inline distT="0" distB="0" distL="0" distR="0" wp14:anchorId="43F6C4A1" wp14:editId="1DF1B6D6">
            <wp:extent cx="4937760" cy="2743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dmin.png"/>
                    <pic:cNvPicPr/>
                  </pic:nvPicPr>
                  <pic:blipFill rotWithShape="1">
                    <a:blip r:embed="rId14"/>
                    <a:srcRect t="11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65F1C" w14:textId="77777777" w:rsidR="00C3474A" w:rsidRDefault="001A0CF3">
      <w:pPr>
        <w:pStyle w:val="text"/>
        <w:jc w:val="center"/>
      </w:pPr>
      <w:r>
        <w:t>Рисунок 6 - Экран «Панель менеджера»</w:t>
      </w:r>
    </w:p>
    <w:p w14:paraId="0E0B959C" w14:textId="77777777" w:rsidR="00C3474A" w:rsidRDefault="001A0CF3">
      <w:pPr>
        <w:pStyle w:val="af1"/>
      </w:pPr>
      <w:r>
        <w:lastRenderedPageBreak/>
        <w:t>5. Интерактивный прототип</w:t>
      </w:r>
    </w:p>
    <w:p w14:paraId="6D772C74" w14:textId="77777777" w:rsidR="00C3474A" w:rsidRDefault="001A0CF3">
      <w:pPr>
        <w:pStyle w:val="text"/>
      </w:pPr>
      <w:r>
        <w:t xml:space="preserve">На странице </w:t>
      </w:r>
      <w:proofErr w:type="spellStart"/>
      <w:r>
        <w:t>Prototype</w:t>
      </w:r>
      <w:proofErr w:type="spellEnd"/>
      <w:r>
        <w:t xml:space="preserve"> фреймы связаны переходами (рисунок 7). Для каждой связи задан триггер On </w:t>
      </w:r>
      <w:proofErr w:type="spellStart"/>
      <w:r>
        <w:t>click</w:t>
      </w:r>
      <w:proofErr w:type="spellEnd"/>
      <w:r>
        <w:t xml:space="preserve">, действие </w:t>
      </w:r>
      <w:proofErr w:type="spellStart"/>
      <w:r>
        <w:t>Navigate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и анимация Smart </w:t>
      </w:r>
      <w:proofErr w:type="spellStart"/>
      <w:r>
        <w:t>animate</w:t>
      </w:r>
      <w:proofErr w:type="spellEnd"/>
      <w:r>
        <w:t xml:space="preserve"> (300 мс). Переходы приведены в таблице 2.</w:t>
      </w:r>
    </w:p>
    <w:p w14:paraId="0FF1537B" w14:textId="77777777" w:rsidR="00C3474A" w:rsidRDefault="001A0CF3">
      <w:pPr>
        <w:pStyle w:val="text"/>
        <w:keepNext/>
        <w:jc w:val="center"/>
      </w:pPr>
      <w:r>
        <w:rPr>
          <w:noProof/>
        </w:rPr>
        <w:drawing>
          <wp:inline distT="0" distB="0" distL="0" distR="0" wp14:anchorId="3C125E72" wp14:editId="27BE1D0C">
            <wp:extent cx="5303520" cy="21214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5A8B" w14:textId="77777777" w:rsidR="00C3474A" w:rsidRDefault="001A0CF3">
      <w:pPr>
        <w:pStyle w:val="text"/>
        <w:jc w:val="center"/>
      </w:pPr>
      <w:r>
        <w:t>Рисунок 7 - Схема переходов прототипа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888"/>
        <w:gridCol w:w="2880"/>
      </w:tblGrid>
      <w:tr w:rsidR="00C3474A" w14:paraId="643EB5C7" w14:textId="77777777">
        <w:trPr>
          <w:jc w:val="center"/>
        </w:trPr>
        <w:tc>
          <w:tcPr>
            <w:tcW w:w="2880" w:type="dxa"/>
          </w:tcPr>
          <w:p w14:paraId="32CA5D90" w14:textId="77777777" w:rsidR="00C3474A" w:rsidRDefault="001A0CF3">
            <w:pPr>
              <w:keepNext/>
              <w:jc w:val="left"/>
            </w:pPr>
            <w:r>
              <w:rPr>
                <w:b/>
                <w:sz w:val="24"/>
              </w:rPr>
              <w:t>Откуда</w:t>
            </w:r>
          </w:p>
        </w:tc>
        <w:tc>
          <w:tcPr>
            <w:tcW w:w="3888" w:type="dxa"/>
          </w:tcPr>
          <w:p w14:paraId="187439B4" w14:textId="77777777" w:rsidR="00C3474A" w:rsidRDefault="001A0CF3">
            <w:pPr>
              <w:keepNext/>
              <w:jc w:val="left"/>
            </w:pPr>
            <w:r>
              <w:rPr>
                <w:b/>
                <w:sz w:val="24"/>
              </w:rPr>
              <w:t>Элемент-триггер</w:t>
            </w:r>
          </w:p>
        </w:tc>
        <w:tc>
          <w:tcPr>
            <w:tcW w:w="2880" w:type="dxa"/>
          </w:tcPr>
          <w:p w14:paraId="3DD66071" w14:textId="77777777" w:rsidR="00C3474A" w:rsidRDefault="001A0CF3">
            <w:pPr>
              <w:keepNext/>
              <w:jc w:val="left"/>
            </w:pPr>
            <w:r>
              <w:rPr>
                <w:b/>
                <w:sz w:val="24"/>
              </w:rPr>
              <w:t>Куда</w:t>
            </w:r>
          </w:p>
        </w:tc>
      </w:tr>
      <w:tr w:rsidR="00C3474A" w14:paraId="1000A04F" w14:textId="77777777">
        <w:trPr>
          <w:jc w:val="center"/>
        </w:trPr>
        <w:tc>
          <w:tcPr>
            <w:tcW w:w="2880" w:type="dxa"/>
          </w:tcPr>
          <w:p w14:paraId="54D06E41" w14:textId="77777777" w:rsidR="00C3474A" w:rsidRDefault="001A0CF3">
            <w:pPr>
              <w:keepNext/>
              <w:jc w:val="left"/>
            </w:pPr>
            <w:r>
              <w:rPr>
                <w:sz w:val="24"/>
              </w:rPr>
              <w:t>Каталог</w:t>
            </w:r>
          </w:p>
        </w:tc>
        <w:tc>
          <w:tcPr>
            <w:tcW w:w="3888" w:type="dxa"/>
          </w:tcPr>
          <w:p w14:paraId="5B22A115" w14:textId="77777777" w:rsidR="00C3474A" w:rsidRDefault="001A0CF3">
            <w:pPr>
              <w:keepNext/>
              <w:jc w:val="left"/>
            </w:pPr>
            <w:r>
              <w:rPr>
                <w:sz w:val="24"/>
              </w:rPr>
              <w:t>Карточка видеокарты</w:t>
            </w:r>
          </w:p>
        </w:tc>
        <w:tc>
          <w:tcPr>
            <w:tcW w:w="2880" w:type="dxa"/>
          </w:tcPr>
          <w:p w14:paraId="5A8A8AEE" w14:textId="77777777" w:rsidR="00C3474A" w:rsidRDefault="001A0CF3">
            <w:pPr>
              <w:keepNext/>
              <w:jc w:val="left"/>
            </w:pPr>
            <w:r>
              <w:rPr>
                <w:sz w:val="24"/>
              </w:rPr>
              <w:t>Карточка</w:t>
            </w:r>
          </w:p>
        </w:tc>
      </w:tr>
      <w:tr w:rsidR="00C3474A" w14:paraId="09A1D81F" w14:textId="77777777">
        <w:trPr>
          <w:jc w:val="center"/>
        </w:trPr>
        <w:tc>
          <w:tcPr>
            <w:tcW w:w="2880" w:type="dxa"/>
          </w:tcPr>
          <w:p w14:paraId="0312B3FF" w14:textId="77777777" w:rsidR="00C3474A" w:rsidRDefault="001A0CF3">
            <w:pPr>
              <w:keepNext/>
              <w:jc w:val="left"/>
            </w:pPr>
            <w:r>
              <w:rPr>
                <w:sz w:val="24"/>
              </w:rPr>
              <w:t>Карточка</w:t>
            </w:r>
          </w:p>
        </w:tc>
        <w:tc>
          <w:tcPr>
            <w:tcW w:w="3888" w:type="dxa"/>
          </w:tcPr>
          <w:p w14:paraId="7F8FE113" w14:textId="77777777" w:rsidR="00C3474A" w:rsidRDefault="001A0CF3">
            <w:pPr>
              <w:keepNext/>
              <w:jc w:val="left"/>
            </w:pPr>
            <w:r>
              <w:rPr>
                <w:sz w:val="24"/>
              </w:rPr>
              <w:t>«Добавить в корзину»</w:t>
            </w:r>
          </w:p>
        </w:tc>
        <w:tc>
          <w:tcPr>
            <w:tcW w:w="2880" w:type="dxa"/>
          </w:tcPr>
          <w:p w14:paraId="4DBA92E2" w14:textId="77777777" w:rsidR="00C3474A" w:rsidRDefault="001A0CF3">
            <w:pPr>
              <w:keepNext/>
              <w:jc w:val="left"/>
            </w:pPr>
            <w:r>
              <w:rPr>
                <w:sz w:val="24"/>
              </w:rPr>
              <w:t>Корзина</w:t>
            </w:r>
          </w:p>
        </w:tc>
      </w:tr>
      <w:tr w:rsidR="00C3474A" w14:paraId="0B04A0AE" w14:textId="77777777">
        <w:trPr>
          <w:jc w:val="center"/>
        </w:trPr>
        <w:tc>
          <w:tcPr>
            <w:tcW w:w="2880" w:type="dxa"/>
          </w:tcPr>
          <w:p w14:paraId="20ECE5F2" w14:textId="77777777" w:rsidR="00C3474A" w:rsidRDefault="001A0CF3">
            <w:pPr>
              <w:keepNext/>
              <w:jc w:val="left"/>
            </w:pPr>
            <w:r>
              <w:rPr>
                <w:sz w:val="24"/>
              </w:rPr>
              <w:t>Корзина</w:t>
            </w:r>
          </w:p>
        </w:tc>
        <w:tc>
          <w:tcPr>
            <w:tcW w:w="3888" w:type="dxa"/>
          </w:tcPr>
          <w:p w14:paraId="3B3E2FBC" w14:textId="77777777" w:rsidR="00C3474A" w:rsidRDefault="001A0CF3">
            <w:pPr>
              <w:keepNext/>
              <w:jc w:val="left"/>
            </w:pPr>
            <w:r>
              <w:rPr>
                <w:sz w:val="24"/>
              </w:rPr>
              <w:t>«Оформить заказ» (не вошёл)</w:t>
            </w:r>
          </w:p>
        </w:tc>
        <w:tc>
          <w:tcPr>
            <w:tcW w:w="2880" w:type="dxa"/>
          </w:tcPr>
          <w:p w14:paraId="5BBA0953" w14:textId="77777777" w:rsidR="00C3474A" w:rsidRDefault="001A0CF3">
            <w:pPr>
              <w:keepNext/>
              <w:jc w:val="left"/>
            </w:pPr>
            <w:r>
              <w:rPr>
                <w:sz w:val="24"/>
              </w:rPr>
              <w:t>Вход</w:t>
            </w:r>
          </w:p>
        </w:tc>
      </w:tr>
      <w:tr w:rsidR="00C3474A" w14:paraId="3F9BC926" w14:textId="77777777">
        <w:trPr>
          <w:jc w:val="center"/>
        </w:trPr>
        <w:tc>
          <w:tcPr>
            <w:tcW w:w="2880" w:type="dxa"/>
          </w:tcPr>
          <w:p w14:paraId="4B94D96D" w14:textId="77777777" w:rsidR="00C3474A" w:rsidRDefault="001A0CF3">
            <w:pPr>
              <w:keepNext/>
              <w:jc w:val="left"/>
            </w:pPr>
            <w:r>
              <w:rPr>
                <w:sz w:val="24"/>
              </w:rPr>
              <w:t>Вход</w:t>
            </w:r>
          </w:p>
        </w:tc>
        <w:tc>
          <w:tcPr>
            <w:tcW w:w="3888" w:type="dxa"/>
          </w:tcPr>
          <w:p w14:paraId="2865F680" w14:textId="77777777" w:rsidR="00C3474A" w:rsidRDefault="001A0CF3">
            <w:pPr>
              <w:keepNext/>
              <w:jc w:val="left"/>
            </w:pPr>
            <w:r>
              <w:rPr>
                <w:sz w:val="24"/>
              </w:rPr>
              <w:t>«Войти» (покупатель)</w:t>
            </w:r>
          </w:p>
        </w:tc>
        <w:tc>
          <w:tcPr>
            <w:tcW w:w="2880" w:type="dxa"/>
          </w:tcPr>
          <w:p w14:paraId="6AAE6669" w14:textId="77777777" w:rsidR="00C3474A" w:rsidRDefault="001A0CF3">
            <w:pPr>
              <w:keepNext/>
              <w:jc w:val="left"/>
            </w:pPr>
            <w:r>
              <w:rPr>
                <w:sz w:val="24"/>
              </w:rPr>
              <w:t>Каталог</w:t>
            </w:r>
          </w:p>
        </w:tc>
      </w:tr>
      <w:tr w:rsidR="00C3474A" w14:paraId="2280DA75" w14:textId="77777777">
        <w:trPr>
          <w:jc w:val="center"/>
        </w:trPr>
        <w:tc>
          <w:tcPr>
            <w:tcW w:w="2880" w:type="dxa"/>
          </w:tcPr>
          <w:p w14:paraId="56808C12" w14:textId="77777777" w:rsidR="00C3474A" w:rsidRDefault="001A0CF3">
            <w:pPr>
              <w:keepNext/>
              <w:jc w:val="left"/>
            </w:pPr>
            <w:r>
              <w:rPr>
                <w:sz w:val="24"/>
              </w:rPr>
              <w:t>Вход</w:t>
            </w:r>
          </w:p>
        </w:tc>
        <w:tc>
          <w:tcPr>
            <w:tcW w:w="3888" w:type="dxa"/>
          </w:tcPr>
          <w:p w14:paraId="1C8A8381" w14:textId="77777777" w:rsidR="00C3474A" w:rsidRDefault="001A0CF3">
            <w:pPr>
              <w:keepNext/>
              <w:jc w:val="left"/>
            </w:pPr>
            <w:r>
              <w:rPr>
                <w:sz w:val="24"/>
              </w:rPr>
              <w:t>«Войти» (менеджер)</w:t>
            </w:r>
          </w:p>
        </w:tc>
        <w:tc>
          <w:tcPr>
            <w:tcW w:w="2880" w:type="dxa"/>
          </w:tcPr>
          <w:p w14:paraId="08E3B419" w14:textId="77777777" w:rsidR="00C3474A" w:rsidRDefault="001A0CF3">
            <w:pPr>
              <w:keepNext/>
              <w:jc w:val="left"/>
            </w:pPr>
            <w:r>
              <w:rPr>
                <w:sz w:val="24"/>
              </w:rPr>
              <w:t>Панель менеджера</w:t>
            </w:r>
          </w:p>
        </w:tc>
      </w:tr>
    </w:tbl>
    <w:p w14:paraId="444976E5" w14:textId="77777777" w:rsidR="00C3474A" w:rsidRDefault="001A0CF3">
      <w:pPr>
        <w:pStyle w:val="text"/>
        <w:spacing w:before="120"/>
        <w:jc w:val="center"/>
      </w:pPr>
      <w:r>
        <w:t>Таблица 2 - переходы интерактивного прототипа</w:t>
      </w:r>
    </w:p>
    <w:p w14:paraId="51631877" w14:textId="77777777" w:rsidR="00C3474A" w:rsidRDefault="001A0CF3">
      <w:pPr>
        <w:pStyle w:val="text"/>
      </w:pPr>
      <w:r>
        <w:t xml:space="preserve">Прототип запускается кнопкой </w:t>
      </w:r>
      <w:proofErr w:type="spellStart"/>
      <w:r>
        <w:t>Present</w:t>
      </w:r>
      <w:proofErr w:type="spellEnd"/>
      <w:r>
        <w:t xml:space="preserve">; ссылка с доступом на просмотр: &lt;ссылка на </w:t>
      </w:r>
      <w:proofErr w:type="spellStart"/>
      <w:r>
        <w:t>Figma</w:t>
      </w:r>
      <w:proofErr w:type="spellEnd"/>
      <w:r>
        <w:t>-файл&gt;.</w:t>
      </w:r>
    </w:p>
    <w:p w14:paraId="61AE6EEF" w14:textId="77777777" w:rsidR="00C3474A" w:rsidRDefault="001A0CF3">
      <w:pPr>
        <w:pStyle w:val="af1"/>
      </w:pPr>
      <w:r>
        <w:t xml:space="preserve">6. Размещение результатов в </w:t>
      </w:r>
      <w:proofErr w:type="spellStart"/>
      <w:r>
        <w:t>GitHub</w:t>
      </w:r>
      <w:proofErr w:type="spellEnd"/>
    </w:p>
    <w:p w14:paraId="7BE2C1A1" w14:textId="77777777" w:rsidR="00C3474A" w:rsidRDefault="001A0CF3">
      <w:pPr>
        <w:pStyle w:val="text"/>
      </w:pPr>
      <w:r>
        <w:t xml:space="preserve">Конечные версии работы закреплены в репозитории </w:t>
      </w:r>
      <w:proofErr w:type="spellStart"/>
      <w:r>
        <w:t>GitHub</w:t>
      </w:r>
      <w:proofErr w:type="spellEnd"/>
      <w:r>
        <w:t>. Структура репозитория:</w:t>
      </w:r>
    </w:p>
    <w:p w14:paraId="452B3287" w14:textId="77777777" w:rsidR="00C3474A" w:rsidRDefault="001A0CF3">
      <w:pPr>
        <w:pStyle w:val="pere"/>
      </w:pPr>
      <w:r>
        <w:t xml:space="preserve">README.md — описание проекта и ссылка на </w:t>
      </w:r>
      <w:proofErr w:type="spellStart"/>
      <w:r>
        <w:t>Figma</w:t>
      </w:r>
      <w:proofErr w:type="spellEnd"/>
      <w:r>
        <w:t>-файл;</w:t>
      </w:r>
    </w:p>
    <w:p w14:paraId="253E3465" w14:textId="77777777" w:rsidR="00C3474A" w:rsidRDefault="001A0CF3">
      <w:pPr>
        <w:pStyle w:val="pere"/>
      </w:pPr>
      <w:proofErr w:type="spellStart"/>
      <w:r>
        <w:t>design</w:t>
      </w:r>
      <w:proofErr w:type="spellEnd"/>
      <w:r>
        <w:t>/</w:t>
      </w:r>
      <w:proofErr w:type="spellStart"/>
      <w:r>
        <w:t>screens</w:t>
      </w:r>
      <w:proofErr w:type="spellEnd"/>
      <w:r>
        <w:t>/*.</w:t>
      </w:r>
      <w:proofErr w:type="spellStart"/>
      <w:r>
        <w:t>png</w:t>
      </w:r>
      <w:proofErr w:type="spellEnd"/>
      <w:r>
        <w:t xml:space="preserve"> — экспорт макетов экранов;</w:t>
      </w:r>
    </w:p>
    <w:p w14:paraId="5E6CC7E1" w14:textId="77777777" w:rsidR="00C3474A" w:rsidRDefault="001A0CF3">
      <w:pPr>
        <w:pStyle w:val="pere"/>
      </w:pPr>
      <w:proofErr w:type="spellStart"/>
      <w:r>
        <w:t>design</w:t>
      </w:r>
      <w:proofErr w:type="spellEnd"/>
      <w:r>
        <w:t>/ui-kit.png — дизайн-система;</w:t>
      </w:r>
    </w:p>
    <w:p w14:paraId="0E3CDDA1" w14:textId="77777777" w:rsidR="00C3474A" w:rsidRPr="00B01A3E" w:rsidRDefault="001A0CF3">
      <w:pPr>
        <w:pStyle w:val="pere"/>
        <w:rPr>
          <w:lang w:val="en-US"/>
        </w:rPr>
      </w:pPr>
      <w:r w:rsidRPr="00B01A3E">
        <w:rPr>
          <w:lang w:val="en-US"/>
        </w:rPr>
        <w:t xml:space="preserve">design/prototype-flow.png — </w:t>
      </w:r>
      <w:r>
        <w:t>схема</w:t>
      </w:r>
      <w:r w:rsidRPr="00B01A3E">
        <w:rPr>
          <w:lang w:val="en-US"/>
        </w:rPr>
        <w:t xml:space="preserve"> </w:t>
      </w:r>
      <w:r>
        <w:t>переходов</w:t>
      </w:r>
      <w:r w:rsidRPr="00B01A3E">
        <w:rPr>
          <w:lang w:val="en-US"/>
        </w:rPr>
        <w:t>;</w:t>
      </w:r>
    </w:p>
    <w:p w14:paraId="500F29A0" w14:textId="77777777" w:rsidR="00C3474A" w:rsidRDefault="001A0CF3">
      <w:pPr>
        <w:pStyle w:val="pere"/>
      </w:pPr>
      <w:proofErr w:type="spellStart"/>
      <w:r>
        <w:lastRenderedPageBreak/>
        <w:t>docs</w:t>
      </w:r>
      <w:proofErr w:type="spellEnd"/>
      <w:r>
        <w:t>/LR6.docx — отчёт.</w:t>
      </w:r>
    </w:p>
    <w:p w14:paraId="70BCCB8B" w14:textId="77777777" w:rsidR="00C3474A" w:rsidRDefault="001A0CF3">
      <w:pPr>
        <w:pStyle w:val="text"/>
      </w:pPr>
      <w:r>
        <w:t>Для публикации выполняются команды:</w:t>
      </w:r>
    </w:p>
    <w:p w14:paraId="15D98D55" w14:textId="77777777" w:rsidR="00C3474A" w:rsidRDefault="001A0CF3">
      <w:pPr>
        <w:pStyle w:val="pere"/>
      </w:pP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560FB6D7" w14:textId="77777777" w:rsidR="00C3474A" w:rsidRDefault="001A0CF3">
      <w:pPr>
        <w:pStyle w:val="pere"/>
      </w:pP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33E64274" w14:textId="77777777" w:rsidR="00C3474A" w:rsidRDefault="001A0CF3">
      <w:pPr>
        <w:pStyle w:val="pere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"ЛР6: макеты и прототип интернет-магазина видеокарт (</w:t>
      </w:r>
      <w:proofErr w:type="spellStart"/>
      <w:r>
        <w:t>Figma</w:t>
      </w:r>
      <w:proofErr w:type="spellEnd"/>
      <w:r>
        <w:t>)"</w:t>
      </w:r>
    </w:p>
    <w:p w14:paraId="239028A5" w14:textId="77777777" w:rsidR="00C3474A" w:rsidRDefault="001A0CF3">
      <w:pPr>
        <w:pStyle w:val="pere"/>
      </w:pP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-M </w:t>
      </w:r>
      <w:proofErr w:type="spellStart"/>
      <w:r>
        <w:t>main</w:t>
      </w:r>
      <w:proofErr w:type="spellEnd"/>
    </w:p>
    <w:p w14:paraId="6C7406E0" w14:textId="77777777" w:rsidR="00C3474A" w:rsidRPr="00B01A3E" w:rsidRDefault="001A0CF3">
      <w:pPr>
        <w:pStyle w:val="pere"/>
        <w:rPr>
          <w:lang w:val="en-US"/>
        </w:rPr>
      </w:pPr>
      <w:r w:rsidRPr="00B01A3E">
        <w:rPr>
          <w:lang w:val="en-US"/>
        </w:rPr>
        <w:t>git remote add origin https://github.com/teftelka1114-collab/lr6-figma-gpu-store.git</w:t>
      </w:r>
    </w:p>
    <w:p w14:paraId="3A389D69" w14:textId="77777777" w:rsidR="00C3474A" w:rsidRDefault="001A0CF3">
      <w:pPr>
        <w:pStyle w:val="pere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28FB9D7D" w14:textId="77777777" w:rsidR="00C3474A" w:rsidRDefault="001A0CF3">
      <w:pPr>
        <w:pStyle w:val="text"/>
      </w:pPr>
      <w:r>
        <w:t>Конечная версия фиксируется тегом и релизом:</w:t>
      </w:r>
    </w:p>
    <w:p w14:paraId="57D57DCE" w14:textId="77777777" w:rsidR="00C3474A" w:rsidRDefault="001A0CF3">
      <w:pPr>
        <w:pStyle w:val="pere"/>
      </w:pPr>
      <w:proofErr w:type="spellStart"/>
      <w:r>
        <w:t>git</w:t>
      </w:r>
      <w:proofErr w:type="spellEnd"/>
      <w:r>
        <w:t xml:space="preserve"> </w:t>
      </w:r>
      <w:proofErr w:type="spellStart"/>
      <w:r>
        <w:t>tag</w:t>
      </w:r>
      <w:proofErr w:type="spellEnd"/>
      <w:r>
        <w:t xml:space="preserve"> v1.0</w:t>
      </w:r>
    </w:p>
    <w:p w14:paraId="344826EC" w14:textId="77777777" w:rsidR="00C3474A" w:rsidRDefault="001A0CF3">
      <w:pPr>
        <w:pStyle w:val="pere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v1.0</w:t>
      </w:r>
    </w:p>
    <w:p w14:paraId="4F09F277" w14:textId="77777777" w:rsidR="00C3474A" w:rsidRDefault="001A0CF3">
      <w:pPr>
        <w:pStyle w:val="text"/>
      </w:pPr>
      <w:r>
        <w:t xml:space="preserve">На </w:t>
      </w:r>
      <w:proofErr w:type="spellStart"/>
      <w:r>
        <w:t>GitHub</w:t>
      </w:r>
      <w:proofErr w:type="spellEnd"/>
      <w:r>
        <w:t xml:space="preserve"> в разделе </w:t>
      </w:r>
      <w:proofErr w:type="spellStart"/>
      <w:r>
        <w:t>Releases</w:t>
      </w:r>
      <w:proofErr w:type="spellEnd"/>
      <w:r>
        <w:t xml:space="preserve"> создан релиз v1.0. В разделе </w:t>
      </w:r>
      <w:proofErr w:type="spellStart"/>
      <w:r>
        <w:t>Wiki</w:t>
      </w:r>
      <w:proofErr w:type="spellEnd"/>
      <w:r>
        <w:t xml:space="preserve"> на главной странице Home размещена ссылка на релиз и на </w:t>
      </w:r>
      <w:proofErr w:type="spellStart"/>
      <w:r>
        <w:t>Figma</w:t>
      </w:r>
      <w:proofErr w:type="spellEnd"/>
      <w:r>
        <w:t>-файл, поэтому конечная версия работы доступна по постоянной ссылке (таблица 3).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768"/>
      </w:tblGrid>
      <w:tr w:rsidR="00C3474A" w14:paraId="68DF4BC3" w14:textId="77777777">
        <w:trPr>
          <w:jc w:val="center"/>
        </w:trPr>
        <w:tc>
          <w:tcPr>
            <w:tcW w:w="2880" w:type="dxa"/>
          </w:tcPr>
          <w:p w14:paraId="4BA7AB0D" w14:textId="77777777" w:rsidR="00C3474A" w:rsidRDefault="001A0CF3">
            <w:pPr>
              <w:keepNext/>
              <w:jc w:val="left"/>
            </w:pPr>
            <w:r>
              <w:rPr>
                <w:b/>
                <w:sz w:val="24"/>
              </w:rPr>
              <w:t>Артефакт</w:t>
            </w:r>
          </w:p>
        </w:tc>
        <w:tc>
          <w:tcPr>
            <w:tcW w:w="6768" w:type="dxa"/>
          </w:tcPr>
          <w:p w14:paraId="7A59FA2B" w14:textId="77777777" w:rsidR="00C3474A" w:rsidRDefault="001A0CF3">
            <w:pPr>
              <w:keepNext/>
              <w:jc w:val="left"/>
            </w:pPr>
            <w:r>
              <w:rPr>
                <w:b/>
                <w:sz w:val="24"/>
              </w:rPr>
              <w:t>Ссылка</w:t>
            </w:r>
          </w:p>
        </w:tc>
      </w:tr>
      <w:tr w:rsidR="00C3474A" w14:paraId="664F061A" w14:textId="77777777">
        <w:trPr>
          <w:jc w:val="center"/>
        </w:trPr>
        <w:tc>
          <w:tcPr>
            <w:tcW w:w="2880" w:type="dxa"/>
          </w:tcPr>
          <w:p w14:paraId="596A79B0" w14:textId="77777777" w:rsidR="00C3474A" w:rsidRDefault="001A0CF3">
            <w:pPr>
              <w:keepNext/>
              <w:jc w:val="left"/>
            </w:pPr>
            <w:proofErr w:type="spellStart"/>
            <w:r>
              <w:rPr>
                <w:sz w:val="24"/>
              </w:rPr>
              <w:t>Figma</w:t>
            </w:r>
            <w:proofErr w:type="spellEnd"/>
            <w:r>
              <w:rPr>
                <w:sz w:val="24"/>
              </w:rPr>
              <w:t>-файл (прототип)</w:t>
            </w:r>
          </w:p>
        </w:tc>
        <w:tc>
          <w:tcPr>
            <w:tcW w:w="6768" w:type="dxa"/>
          </w:tcPr>
          <w:p w14:paraId="64CB4CD2" w14:textId="77777777" w:rsidR="00C3474A" w:rsidRDefault="001A0CF3">
            <w:pPr>
              <w:keepNext/>
              <w:jc w:val="left"/>
            </w:pPr>
            <w:r>
              <w:rPr>
                <w:sz w:val="24"/>
              </w:rPr>
              <w:t xml:space="preserve">&lt;ссылка на </w:t>
            </w:r>
            <w:proofErr w:type="spellStart"/>
            <w:r>
              <w:rPr>
                <w:sz w:val="24"/>
              </w:rPr>
              <w:t>Figma</w:t>
            </w:r>
            <w:proofErr w:type="spellEnd"/>
            <w:r>
              <w:rPr>
                <w:sz w:val="24"/>
              </w:rPr>
              <w:t>-файл&gt;</w:t>
            </w:r>
          </w:p>
        </w:tc>
      </w:tr>
      <w:tr w:rsidR="00C3474A" w14:paraId="7058EB21" w14:textId="77777777">
        <w:trPr>
          <w:jc w:val="center"/>
        </w:trPr>
        <w:tc>
          <w:tcPr>
            <w:tcW w:w="2880" w:type="dxa"/>
          </w:tcPr>
          <w:p w14:paraId="00AA1048" w14:textId="77777777" w:rsidR="00C3474A" w:rsidRDefault="001A0CF3">
            <w:pPr>
              <w:keepNext/>
              <w:jc w:val="left"/>
            </w:pPr>
            <w:r>
              <w:rPr>
                <w:sz w:val="24"/>
              </w:rPr>
              <w:t>Репозиторий</w:t>
            </w:r>
          </w:p>
        </w:tc>
        <w:tc>
          <w:tcPr>
            <w:tcW w:w="6768" w:type="dxa"/>
          </w:tcPr>
          <w:p w14:paraId="173F3ECD" w14:textId="77777777" w:rsidR="00C3474A" w:rsidRDefault="001A0CF3">
            <w:pPr>
              <w:keepNext/>
              <w:jc w:val="left"/>
            </w:pPr>
            <w:r>
              <w:rPr>
                <w:sz w:val="24"/>
              </w:rPr>
              <w:t>https://github.com/teftelka1114-collab/lr6-figma-gpu-store</w:t>
            </w:r>
          </w:p>
        </w:tc>
      </w:tr>
      <w:tr w:rsidR="00C3474A" w14:paraId="475518EB" w14:textId="77777777">
        <w:trPr>
          <w:jc w:val="center"/>
        </w:trPr>
        <w:tc>
          <w:tcPr>
            <w:tcW w:w="2880" w:type="dxa"/>
          </w:tcPr>
          <w:p w14:paraId="1E414039" w14:textId="77777777" w:rsidR="00C3474A" w:rsidRDefault="001A0CF3">
            <w:pPr>
              <w:keepNext/>
              <w:jc w:val="left"/>
            </w:pPr>
            <w:proofErr w:type="spellStart"/>
            <w:r>
              <w:rPr>
                <w:sz w:val="24"/>
              </w:rPr>
              <w:t>Wiki</w:t>
            </w:r>
            <w:proofErr w:type="spellEnd"/>
            <w:r>
              <w:rPr>
                <w:sz w:val="24"/>
              </w:rPr>
              <w:t xml:space="preserve"> (страница Home)</w:t>
            </w:r>
          </w:p>
        </w:tc>
        <w:tc>
          <w:tcPr>
            <w:tcW w:w="6768" w:type="dxa"/>
          </w:tcPr>
          <w:p w14:paraId="484983E1" w14:textId="77777777" w:rsidR="00C3474A" w:rsidRDefault="001A0CF3">
            <w:pPr>
              <w:keepNext/>
              <w:jc w:val="left"/>
            </w:pPr>
            <w:r>
              <w:rPr>
                <w:sz w:val="24"/>
              </w:rPr>
              <w:t>https://github.com/teftelka1114-collab/lr6-figma-gpu-store/wiki</w:t>
            </w:r>
          </w:p>
        </w:tc>
      </w:tr>
      <w:tr w:rsidR="00C3474A" w14:paraId="73392C1C" w14:textId="77777777">
        <w:trPr>
          <w:jc w:val="center"/>
        </w:trPr>
        <w:tc>
          <w:tcPr>
            <w:tcW w:w="2880" w:type="dxa"/>
          </w:tcPr>
          <w:p w14:paraId="26A9C278" w14:textId="77777777" w:rsidR="00C3474A" w:rsidRDefault="001A0CF3">
            <w:pPr>
              <w:keepNext/>
              <w:jc w:val="left"/>
            </w:pPr>
            <w:r>
              <w:rPr>
                <w:sz w:val="24"/>
              </w:rPr>
              <w:t>Релиз v1.0</w:t>
            </w:r>
          </w:p>
        </w:tc>
        <w:tc>
          <w:tcPr>
            <w:tcW w:w="6768" w:type="dxa"/>
          </w:tcPr>
          <w:p w14:paraId="599639ED" w14:textId="77777777" w:rsidR="00C3474A" w:rsidRDefault="001A0CF3">
            <w:pPr>
              <w:keepNext/>
              <w:jc w:val="left"/>
            </w:pPr>
            <w:r>
              <w:rPr>
                <w:sz w:val="24"/>
              </w:rPr>
              <w:t>https://github.com/teftelka1114-collab/lr6-figma-gpu-store/releases/tag/v1.0</w:t>
            </w:r>
          </w:p>
        </w:tc>
      </w:tr>
    </w:tbl>
    <w:p w14:paraId="735E2767" w14:textId="77777777" w:rsidR="00C3474A" w:rsidRDefault="001A0CF3">
      <w:pPr>
        <w:pStyle w:val="text"/>
        <w:spacing w:before="120"/>
        <w:jc w:val="center"/>
      </w:pPr>
      <w:r>
        <w:t>Таблица 3 - результаты работы</w:t>
      </w:r>
    </w:p>
    <w:p w14:paraId="7E1A96B8" w14:textId="77777777" w:rsidR="00C3474A" w:rsidRDefault="001A0CF3">
      <w:pPr>
        <w:pStyle w:val="af1"/>
      </w:pPr>
      <w:r>
        <w:t>Заключение</w:t>
      </w:r>
    </w:p>
    <w:p w14:paraId="5D151E3B" w14:textId="77777777" w:rsidR="00C3474A" w:rsidRDefault="001A0CF3">
      <w:pPr>
        <w:pStyle w:val="text"/>
      </w:pPr>
      <w:r>
        <w:t xml:space="preserve">В ходе лабораторной работы изучены основы проектирования интерфейсов в </w:t>
      </w:r>
      <w:proofErr w:type="spellStart"/>
      <w:r>
        <w:t>Figma</w:t>
      </w:r>
      <w:proofErr w:type="spellEnd"/>
      <w:r>
        <w:t xml:space="preserve">. Для интернет-магазина видеокарт «GPU </w:t>
      </w:r>
      <w:proofErr w:type="spellStart"/>
      <w:r>
        <w:t>Hub</w:t>
      </w:r>
      <w:proofErr w:type="spellEnd"/>
      <w:r>
        <w:t xml:space="preserve">» создана дизайн-система (цвета, типографика, компоненты), разработаны макеты пяти </w:t>
      </w:r>
      <w:r>
        <w:lastRenderedPageBreak/>
        <w:t>экранов: каталог, карточка видеокарты, корзина, вход и панель менеджера, а из них собран интерактивный прототип с переходами между экранами.</w:t>
      </w:r>
    </w:p>
    <w:p w14:paraId="0E35B459" w14:textId="77777777" w:rsidR="00C3474A" w:rsidRDefault="001A0CF3">
      <w:pPr>
        <w:pStyle w:val="text"/>
      </w:pPr>
      <w:r>
        <w:t xml:space="preserve">Конечный релиз проекта зафиксирован в </w:t>
      </w:r>
      <w:proofErr w:type="spellStart"/>
      <w:r>
        <w:t>GitHub</w:t>
      </w:r>
      <w:proofErr w:type="spellEnd"/>
      <w:r>
        <w:t xml:space="preserve"> тегом v1.0, а ссылка на него закреплена в </w:t>
      </w:r>
      <w:proofErr w:type="spellStart"/>
      <w:r>
        <w:t>Wiki</w:t>
      </w:r>
      <w:proofErr w:type="spellEnd"/>
      <w:r>
        <w:t xml:space="preserve"> репозитория. К преимуществам </w:t>
      </w:r>
      <w:proofErr w:type="spellStart"/>
      <w:r>
        <w:t>Figma</w:t>
      </w:r>
      <w:proofErr w:type="spellEnd"/>
      <w:r>
        <w:t xml:space="preserve"> можно отнести работу в браузере, совместное редактирование и быстрое создание прототипа; к недостаткам — ограничения бесплатного тарифа и зависимость от интернет-соединения.</w:t>
      </w:r>
    </w:p>
    <w:sectPr w:rsidR="00C3474A" w:rsidSect="00502E5F">
      <w:headerReference w:type="default" r:id="rId16"/>
      <w:footerReference w:type="default" r:id="rId17"/>
      <w:headerReference w:type="first" r:id="rId18"/>
      <w:pgSz w:w="11906" w:h="16838" w:code="9"/>
      <w:pgMar w:top="567" w:right="567" w:bottom="1276" w:left="1701" w:header="709" w:footer="709" w:gutter="0"/>
      <w:pgNumType w:start="2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acd wne:acdName="acd1"/>
    </wne:keymap>
  </wne:keymaps>
  <wne:toolbars>
    <wne:acdManifest>
      <wne:acdEntry wne:acdName="acd0"/>
      <wne:acdEntry wne:acdName="acd1"/>
    </wne:acdManifest>
  </wne:toolbars>
  <wne:acds>
    <wne:acd wne:acdName="acd0" wne:fciIndexBasedOn="0065"/>
    <wne:acd wne:argValue="AgAgBDAENwQ0BDUEOwQ=" wne:acdName="acd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0ACF6" w14:textId="77777777" w:rsidR="001A0CF3" w:rsidRDefault="001A0CF3" w:rsidP="00410A08">
      <w:r>
        <w:separator/>
      </w:r>
    </w:p>
  </w:endnote>
  <w:endnote w:type="continuationSeparator" w:id="0">
    <w:p w14:paraId="7335CA71" w14:textId="77777777" w:rsidR="001A0CF3" w:rsidRDefault="001A0CF3" w:rsidP="00410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imes-Roman">
    <w:altName w:val="Yu Gothic"/>
    <w:panose1 w:val="00000000000000000000"/>
    <w:charset w:val="80"/>
    <w:family w:val="roman"/>
    <w:notTrueType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46928" w14:textId="77777777" w:rsidR="0064614A" w:rsidRDefault="0064614A" w:rsidP="00410A0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5685E" w14:textId="77777777" w:rsidR="001A0CF3" w:rsidRDefault="001A0CF3" w:rsidP="00410A08">
      <w:r>
        <w:separator/>
      </w:r>
    </w:p>
  </w:footnote>
  <w:footnote w:type="continuationSeparator" w:id="0">
    <w:p w14:paraId="6A7055AD" w14:textId="77777777" w:rsidR="001A0CF3" w:rsidRDefault="001A0CF3" w:rsidP="00410A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ADE4A" w14:textId="77777777" w:rsidR="00BF41D4" w:rsidRDefault="00AD20B9" w:rsidP="00410A08">
    <w:pPr>
      <w:pStyle w:val="a6"/>
    </w:pPr>
    <w:r w:rsidRPr="00AA12E5">
      <w:rPr>
        <w:rFonts w:eastAsia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0" allowOverlap="1" wp14:anchorId="69B1C91D" wp14:editId="12A3CCDC">
              <wp:simplePos x="0" y="0"/>
              <wp:positionH relativeFrom="page">
                <wp:posOffset>733896</wp:posOffset>
              </wp:positionH>
              <wp:positionV relativeFrom="page">
                <wp:posOffset>219792</wp:posOffset>
              </wp:positionV>
              <wp:extent cx="6588760" cy="10189210"/>
              <wp:effectExtent l="0" t="0" r="21590" b="21590"/>
              <wp:wrapNone/>
              <wp:docPr id="1265346188" name="Group 4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02982298" name="Rectangle 49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9357763" name="Line 49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84879871" name="Line 49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9612127" name="Line 49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63702924" name="Line 49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55069482" name="Line 49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6212349" name="Line 49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5011260" name="Line 50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58716406" name="Line 50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4211898" name="Line 50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42422797" name="Line 50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7248592" name="Rectangle 50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BA8540" w14:textId="77777777" w:rsidR="00AD20B9" w:rsidRPr="00AA12E5" w:rsidRDefault="00AD20B9" w:rsidP="00410A08">
                            <w:r w:rsidRPr="00AA12E5"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1979708" name="Rectangle 50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38EBAA" w14:textId="77777777" w:rsidR="00AD20B9" w:rsidRDefault="00AD20B9" w:rsidP="00410A08">
                            <w:r w:rsidRPr="00AA12E5"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0430343" name="Rectangle 50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0A7AD8" w14:textId="77777777" w:rsidR="00AD20B9" w:rsidRDefault="00AD20B9" w:rsidP="00410A08">
                            <w:r>
                              <w:t xml:space="preserve">№ </w:t>
                            </w:r>
                            <w:r w:rsidRPr="00AA12E5">
                              <w:t>докум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38523133" name="Rectangle 50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D1A502" w14:textId="77777777" w:rsidR="00AD20B9" w:rsidRDefault="00AD20B9" w:rsidP="00410A08">
                            <w:r w:rsidRPr="00AA12E5"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27889619" name="Rectangle 50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651D72" w14:textId="77777777" w:rsidR="00AD20B9" w:rsidRDefault="00AD20B9" w:rsidP="00410A08">
                            <w:r w:rsidRPr="00AA12E5"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04809239" name="Rectangle 50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6A7740" w14:textId="77777777" w:rsidR="00AD20B9" w:rsidRDefault="00AD20B9" w:rsidP="00410A08">
                            <w: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0566689" name="Rectangle 51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A35231" w14:textId="77777777" w:rsidR="00D701F9" w:rsidRDefault="00502E5F" w:rsidP="00410A08">
                            <w:r w:rsidRPr="00502E5F">
                              <w:fldChar w:fldCharType="begin"/>
                            </w:r>
                            <w:r w:rsidRPr="00502E5F">
                              <w:instrText>PAGE   \* MERGEFORMAT</w:instrText>
                            </w:r>
                            <w:r w:rsidRPr="00502E5F">
                              <w:fldChar w:fldCharType="separate"/>
                            </w:r>
                            <w:r w:rsidR="00CA6E15">
                              <w:rPr>
                                <w:noProof/>
                              </w:rPr>
                              <w:t>10</w:t>
                            </w:r>
                            <w:r w:rsidRPr="00502E5F">
                              <w:fldChar w:fldCharType="end"/>
                            </w:r>
                          </w:p>
                          <w:p w14:paraId="0694E83D" w14:textId="77777777" w:rsidR="0095444D" w:rsidRDefault="0095444D" w:rsidP="00410A08"/>
                          <w:p w14:paraId="199E15BF" w14:textId="77777777" w:rsidR="00A32D90" w:rsidRDefault="00A32D90" w:rsidP="00410A08"/>
                          <w:p w14:paraId="60B512F5" w14:textId="77777777" w:rsidR="00A32D90" w:rsidRDefault="00A32D90" w:rsidP="00410A08"/>
                          <w:p w14:paraId="1DA5214A" w14:textId="77777777" w:rsidR="00A32D90" w:rsidRDefault="00A32D90" w:rsidP="00410A08"/>
                          <w:p w14:paraId="62FAD704" w14:textId="77777777" w:rsidR="00A32D90" w:rsidRPr="00A32D90" w:rsidRDefault="00A32D90" w:rsidP="00410A0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13354699" name="Rectangle 51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0A7342" w14:textId="77777777" w:rsidR="00D701F9" w:rsidRPr="0095444D" w:rsidRDefault="00D701F9" w:rsidP="00410A08">
                            <w:pPr>
                              <w:rPr>
                                <w:rFonts w:eastAsia="Times-Roman"/>
                              </w:rPr>
                            </w:pPr>
                            <w:r w:rsidRPr="0095444D">
                              <w:t>ЛР.420</w:t>
                            </w:r>
                            <w:r w:rsidR="00DD0C82">
                              <w:rPr>
                                <w:lang w:val="en-US"/>
                              </w:rPr>
                              <w:t>2</w:t>
                            </w:r>
                            <w:r w:rsidRPr="0095444D">
                              <w:t>00.09.03.02.16</w:t>
                            </w:r>
                            <w:r w:rsidRPr="0095444D">
                              <w:rPr>
                                <w:lang w:val="en-US"/>
                              </w:rPr>
                              <w:t>3</w:t>
                            </w:r>
                            <w:r w:rsidRPr="0095444D">
                              <w:t>-2026.ПЗ</w:t>
                            </w:r>
                          </w:p>
                          <w:p w14:paraId="02F47AC7" w14:textId="77777777" w:rsidR="00AD20B9" w:rsidRPr="0095444D" w:rsidRDefault="00AD20B9" w:rsidP="00410A0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9B1C91D" id="Group 492" o:spid="_x0000_s1026" style="position:absolute;left:0;text-align:left;margin-left:57.8pt;margin-top:17.3pt;width:518.8pt;height:802.3pt;z-index:2516654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znwfgUAAF4qAAAOAAAAZHJzL2Uyb0RvYy54bWzsWttu4zYQfS/QfxD03pikSEoy4iwW2d2g&#10;QNouutsPoGXZFiqLKqXETr++w4tl2nHaJIaVBlCAGKIuFDnnzPDMiJcfNqsyuM9VU8hqEuILFAZ5&#10;lclZUS0m4R/fv/yUhEHTimomSlnlk/Ahb8IPVz/+cLmuxzmRS1nOchVAJ1UzXteTcNm29Xg0arJl&#10;vhLNhazzCi7OpVqJFppqMZopsYbeV+WIIMRHa6lmtZJZ3jRw9pO9GF6Z/ufzPGt/m8+bvA3KSQhj&#10;a82vMr9T/Tu6uhTjhRL1ssjcMMQrRrESRQUv7br6JFoR3KniUVerIlOykfP2IpOrkZzPiyw3c4DZ&#10;YHQwmxsl72ozl8V4vag7M4FpD+z06m6zX+9vVP2t/qrs6OHwVmZ/NmCX0bpejP3rur2wNwfT9S9y&#10;BniKu1aaiW/maqW7gCkFG2Pfh86++aYNMjjJWZLEHGDI4BpGOEkJdhBkS8Dp0YPZ8rN7FLBG7kF7&#10;qAcoxvatZqRuZBp5oFKzs1ZzmrW+LUWdGxAabY2vKihmk5AhkiYE/sOgEiswxO9ANVEtyjygaaRp&#10;pYcB929N21i7BpW8XsJ9+Uel5HqZixkMD+v7YRLeA7rRACqvM/S/WkuMa9W0N7lcBfpgEioYusFQ&#10;3N82rTXs9hYNaSW/FGUJ58W4rIL1JCSMAhi63ciymOmrpqEW0+tSBfdCO5v5MxM7uG1VtODyZbGa&#10;hEl3kxhrW3yuZuY1rShKewwYl5UzjraHtetUzh7ANkpaf4b4AwdLqf4OgzX48iRs/roTKg+D8ucK&#10;7JtiSrXzmwZlMYGG8q9M/SuiyqCrSdiGgT28bm3AuKtVsVjCm7CZeyU/AvnnhbGYxsuOyg0WGNgT&#10;FTlPIxbHPNpS8baoNAupx8Lryjp4tqmcg3dENPz+/lADh/d4aB95Ng8xAtoH2q+TlKb61WK89Xuy&#10;9XhAwdJrGy22NHNMLGHkPTIRwqsj3MvJp+ehjdMfzhglNInTJMYHQLOege5gNnzZwYzTlMcO6gHn&#10;Z6zvx5eWiKYcE0zAlHZpcf7Me4WZ4IR3QA/+fJLgOo4zRjyKQUYQegB03CvQNMXpALRLQM6iFTFj&#10;DPGUJrAO7nl00ivQnDEIKXaFZk95dDSs0M/JzJ7w6IhD3Ib4fYCzMbYWC5APnF+JxZyBvv0PJTbg&#10;/KwM/AmcecIQxkSnsp5DM0iKQBb2BjQobcSeQhoWFZtlD5r7FKQZA73NKQIttIe0kb79Ie0cOiW2&#10;trDT3DFEHIs00dzrSiKPkvwXp1YgQE9I8t9XahXFlGBwp66aYyQ31Hj69ectypwarX8MZZuibwtf&#10;p6N8WinnfaGMI0ooIXG6n1kx5Nfrzr8+A8+2ihv8+QBpjHR6byL34M+vTqExQTGhCUs7xb0rzzLk&#10;F8bOXZ5lsA5rKZZyEAsQoHc+jbuCdoSMQHw6dr+oQKvf0VVsj5dP281044TKCyupdlFwlVTXsJVU&#10;17CVVNd4b5VURnAK0QF1y4DPGr/Kdm7WYBy5nPwob1yEeBPemK8fnfoZ6ON/E+KIRiiiXSHep49f&#10;vTs3fQjRddjjYYewGManF5i3o08nqwb6ePTBNEoYiXB0lD9+UfDc/KFp4r7lHAk/LHKp5dvxp9Nr&#10;A398/nASJwl8O+jKT3788WuN5+YPaJ3/q+wxy1cnAAf++PzBiCYoJVp62FqHzx+/hnlu/thPyK6E&#10;GZvIt6eb31z/dFpwIJBHIEi6EOOcJ8cIZDf6uIpZjwRKaWTQOkYgSsxK0m/iZSJQpwYHAvkEgrwn&#10;YpSnRwnUJR097KqKY+oq6ymBAut+4g41GrioJTS1wekNCNTJwfdCILNHDzYxmhq123Cpd0n6bbOl&#10;Zrct9OofAAAA//8DAFBLAwQUAAYACAAAACEAtRBFaOIAAAAMAQAADwAAAGRycy9kb3ducmV2Lnht&#10;bEyPwWrDMBBE74X+g9hCb40suzatazmE0PYUCk0KITfF2tgmlmQsxXb+vptTe9odZph9Wyxn07ER&#10;B986K0EsImBoK6dbW0v42X08vQDzQVmtOmdRwhU9LMv7u0Ll2k32G8dtqBmVWJ8rCU0Ifc65rxo0&#10;yi9cj5a8kxuMCiSHmutBTVRuOh5HUcaNai1daFSP6war8/ZiJHxOalol4n3cnE/r62GXfu03AqV8&#10;fJhXb8ACzuEvDDd8QoeSmI7uYrVnHWmRZhSVkDzTvAVEmsTAjrRlyWsMvCz4/yfKXwAAAP//AwBQ&#10;SwECLQAUAAYACAAAACEAtoM4kv4AAADhAQAAEwAAAAAAAAAAAAAAAAAAAAAAW0NvbnRlbnRfVHlw&#10;ZXNdLnhtbFBLAQItABQABgAIAAAAIQA4/SH/1gAAAJQBAAALAAAAAAAAAAAAAAAAAC8BAABfcmVs&#10;cy8ucmVsc1BLAQItABQABgAIAAAAIQC2WznwfgUAAF4qAAAOAAAAAAAAAAAAAAAAAC4CAABkcnMv&#10;ZTJvRG9jLnhtbFBLAQItABQABgAIAAAAIQC1EEVo4gAAAAwBAAAPAAAAAAAAAAAAAAAAANgHAABk&#10;cnMvZG93bnJldi54bWxQSwUGAAAAAAQABADzAAAA5wgAAAAA&#10;" o:allowincell="f">
              <v:rect id="Rectangle 49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fwAxwAAAOIAAAAPAAAAZHJzL2Rvd25yZXYueG1sRE/LasJA&#10;FN0X/IfhCu7qxIBioqPEgtBV0egHXDLXJJi5EzNjkvbrO4WCi7M4nBdnux9NI3rqXG1ZwWIegSAu&#10;rK65VHC9HN/XIJxH1thYJgXf5GC/m7xtMdV24DP1uS9FKGGXooLK+zaV0hUVGXRz2xIH7WY7gz7Q&#10;rpS6wyGUm0bGUbSSBmsOCxW29FFRcc+fRsHdj/1XVuY/x+R6SIrTIRuej0yp2XTMNiA8jf5l/k9/&#10;agXLKE7WcQD8XQp3QO5+AQAA//8DAFBLAQItABQABgAIAAAAIQDb4fbL7gAAAIUBAAATAAAAAAAA&#10;AAAAAAAAAAAAAABbQ29udGVudF9UeXBlc10ueG1sUEsBAi0AFAAGAAgAAAAhAFr0LFu/AAAAFQEA&#10;AAsAAAAAAAAAAAAAAAAAHwEAAF9yZWxzLy5yZWxzUEsBAi0AFAAGAAgAAAAhANjl/ADHAAAA4gAA&#10;AA8AAAAAAAAAAAAAAAAABwIAAGRycy9kb3ducmV2LnhtbFBLBQYAAAAAAwADALcAAAD7AgAAAAA=&#10;" filled="f" strokeweight="2pt"/>
              <v:line id="Line 49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5XvyAAAAOIAAAAPAAAAZHJzL2Rvd25yZXYueG1sRI9Bi8Iw&#10;FITvC/6H8ARva6pi1WoUESp7W7b14u3ZPNti81KaqPXfm4WFPQ4z8w2z2fWmEQ/qXG1ZwWQcgSAu&#10;rK65VHDK088lCOeRNTaWScGLHOy2g48NJto++YcemS9FgLBLUEHlfZtI6YqKDLqxbYmDd7WdQR9k&#10;V0rd4TPATSOnURRLgzWHhQpbOlRU3LK7UXA7n+bp8fug8ybb60uZ+vPlqpUaDfv9GoSn3v+H/9pf&#10;WkEcr2bzxSKewe+lcAfk9g0AAP//AwBQSwECLQAUAAYACAAAACEA2+H2y+4AAACFAQAAEwAAAAAA&#10;AAAAAAAAAAAAAAAAW0NvbnRlbnRfVHlwZXNdLnhtbFBLAQItABQABgAIAAAAIQBa9CxbvwAAABUB&#10;AAALAAAAAAAAAAAAAAAAAB8BAABfcmVscy8ucmVsc1BLAQItABQABgAIAAAAIQA3K5XvyAAAAOIA&#10;AAAPAAAAAAAAAAAAAAAAAAcCAABkcnMvZG93bnJldi54bWxQSwUGAAAAAAMAAwC3AAAA/AIAAAAA&#10;" strokeweight="2pt"/>
              <v:line id="Line 49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SuOxgAAAOMAAAAPAAAAZHJzL2Rvd25yZXYueG1sRE/NisIw&#10;EL4LvkMYwZumiqu1GkWEyt4WWy/exmZsi82kNFG7b79ZWNjjfP+z3femES/qXG1ZwWwagSAurK65&#10;VHDJ00kMwnlkjY1lUvBNDva74WCLibZvPtMr86UIIewSVFB53yZSuqIig25qW+LA3W1n0IezK6Xu&#10;8B3CTSPnUbSUBmsODRW2dKyoeGRPo+BxvXykp6+jzpvsoG9l6q+3u1ZqPOoPGxCeev8v/nN/6jA/&#10;ihfxah2vZvD7UwBA7n4AAAD//wMAUEsBAi0AFAAGAAgAAAAhANvh9svuAAAAhQEAABMAAAAAAAAA&#10;AAAAAAAAAAAAAFtDb250ZW50X1R5cGVzXS54bWxQSwECLQAUAAYACAAAACEAWvQsW78AAAAVAQAA&#10;CwAAAAAAAAAAAAAAAAAfAQAAX3JlbHMvLnJlbHNQSwECLQAUAAYACAAAACEAOPErjsYAAADjAAAA&#10;DwAAAAAAAAAAAAAAAAAHAgAAZHJzL2Rvd25yZXYueG1sUEsFBgAAAAADAAMAtwAAAPoCAAAAAA==&#10;" strokeweight="2pt"/>
              <v:line id="Line 49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c6YygAAAOIAAAAPAAAAZHJzL2Rvd25yZXYueG1sRI9Ba8JA&#10;FITvhf6H5RW81U1StW3qKiJEehOjl9xess8kmH0bsluN/75bKHgcZuYbZrkeTSeuNLjWsoJ4GoEg&#10;rqxuuVZwOmavHyCcR9bYWSYFd3KwXj0/LTHV9sYHuua+FgHCLkUFjfd9KqWrGjLoprYnDt7ZDgZ9&#10;kEMt9YC3ADedTKJoIQ22HBYa7GnbUHXJf4yCS3GaZ7v9Vh+7fKPLOvNFedZKTV7GzRcIT6N/hP/b&#10;31rB2+xzESdx8g5/l8IdkKtfAAAA//8DAFBLAQItABQABgAIAAAAIQDb4fbL7gAAAIUBAAATAAAA&#10;AAAAAAAAAAAAAAAAAABbQ29udGVudF9UeXBlc10ueG1sUEsBAi0AFAAGAAgAAAAhAFr0LFu/AAAA&#10;FQEAAAsAAAAAAAAAAAAAAAAAHwEAAF9yZWxzLy5yZWxzUEsBAi0AFAAGAAgAAAAhAAb5zpjKAAAA&#10;4gAAAA8AAAAAAAAAAAAAAAAABwIAAGRycy9kb3ducmV2LnhtbFBLBQYAAAAAAwADALcAAAD+AgAA&#10;AAA=&#10;" strokeweight="2pt"/>
              <v:line id="Line 49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XQGxwAAAOMAAAAPAAAAZHJzL2Rvd25yZXYueG1sRE/NasJA&#10;EL4X+g7LFLzVXVNr2+gqIkS8lUYv3sbsmASzsyG71fj2riB4nO9/ZoveNuJMna8daxgNFQjiwpma&#10;Sw27bfb+DcIHZIONY9JwJQ+L+evLDFPjLvxH5zyUIoawT1FDFUKbSumLiiz6oWuJI3d0ncUQz66U&#10;psNLDLeNTJSaSIs1x4YKW1pVVJzyf6vhtN99Zuvfldk2+dIcyizsD0ej9eCtX05BBOrDU/xwb0yc&#10;ryYfXyr5ScZw/ykCIOc3AAAA//8DAFBLAQItABQABgAIAAAAIQDb4fbL7gAAAIUBAAATAAAAAAAA&#10;AAAAAAAAAAAAAABbQ29udGVudF9UeXBlc10ueG1sUEsBAi0AFAAGAAgAAAAhAFr0LFu/AAAAFQEA&#10;AAsAAAAAAAAAAAAAAAAAHwEAAF9yZWxzLy5yZWxzUEsBAi0AFAAGAAgAAAAhAOGldAbHAAAA4wAA&#10;AA8AAAAAAAAAAAAAAAAABwIAAGRycy9kb3ducmV2LnhtbFBLBQYAAAAAAwADALcAAAD7AgAAAAA=&#10;" strokeweight="2pt"/>
              <v:line id="Line 49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7tPxQAAAOMAAAAPAAAAZHJzL2Rvd25yZXYueG1sRE/NisIw&#10;EL4v+A5hBG9rqljRahQRKt4WqxdvYzO2xWZSmqj17TeC4HG+/1muO1OLB7WusqxgNIxAEOdWV1wo&#10;OB3T3xkI55E11pZJwYscrFe9nyUm2j75QI/MFyKEsEtQQel9k0jp8pIMuqFtiAN3ta1BH862kLrF&#10;Zwg3tRxH0VQarDg0lNjQtqT8lt2Ngtv5FKe7v60+1tlGX4rUny9XrdSg320WIDx1/iv+uPc6zI/j&#10;OJrOJ7MxvH8KAMjVPwAAAP//AwBQSwECLQAUAAYACAAAACEA2+H2y+4AAACFAQAAEwAAAAAAAAAA&#10;AAAAAAAAAAAAW0NvbnRlbnRfVHlwZXNdLnhtbFBLAQItABQABgAIAAAAIQBa9CxbvwAAABUBAAAL&#10;AAAAAAAAAAAAAAAAAB8BAABfcmVscy8ucmVsc1BLAQItABQABgAIAAAAIQAeT7tPxQAAAOMAAAAP&#10;AAAAAAAAAAAAAAAAAAcCAABkcnMvZG93bnJldi54bWxQSwUGAAAAAAMAAwC3AAAA+QIAAAAA&#10;" strokeweight="2pt"/>
              <v:line id="Line 49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/M1xAAAAOIAAAAPAAAAZHJzL2Rvd25yZXYueG1sRE9Ni8Iw&#10;EL0v+B/CCHtbU6srWo0iQhdvstWLt7EZ22IzKU3U+u+NIHh8vO/FqjO1uFHrKssKhoMIBHFudcWF&#10;gsM+/ZmCcB5ZY22ZFDzIwWrZ+1pgou2d/+mW+UKEEHYJKii9bxIpXV6SQTewDXHgzrY16ANsC6lb&#10;vIdwU8s4iibSYMWhocSGNiXll+xqFFyOh9/0b7fR+zpb61OR+uPprJX67nfrOQhPnf+I3+6tDvNH&#10;k3gYj8YzeF0KGOTyCQAA//8DAFBLAQItABQABgAIAAAAIQDb4fbL7gAAAIUBAAATAAAAAAAAAAAA&#10;AAAAAAAAAABbQ29udGVudF9UeXBlc10ueG1sUEsBAi0AFAAGAAgAAAAhAFr0LFu/AAAAFQEAAAsA&#10;AAAAAAAAAAAAAAAAHwEAAF9yZWxzLy5yZWxzUEsBAi0AFAAGAAgAAAAhAAhP8zXEAAAA4gAAAA8A&#10;AAAAAAAAAAAAAAAABwIAAGRycy9kb3ducmV2LnhtbFBLBQYAAAAAAwADALcAAAD4AgAAAAA=&#10;" strokeweight="2pt"/>
              <v:line id="Line 50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1YLyQAAAOMAAAAPAAAAZHJzL2Rvd25yZXYueG1sRI9Bi8JA&#10;DIXvwv6HIQvedFrBItVRROiyN7F68RY7sS12MqUzq91/bw4Le0zy8t77NrvRdepJQ2g9G0jnCSji&#10;ytuWawOXczFbgQoR2WLnmQz8UoDd9mOywdz6F5/oWcZaiQmHHA00Mfa51qFqyGGY+55Ybnc/OIwy&#10;DrW2A77E3HV6kSSZdtiyJDTY06Gh6lH+OAOP62VZfB0P9tyVe3uri3i93a0x089xvwYVaYz/4r/v&#10;byv1s9UySdNFJhTCJAvQ2zcAAAD//wMAUEsBAi0AFAAGAAgAAAAhANvh9svuAAAAhQEAABMAAAAA&#10;AAAAAAAAAAAAAAAAAFtDb250ZW50X1R5cGVzXS54bWxQSwECLQAUAAYACAAAACEAWvQsW78AAAAV&#10;AQAACwAAAAAAAAAAAAAAAAAfAQAAX3JlbHMvLnJlbHNQSwECLQAUAAYACAAAACEAgH9WC8kAAADj&#10;AAAADwAAAAAAAAAAAAAAAAAHAgAAZHJzL2Rvd25yZXYueG1sUEsFBgAAAAADAAMAtwAAAP0CAAAA&#10;AA==&#10;" strokeweight="2pt"/>
              <v:line id="Line 50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hBIyAAAAOMAAAAPAAAAZHJzL2Rvd25yZXYueG1sRE9fT8Iw&#10;EH838Ts0Z8IbdDMwYVCIUUwkPBDRD3Cs5zpZr0tbYPrprQmJj/f7f4tVb1txJh8axwryUQaCuHK6&#10;4VrBx/vLcAoiRGSNrWNS8E0BVsvbmwWW2l34jc77WIsUwqFEBSbGrpQyVIYshpHriBP36bzFmE5f&#10;S+3xksJtK++zrJAWG04NBjt6MlQd9yerYOMP22P+Uxt54I1ft7vnWbBfSg3u+sc5iEh9/Bdf3a86&#10;zZ9Mpg95Mc4K+PspASCXvwAAAP//AwBQSwECLQAUAAYACAAAACEA2+H2y+4AAACFAQAAEwAAAAAA&#10;AAAAAAAAAAAAAAAAW0NvbnRlbnRfVHlwZXNdLnhtbFBLAQItABQABgAIAAAAIQBa9CxbvwAAABUB&#10;AAALAAAAAAAAAAAAAAAAAB8BAABfcmVscy8ucmVsc1BLAQItABQABgAIAAAAIQD4ghBIyAAAAOMA&#10;AAAPAAAAAAAAAAAAAAAAAAcCAABkcnMvZG93bnJldi54bWxQSwUGAAAAAAMAAwC3AAAA/AIAAAAA&#10;" strokeweight="1pt"/>
              <v:line id="Line 50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k2RxQAAAOIAAAAPAAAAZHJzL2Rvd25yZXYueG1sRE/LisIw&#10;FN0P+A/hCu7GtDq+qlFE6DA7sbpxd22ubbG5KU3U+veTheDycN6rTWdq8aDWVZYVxMMIBHFudcWF&#10;gtMx/Z6DcB5ZY22ZFLzIwWbd+1phou2TD/TIfCFCCLsEFZTeN4mULi/JoBvahjhwV9sa9AG2hdQt&#10;PkO4qeUoiqbSYMWhocSGdiXlt+xuFNzOp0n6u9/pY51t9aVI/fly1UoN+t12CcJT5z/it/tPKxjP&#10;fkZxPF+EzeFSuANy/Q8AAP//AwBQSwECLQAUAAYACAAAACEA2+H2y+4AAACFAQAAEwAAAAAAAAAA&#10;AAAAAAAAAAAAW0NvbnRlbnRfVHlwZXNdLnhtbFBLAQItABQABgAIAAAAIQBa9CxbvwAAABUBAAAL&#10;AAAAAAAAAAAAAAAAAB8BAABfcmVscy8ucmVsc1BLAQItABQABgAIAAAAIQBgIk2RxQAAAOIAAAAP&#10;AAAAAAAAAAAAAAAAAAcCAABkcnMvZG93bnJldi54bWxQSwUGAAAAAAMAAwC3AAAA+QIAAAAA&#10;" strokeweight="2pt"/>
              <v:line id="Line 50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yuZyAAAAOMAAAAPAAAAZHJzL2Rvd25yZXYueG1sRE/NTgIx&#10;EL6b+A7NkHCTLgsRWSnEKCYSDkTgAYbtuF3YTjdtgdWntyYmHOf7n9mis424kA+1YwXDQQaCuHS6&#10;5krBfvf+8AQiRGSNjWNS8E0BFvP7uxkW2l35ky7bWIkUwqFABSbGtpAylIYshoFriRP35bzFmE5f&#10;Se3xmsJtI/Mse5QWa04NBlt6NVSetmerYOUP69PwpzLywCu/bDZv02CPSvV73csziEhdvIn/3R86&#10;zR+N83GeT6YT+PspASDnvwAAAP//AwBQSwECLQAUAAYACAAAACEA2+H2y+4AAACFAQAAEwAAAAAA&#10;AAAAAAAAAAAAAAAAW0NvbnRlbnRfVHlwZXNdLnhtbFBLAQItABQABgAIAAAAIQBa9CxbvwAAABUB&#10;AAALAAAAAAAAAAAAAAAAAB8BAABfcmVscy8ucmVsc1BLAQItABQABgAIAAAAIQCzsyuZyAAAAOMA&#10;AAAPAAAAAAAAAAAAAAAAAAcCAABkcnMvZG93bnJldi54bWxQSwUGAAAAAAMAAwC3AAAA/AIAAAAA&#10;" strokeweight="1pt"/>
              <v:rect id="Rectangle 50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/MyxQAAAOMAAAAPAAAAZHJzL2Rvd25yZXYueG1sRE9fa8Iw&#10;EH8f+B3CCXubicVprUYpA2Gv6zbw8WjOttpcapJp9+2XwWCP9/t/2/1oe3EjHzrHGuYzBYK4dqbj&#10;RsPH++EpBxEissHeMWn4pgD73eRhi4Vxd36jWxUbkUI4FKihjXEopAx1SxbDzA3EiTs5bzGm0zfS&#10;eLyncNvLTKmltNhxamhxoJeW6kv1ZTWU5Xn8vFZrPASZK780C9OUR60fp2O5ARFpjP/iP/erSfMz&#10;tcoW+fM6g9+fEgBy9wMAAP//AwBQSwECLQAUAAYACAAAACEA2+H2y+4AAACFAQAAEwAAAAAAAAAA&#10;AAAAAAAAAAAAW0NvbnRlbnRfVHlwZXNdLnhtbFBLAQItABQABgAIAAAAIQBa9CxbvwAAABUBAAAL&#10;AAAAAAAAAAAAAAAAAB8BAABfcmVscy8ucmVsc1BLAQItABQABgAIAAAAIQAhN/MyxQAAAOMAAAAP&#10;AAAAAAAAAAAAAAAAAAcCAABkcnMvZG93bnJldi54bWxQSwUGAAAAAAMAAwC3AAAA+QIAAAAA&#10;" filled="f" stroked="f" strokeweight=".25pt">
                <v:textbox inset="1pt,1pt,1pt,1pt">
                  <w:txbxContent>
                    <w:p w14:paraId="42BA8540" w14:textId="77777777" w:rsidR="00AD20B9" w:rsidRPr="00AA12E5" w:rsidRDefault="00AD20B9" w:rsidP="00410A08">
                      <w:r w:rsidRPr="00AA12E5">
                        <w:t>Изм.</w:t>
                      </w:r>
                    </w:p>
                  </w:txbxContent>
                </v:textbox>
              </v:rect>
              <v:rect id="Rectangle 50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In2xQAAAOIAAAAPAAAAZHJzL2Rvd25yZXYueG1sRE/Pa8Iw&#10;FL4L/g/hCbtpUtnUdqZSBGHXdRvs+Gje2s7mpSZRu/9+OQx2/Ph+7w+THcSNfOgda8hWCgRx40zP&#10;rYb3t9NyByJEZIODY9LwQwEO5Xy2x8K4O7/SrY6tSCEcCtTQxTgWUoamI4th5UbixH05bzEm6Ftp&#10;PN5TuB3kWqmNtNhzauhwpGNHzbm+Wg1V9T19XOocT0HulN+YR9NWn1o/LKbqGUSkKf6L/9wvRsPT&#10;Osu3+ValzelSugOy/AUAAP//AwBQSwECLQAUAAYACAAAACEA2+H2y+4AAACFAQAAEwAAAAAAAAAA&#10;AAAAAAAAAAAAW0NvbnRlbnRfVHlwZXNdLnhtbFBLAQItABQABgAIAAAAIQBa9CxbvwAAABUBAAAL&#10;AAAAAAAAAAAAAAAAAB8BAABfcmVscy8ucmVsc1BLAQItABQABgAIAAAAIQAFSIn2xQAAAOIAAAAP&#10;AAAAAAAAAAAAAAAAAAcCAABkcnMvZG93bnJldi54bWxQSwUGAAAAAAMAAwC3AAAA+QIAAAAA&#10;" filled="f" stroked="f" strokeweight=".25pt">
                <v:textbox inset="1pt,1pt,1pt,1pt">
                  <w:txbxContent>
                    <w:p w14:paraId="1C38EBAA" w14:textId="77777777" w:rsidR="00AD20B9" w:rsidRDefault="00AD20B9" w:rsidP="00410A08">
                      <w:r w:rsidRPr="00AA12E5">
                        <w:t>Лист</w:t>
                      </w:r>
                    </w:p>
                  </w:txbxContent>
                </v:textbox>
              </v:rect>
              <v:rect id="Rectangle 50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noyAAAAOIAAAAPAAAAZHJzL2Rvd25yZXYueG1sRI/BasMw&#10;EETvhf6D2EJvjZTYNakbJZhAoNe4KfS4WFvbjbVyJCVx/74KFHocZuYNs9pMdhAX8qF3rGE+UyCI&#10;G2d6bjUc3ndPSxAhIhscHJOGHwqwWd/frbA07sp7utSxFQnCoUQNXYxjKWVoOrIYZm4kTt6X8xZj&#10;kr6VxuM1we0gF0oV0mLPaaHDkbYdNcf6bDVU1ff0capfcBfkUvnC5KatPrV+fJiqVxCRpvgf/mu/&#10;GQ3PhcozleUZ3C6lOyDXvwAAAP//AwBQSwECLQAUAAYACAAAACEA2+H2y+4AAACFAQAAEwAAAAAA&#10;AAAAAAAAAAAAAAAAW0NvbnRlbnRfVHlwZXNdLnhtbFBLAQItABQABgAIAAAAIQBa9CxbvwAAABUB&#10;AAALAAAAAAAAAAAAAAAAAB8BAABfcmVscy8ucmVsc1BLAQItABQABgAIAAAAIQB/SsnoyAAAAOIA&#10;AAAPAAAAAAAAAAAAAAAAAAcCAABkcnMvZG93bnJldi54bWxQSwUGAAAAAAMAAwC3AAAA/AIAAAAA&#10;" filled="f" stroked="f" strokeweight=".25pt">
                <v:textbox inset="1pt,1pt,1pt,1pt">
                  <w:txbxContent>
                    <w:p w14:paraId="2A0A7AD8" w14:textId="77777777" w:rsidR="00AD20B9" w:rsidRDefault="00AD20B9" w:rsidP="00410A08">
                      <w:r>
                        <w:t xml:space="preserve">№ </w:t>
                      </w:r>
                      <w:r w:rsidRPr="00AA12E5">
                        <w:t>докум</w:t>
                      </w:r>
                      <w:r>
                        <w:t>.</w:t>
                      </w:r>
                    </w:p>
                  </w:txbxContent>
                </v:textbox>
              </v:rect>
              <v:rect id="Rectangle 50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lj2xQAAAOMAAAAPAAAAZHJzL2Rvd25yZXYueG1sRE9fa8Iw&#10;EH8f+B3CCb7NVOuk64xSBMFXOwUfj+bWdjaXmkTtvv0iDPZ4v/+32gymE3dyvrWsYDZNQBBXVrdc&#10;Kzh+7l4zED4ga+wsk4If8rBZj15WmGv74APdy1CLGMI+RwVNCH0upa8aMuintieO3Jd1BkM8XS21&#10;w0cMN52cJ8lSGmw5NjTY07ah6lLejIKi+B5O1/Idd15miVvqha6Ls1KT8VB8gAg0hH/xn3uv4/xF&#10;mr3N01mawvOnCIBc/wIAAP//AwBQSwECLQAUAAYACAAAACEA2+H2y+4AAACFAQAAEwAAAAAAAAAA&#10;AAAAAAAAAAAAW0NvbnRlbnRfVHlwZXNdLnhtbFBLAQItABQABgAIAAAAIQBa9CxbvwAAABUBAAAL&#10;AAAAAAAAAAAAAAAAAB8BAABfcmVscy8ucmVsc1BLAQItABQABgAIAAAAIQA2nlj2xQAAAOMAAAAP&#10;AAAAAAAAAAAAAAAAAAcCAABkcnMvZG93bnJldi54bWxQSwUGAAAAAAMAAwC3AAAA+QIAAAAA&#10;" filled="f" stroked="f" strokeweight=".25pt">
                <v:textbox inset="1pt,1pt,1pt,1pt">
                  <w:txbxContent>
                    <w:p w14:paraId="72D1A502" w14:textId="77777777" w:rsidR="00AD20B9" w:rsidRDefault="00AD20B9" w:rsidP="00410A08">
                      <w:r w:rsidRPr="00AA12E5">
                        <w:t>Подпись</w:t>
                      </w:r>
                    </w:p>
                  </w:txbxContent>
                </v:textbox>
              </v:rect>
              <v:rect id="Rectangle 50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69zxQAAAOMAAAAPAAAAZHJzL2Rvd25yZXYueG1sRE9fa8Iw&#10;EH8f+B3CDXybqTK6tjMtRRD2ajdhj0dza7s1l5pErd/eDAZ7vN//21azGcWFnB8sK1ivEhDErdUD&#10;dwo+3vdPGQgfkDWOlknBjTxU5eJhi4W2Vz7QpQmdiCHsC1TQhzAVUvq2J4N+ZSfiyH1ZZzDE03VS&#10;O7zGcDPKTZKk0uDAsaHHiXY9tT/N2Sio6+/5eGpy3HuZJS7Vz7qrP5VaPs71K4hAc/gX/7nfdJyf&#10;bl6yLE/XOfz+FAGQ5R0AAP//AwBQSwECLQAUAAYACAAAACEA2+H2y+4AAACFAQAAEwAAAAAAAAAA&#10;AAAAAAAAAAAAW0NvbnRlbnRfVHlwZXNdLnhtbFBLAQItABQABgAIAAAAIQBa9CxbvwAAABUBAAAL&#10;AAAAAAAAAAAAAAAAAB8BAABfcmVscy8ucmVsc1BLAQItABQABgAIAAAAIQBIX69zxQAAAOMAAAAP&#10;AAAAAAAAAAAAAAAAAAcCAABkcnMvZG93bnJldi54bWxQSwUGAAAAAAMAAwC3AAAA+QIAAAAA&#10;" filled="f" stroked="f" strokeweight=".25pt">
                <v:textbox inset="1pt,1pt,1pt,1pt">
                  <w:txbxContent>
                    <w:p w14:paraId="71651D72" w14:textId="77777777" w:rsidR="00AD20B9" w:rsidRDefault="00AD20B9" w:rsidP="00410A08">
                      <w:r w:rsidRPr="00AA12E5">
                        <w:t>Дата</w:t>
                      </w:r>
                    </w:p>
                  </w:txbxContent>
                </v:textbox>
              </v:rect>
              <v:rect id="Rectangle 50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zoGxQAAAOMAAAAPAAAAZHJzL2Rvd25yZXYueG1sRE/da8Iw&#10;EH8X9j+EG/imiR9I2xmlDARfVzfY49Hc2mpz6ZKo3X+/DIQ93u/7tvvR9uJGPnSONSzmCgRx7UzH&#10;jYb302GWgQgR2WDvmDT8UID97mmyxcK4O7/RrYqNSCEcCtTQxjgUUoa6JYth7gbixH05bzGm0zfS&#10;eLyncNvLpVIbabHj1NDiQK8t1ZfqajWU5Xn8+K5yPASZKb8xa9OUn1pPn8fyBUSkMf6LH+6jSfMX&#10;ap2pfLnK4e+nBIDc/QIAAP//AwBQSwECLQAUAAYACAAAACEA2+H2y+4AAACFAQAAEwAAAAAAAAAA&#10;AAAAAAAAAAAAW0NvbnRlbnRfVHlwZXNdLnhtbFBLAQItABQABgAIAAAAIQBa9CxbvwAAABUBAAAL&#10;AAAAAAAAAAAAAAAAAB8BAABfcmVscy8ucmVsc1BLAQItABQABgAIAAAAIQBXhzoGxQAAAOMAAAAP&#10;AAAAAAAAAAAAAAAAAAcCAABkcnMvZG93bnJldi54bWxQSwUGAAAAAAMAAwC3AAAA+QIAAAAA&#10;" filled="f" stroked="f" strokeweight=".25pt">
                <v:textbox inset="1pt,1pt,1pt,1pt">
                  <w:txbxContent>
                    <w:p w14:paraId="3C6A7740" w14:textId="77777777" w:rsidR="00AD20B9" w:rsidRDefault="00AD20B9" w:rsidP="00410A08">
                      <w:r>
                        <w:t>Лист</w:t>
                      </w:r>
                    </w:p>
                  </w:txbxContent>
                </v:textbox>
              </v:rect>
              <v:rect id="Rectangle 510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xeyyAAAAOMAAAAPAAAAZHJzL2Rvd25yZXYueG1sRI9BSwMx&#10;FITvgv8hPKE3m1g03W6blkUo9OragsfH5rm7dfOyJrFd/70RBI/DzHzDbHaTG8SFQuw9G3iYKxDE&#10;jbc9twaOr/v7AkRMyBYHz2TgmyLstrc3Gyytv/ILXerUigzhWKKBLqWxlDI2HTmMcz8SZ+/dB4cp&#10;y9BKG/Ca4W6QC6W0dNhzXuhwpOeOmo/6yxmoqvN0+qxXuI+yUEHbR9tWb8bM7qZqDSLRlP7Df+2D&#10;NbBQS/WktS5W8Psp/wG5/QEAAP//AwBQSwECLQAUAAYACAAAACEA2+H2y+4AAACFAQAAEwAAAAAA&#10;AAAAAAAAAAAAAAAAW0NvbnRlbnRfVHlwZXNdLnhtbFBLAQItABQABgAIAAAAIQBa9CxbvwAAABUB&#10;AAALAAAAAAAAAAAAAAAAAB8BAABfcmVscy8ucmVsc1BLAQItABQABgAIAAAAIQBsWxeyyAAAAOMA&#10;AAAPAAAAAAAAAAAAAAAAAAcCAABkcnMvZG93bnJldi54bWxQSwUGAAAAAAMAAwC3AAAA/AIAAAAA&#10;" filled="f" stroked="f" strokeweight=".25pt">
                <v:textbox inset="1pt,1pt,1pt,1pt">
                  <w:txbxContent>
                    <w:p w14:paraId="1AA35231" w14:textId="77777777" w:rsidR="00D701F9" w:rsidRDefault="00502E5F" w:rsidP="00410A08">
                      <w:r w:rsidRPr="00502E5F">
                        <w:fldChar w:fldCharType="begin"/>
                      </w:r>
                      <w:r w:rsidRPr="00502E5F">
                        <w:instrText>PAGE   \* MERGEFORMAT</w:instrText>
                      </w:r>
                      <w:r w:rsidRPr="00502E5F">
                        <w:fldChar w:fldCharType="separate"/>
                      </w:r>
                      <w:r w:rsidR="00CA6E15">
                        <w:rPr>
                          <w:noProof/>
                        </w:rPr>
                        <w:t>10</w:t>
                      </w:r>
                      <w:r w:rsidRPr="00502E5F">
                        <w:fldChar w:fldCharType="end"/>
                      </w:r>
                    </w:p>
                    <w:p w14:paraId="0694E83D" w14:textId="77777777" w:rsidR="0095444D" w:rsidRDefault="0095444D" w:rsidP="00410A08"/>
                    <w:p w14:paraId="199E15BF" w14:textId="77777777" w:rsidR="00A32D90" w:rsidRDefault="00A32D90" w:rsidP="00410A08"/>
                    <w:p w14:paraId="60B512F5" w14:textId="77777777" w:rsidR="00A32D90" w:rsidRDefault="00A32D90" w:rsidP="00410A08"/>
                    <w:p w14:paraId="1DA5214A" w14:textId="77777777" w:rsidR="00A32D90" w:rsidRDefault="00A32D90" w:rsidP="00410A08"/>
                    <w:p w14:paraId="62FAD704" w14:textId="77777777" w:rsidR="00A32D90" w:rsidRPr="00A32D90" w:rsidRDefault="00A32D90" w:rsidP="00410A08"/>
                  </w:txbxContent>
                </v:textbox>
              </v:rect>
              <v:rect id="Rectangle 511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cZbyQAAAOMAAAAPAAAAZHJzL2Rvd25yZXYueG1sRI9Ba8JA&#10;FITvhf6H5RV6q5uoDUl0lSAIvZoq9PjIviax2bfp7qrpv+8KhR6HmfmGWW8nM4grOd9bVpDOEhDE&#10;jdU9twqO7/uXHIQPyBoHy6TghzxsN48Payy1vfGBrnVoRYSwL1FBF8JYSumbjgz6mR2Jo/dpncEQ&#10;pWuldniLcDPIeZJk0mDPcaHDkXYdNV/1xSioqvN0+q4L3HuZJy7TS91WH0o9P03VCkSgKfyH/9pv&#10;WsE8TReL12VWFHD/FP+A3PwCAAD//wMAUEsBAi0AFAAGAAgAAAAhANvh9svuAAAAhQEAABMAAAAA&#10;AAAAAAAAAAAAAAAAAFtDb250ZW50X1R5cGVzXS54bWxQSwECLQAUAAYACAAAACEAWvQsW78AAAAV&#10;AQAACwAAAAAAAAAAAAAAAAAfAQAAX3JlbHMvLnJlbHNQSwECLQAUAAYACAAAACEAtd3GW8kAAADj&#10;AAAADwAAAAAAAAAAAAAAAAAHAgAAZHJzL2Rvd25yZXYueG1sUEsFBgAAAAADAAMAtwAAAP0CAAAA&#10;AA==&#10;" filled="f" stroked="f" strokeweight=".25pt">
                <v:textbox inset="1pt,1pt,1pt,1pt">
                  <w:txbxContent>
                    <w:p w14:paraId="430A7342" w14:textId="77777777" w:rsidR="00D701F9" w:rsidRPr="0095444D" w:rsidRDefault="00D701F9" w:rsidP="00410A08">
                      <w:pPr>
                        <w:rPr>
                          <w:rFonts w:eastAsia="Times-Roman"/>
                        </w:rPr>
                      </w:pPr>
                      <w:r w:rsidRPr="0095444D">
                        <w:t>ЛР.420</w:t>
                      </w:r>
                      <w:r w:rsidR="00DD0C82">
                        <w:rPr>
                          <w:lang w:val="en-US"/>
                        </w:rPr>
                        <w:t>2</w:t>
                      </w:r>
                      <w:r w:rsidRPr="0095444D">
                        <w:t>00.09.03.02.16</w:t>
                      </w:r>
                      <w:r w:rsidRPr="0095444D">
                        <w:rPr>
                          <w:lang w:val="en-US"/>
                        </w:rPr>
                        <w:t>3</w:t>
                      </w:r>
                      <w:r w:rsidRPr="0095444D">
                        <w:t>-2026.ПЗ</w:t>
                      </w:r>
                    </w:p>
                    <w:p w14:paraId="02F47AC7" w14:textId="77777777" w:rsidR="00AD20B9" w:rsidRPr="0095444D" w:rsidRDefault="00AD20B9" w:rsidP="00410A08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A0071" w14:textId="77777777" w:rsidR="00F40F99" w:rsidRDefault="00F40F99" w:rsidP="00410A08">
    <w:pPr>
      <w:pStyle w:val="a6"/>
    </w:pPr>
    <w:r w:rsidRPr="00AA12E5">
      <w:rPr>
        <w:rFonts w:eastAsia="Calibri"/>
        <w:noProof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5B75EB97" wp14:editId="7E5E04F7">
              <wp:simplePos x="0" y="0"/>
              <wp:positionH relativeFrom="page">
                <wp:posOffset>720100</wp:posOffset>
              </wp:positionH>
              <wp:positionV relativeFrom="page">
                <wp:posOffset>187325</wp:posOffset>
              </wp:positionV>
              <wp:extent cx="6588760" cy="10189210"/>
              <wp:effectExtent l="0" t="0" r="21590" b="21590"/>
              <wp:wrapNone/>
              <wp:docPr id="2017193989" name="Group 4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885466542" name="Rectangle 49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60557216" name="Line 49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73147" name="Line 49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1696354" name="Line 49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0059354" name="Line 49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87746190" name="Line 49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83715528" name="Line 49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0499231" name="Line 50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4995197" name="Line 50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74410570" name="Line 50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87624468" name="Line 50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29896621" name="Rectangle 50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F2B4A1" w14:textId="77777777" w:rsidR="00F40F99" w:rsidRPr="00AA12E5" w:rsidRDefault="00F40F99" w:rsidP="00410A08">
                            <w:r w:rsidRPr="00AA12E5"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8063452" name="Rectangle 50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46912E" w14:textId="77777777" w:rsidR="00F40F99" w:rsidRDefault="00F40F99" w:rsidP="00410A08">
                            <w:r w:rsidRPr="00AA12E5"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0202543" name="Rectangle 50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DA6A35" w14:textId="77777777" w:rsidR="00F40F99" w:rsidRDefault="00F40F99" w:rsidP="00410A08">
                            <w:r>
                              <w:t xml:space="preserve">№ </w:t>
                            </w:r>
                            <w:r w:rsidRPr="00AA12E5">
                              <w:t>докум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0681638" name="Rectangle 50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8D973C" w14:textId="77777777" w:rsidR="00F40F99" w:rsidRDefault="00F40F99" w:rsidP="00410A08">
                            <w:r w:rsidRPr="00AA12E5"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2259627" name="Rectangle 50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03F020" w14:textId="77777777" w:rsidR="00F40F99" w:rsidRDefault="00F40F99" w:rsidP="00410A08">
                            <w:r w:rsidRPr="00AA12E5"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64458741" name="Rectangle 50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18453F" w14:textId="77777777" w:rsidR="00F40F99" w:rsidRDefault="00F40F99" w:rsidP="00410A08">
                            <w: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3635909" name="Rectangle 51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BE7171" w14:textId="77777777" w:rsidR="00F40F99" w:rsidRPr="00AA12E5" w:rsidRDefault="00D701F9" w:rsidP="00410A08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7539553" name="Rectangle 51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39AB44" w14:textId="77777777" w:rsidR="00D701F9" w:rsidRDefault="00D701F9" w:rsidP="00410A08">
                            <w:pPr>
                              <w:rPr>
                                <w:rFonts w:eastAsia="Times-Roman"/>
                              </w:rPr>
                            </w:pPr>
                            <w:r>
                              <w:t>ЛР</w:t>
                            </w:r>
                            <w:r w:rsidRPr="00C67691">
                              <w:t>.42</w:t>
                            </w:r>
                            <w:r w:rsidR="00DD0C82">
                              <w:rPr>
                                <w:lang w:val="en-US"/>
                              </w:rPr>
                              <w:t>02</w:t>
                            </w:r>
                            <w:r w:rsidRPr="00C67691">
                              <w:t>00.09.03.02.16</w:t>
                            </w:r>
                            <w:r w:rsidRPr="00C67691">
                              <w:rPr>
                                <w:lang w:val="en-US"/>
                              </w:rPr>
                              <w:t>3</w:t>
                            </w:r>
                            <w:r w:rsidRPr="00C67691">
                              <w:t>-2026.ПЗ</w:t>
                            </w:r>
                          </w:p>
                          <w:p w14:paraId="226C237A" w14:textId="77777777" w:rsidR="00F40F99" w:rsidRPr="00ED132B" w:rsidRDefault="00F40F99" w:rsidP="00410A0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B75EB97" id="_x0000_s1046" style="position:absolute;left:0;text-align:left;margin-left:56.7pt;margin-top:14.75pt;width:518.8pt;height:802.3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iRjfAUAAGgqAAAOAAAAZHJzL2Uyb0RvYy54bWzsWm1zozYQ/t6Z/geG742RkATyxLm5yd1l&#10;OpO2N73rD5AxtpkCooLETn99Vy/G+CW9vJxxMyUfMsiAWO3z7Gr3gct36yL37lNVZ7Kc+Ogi8L20&#10;TOQsKxcT/4+vn36Kfa9uRDkTuSzTif+Q1v67qx9/uFxV4xTLpcxnqfJgkrIer6qJv2yaajwa1cky&#10;LUR9Iau0hJNzqQrRwFAtRjMlVjB7kY9wELDRSqpZpWSS1jX8+sGe9K/M/PN5mjS/zed12nj5xAfb&#10;GvNfmf9T/X90dSnGCyWqZZY4M8QLrChEVsJD26k+iEZ4dyo7mKrIEiVrOW8uElmM5HyeJalZA6wG&#10;BXuruVHyrjJrWYxXi6p1E7h2z08vnjb59f5GVV+qz8paD4e3MvmzBr+MVtVi3D2vxwt7sTdd/SJn&#10;gKe4a6RZ+HquCj0FLMlbG/8+tP5N142XwI+MxnHEAIYEzqEAxRwjB0GyBJwObkyWH92tgHXgbrSH&#10;2kAxtk81ljrLNPJApXrrrfp13vqyFFVqQKi1Nz4rL5tN/DimhDFKsO+VogBH/A5UE+UiTz3CQ00r&#10;bQZcv3Ftbf3qlfJ6Cdel75WSq2UqZmAe0tfDIjo36EENqLzM0f/qLTGuVN3cpLLw9MHEV2C6wVDc&#10;39aNdezmEg1pKT9leQ6/i3FeequJjykBMPS4lnk202fNQC2m17ny7oUONvNnFrZ3WZE1EPJ5VoAX&#10;24vEWPviYzkzj2lElttjwDgvnXO0P6xfp3L2AL5R0sYz5B84WEr1t++tIJYnfv3XnVCp7+U/l+Bf&#10;jgjRwW8GhEYYBqp7Zto9I8oEppr4je/Zw+vGJoy7SmWLJTwJmbWX8j2Qf54Zj2m8rFXOWGBgT1RE&#10;mAUUFoXYhou3WalpSDo0vC5thCfr0kV4y0RD8K8PFZB4h4j2licTEQXAe08HdswJ148W403gQ5TY&#10;kAcYLL826WLDM0fFHCzvkYqQXx3jns8+vQ7tnP6ADkkUIhLtoUx7RrnF2JBlizHinIFtBucB5Cfs&#10;7sc3FoQpYpyFlOzhzHrFGaMY0skQzaYsPUkFQVAQUH6Ic9QrzoQjPuDs2o+T4IyCOIoIQxyKDlsq&#10;uu057hVoBiXCBmj62PYcDtvzU/qyRzJ3GIcRohRDy7sDtPG2LhWgHTh9HRYxCkz7RuYegH5SA34c&#10;6JAGhHMcoh2cKbREUBP2hjOU2QF9DGgoHoaC+xlKy3GgEUIANEV8t+amgSl9+0PaxTPHVlnY1twR&#10;w0BCjTTW3GsFkYMW/9l9FcLRK1r8t9VXwVoJVGM02t2haWCc2j/MjJha/xjMtkHf6F6vh/l1Ss4b&#10;g1mLj5gQtrs/06Ar151+f4a8vSm5IaD3kEZB5AL6eyP9vwpognnMmUmO++os7N2dbfrU6qzu4nUp&#10;BsY4oXsjiUH3B+lGp+4wMAXi48n7Wfqslt1awfa4etqsp2srYm888Uw91XLJ6aluYPVUN7B6qhu8&#10;NT0Vh3HAQkKPSPsUKq5tjXdq8iAUut78KH1cojgffdq+ZqBP580QJgEOYF8FMfww93RFvFPTB2Ot&#10;xx7PPphGYN95s4999afLq4E/Hf4wyD4xYmFbpWzfLNKgKw6emj+Ex+6FzpH0Q0PXYp4v/aC2Cxv4&#10;0+FPhDGmnOG2Z+3yp6s5npo/UPL8p6sf1LZ3A386/EGEEULjiLTyVpdA7Z7fw6cN9kWykzIjk/q2&#10;PTHUz2cvgFDbOQ4M6jIIoxBeYHLoaw5LoO2u3y+DOAlN7X6MQQQbIM/QgaG2GR0Y1GUQiyIackqP&#10;FdHbfb8HBsGrOyeycwxaKzR/HQKBWgMndRVNbHo6B4PajvStMMh8rQefMxq92n16qb+X7I7NtzXb&#10;D0Sv/gEAAP//AwBQSwMEFAAGAAgAAAAhANZE4KLhAAAADAEAAA8AAABkcnMvZG93bnJldi54bWxM&#10;j01Lw0AQhu+C/2EZwZvdbNMUjdmUUtRTEWwF8bZNpklodjZkt0n6752e7G1e5uH9yFaTbcWAvW8c&#10;aVCzCARS4cqGKg3f+/enZxA+GCpN6wg1XNDDKr+/y0xaupG+cNiFSrAJ+dRoqEPoUil9UaM1fuY6&#10;JP4dXW9NYNlXsuzNyOa2lfMoWkprGuKE2nS4qbE47c5Ww8doxnWs3obt6bi5/O6Tz5+tQq0fH6b1&#10;K4iAU/iH4Vqfq0POnQ7uTKUXLWsVLxjVMH9JQFwBlShed+BrGS8UyDyTtyPyPwAAAP//AwBQSwEC&#10;LQAUAAYACAAAACEAtoM4kv4AAADhAQAAEwAAAAAAAAAAAAAAAAAAAAAAW0NvbnRlbnRfVHlwZXNd&#10;LnhtbFBLAQItABQABgAIAAAAIQA4/SH/1gAAAJQBAAALAAAAAAAAAAAAAAAAAC8BAABfcmVscy8u&#10;cmVsc1BLAQItABQABgAIAAAAIQDHXiRjfAUAAGgqAAAOAAAAAAAAAAAAAAAAAC4CAABkcnMvZTJv&#10;RG9jLnhtbFBLAQItABQABgAIAAAAIQDWROCi4QAAAAwBAAAPAAAAAAAAAAAAAAAAANYHAABkcnMv&#10;ZG93bnJldi54bWxQSwUGAAAAAAQABADzAAAA5AgAAAAA&#10;" o:allowincell="f">
              <v:rect id="Rectangle 49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rQuygAAAOIAAAAPAAAAZHJzL2Rvd25yZXYueG1sRI/RasJA&#10;FETfC/2H5RZ8q5uKhpi6ShSEPolGP+CSvU2C2btpdk3Sfn1XEHwcZuYMs9qMphE9da62rOBjGoEg&#10;LqyuuVRwOe/fExDOI2tsLJOCX3KwWb++rDDVduAT9bkvRYCwS1FB5X2bSumKigy6qW2Jg/dtO4M+&#10;yK6UusMhwE0jZ1EUS4M1h4UKW9pVVFzzm1Fw9WN/yMr8b7+8bJfFcZsNt59MqcnbmH2C8DT6Z/jR&#10;/tIKkmQxj+PFfAb3S+EOyPU/AAAA//8DAFBLAQItABQABgAIAAAAIQDb4fbL7gAAAIUBAAATAAAA&#10;AAAAAAAAAAAAAAAAAABbQ29udGVudF9UeXBlc10ueG1sUEsBAi0AFAAGAAgAAAAhAFr0LFu/AAAA&#10;FQEAAAsAAAAAAAAAAAAAAAAAHwEAAF9yZWxzLy5yZWxzUEsBAi0AFAAGAAgAAAAhAJHmtC7KAAAA&#10;4gAAAA8AAAAAAAAAAAAAAAAABwIAAGRycy9kb3ducmV2LnhtbFBLBQYAAAAAAwADALcAAAD+AgAA&#10;AAA=&#10;" filled="f" strokeweight="2pt"/>
              <v:line id="Line 494" o:spid="_x0000_s104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BelxgAAAOMAAAAPAAAAZHJzL2Rvd25yZXYueG1sRE/NisIw&#10;EL4L+w5hFrxpaqHdpWsUESrexNqLt7EZ22IzKU3U7ttvBGGP8/3Pcj2aTjxocK1lBYt5BIK4srrl&#10;WkF5ymffIJxH1thZJgW/5GC9+pgsMdP2yUd6FL4WIYRdhgoa7/tMSlc1ZNDNbU8cuKsdDPpwDrXU&#10;Az5DuOlkHEWpNNhyaGiwp21D1a24GwW3c5nku8NWn7pioy917s+Xq1Zq+jlufkB4Gv2/+O3e6zA/&#10;TqMk+YoXKbx+CgDI1R8AAAD//wMAUEsBAi0AFAAGAAgAAAAhANvh9svuAAAAhQEAABMAAAAAAAAA&#10;AAAAAAAAAAAAAFtDb250ZW50X1R5cGVzXS54bWxQSwECLQAUAAYACAAAACEAWvQsW78AAAAVAQAA&#10;CwAAAAAAAAAAAAAAAAAfAQAAX3JlbHMvLnJlbHNQSwECLQAUAAYACAAAACEA6TQXpcYAAADjAAAA&#10;DwAAAAAAAAAAAAAAAAAHAgAAZHJzL2Rvd25yZXYueG1sUEsFBgAAAAADAAMAtwAAAPoCAAAAAA==&#10;" strokeweight="2pt"/>
              <v:line id="Line 495" o:spid="_x0000_s104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bUPyAAAAOAAAAAPAAAAZHJzL2Rvd25yZXYueG1sRI9Ba8JA&#10;FITvQv/D8oTedJOaqkTXIEJKb9Loxdsz+0yC2bchuzXpv+8KhR6HmfmG2WajacWDetdYVhDPIxDE&#10;pdUNVwrOp3y2BuE8ssbWMin4IQfZ7mWyxVTbgb/oUfhKBAi7FBXU3neplK6syaCb2444eDfbG/RB&#10;9pXUPQ4Bblr5FkVLabDhsFBjR4eaynvxbRTcL+f3/ON40Ke22OtrlfvL9aaVep2O+w0IT6P/D/+1&#10;P7WCRbJaxMkKnofCGZC7XwAAAP//AwBQSwECLQAUAAYACAAAACEA2+H2y+4AAACFAQAAEwAAAAAA&#10;AAAAAAAAAAAAAAAAW0NvbnRlbnRfVHlwZXNdLnhtbFBLAQItABQABgAIAAAAIQBa9CxbvwAAABUB&#10;AAALAAAAAAAAAAAAAAAAAB8BAABfcmVscy8ucmVsc1BLAQItABQABgAIAAAAIQDPcbUPyAAAAOAA&#10;AAAPAAAAAAAAAAAAAAAAAAcCAABkcnMvZG93bnJldi54bWxQSwUGAAAAAAMAAwC3AAAA/AIAAAAA&#10;" strokeweight="2pt"/>
              <v:line id="Line 496" o:spid="_x0000_s105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t0VxgAAAOMAAAAPAAAAZHJzL2Rvd25yZXYueG1sRE/NisIw&#10;EL4v+A5hhL2tqa4tWo0iQmVvstWLt7EZ22IzKU3U+vYbQdjjfP+zXPemEXfqXG1ZwXgUgSAurK65&#10;VHA8ZF8zEM4ja2wsk4InOVivBh9LTLV98C/dc1+KEMIuRQWV920qpSsqMuhGtiUO3MV2Bn04u1Lq&#10;Dh8h3DRyEkWJNFhzaKiwpW1FxTW/GQXX0zHOdvutPjT5Rp/LzJ/OF63U57DfLEB46v2/+O3+0WH+&#10;JB4n8+Q7nsLrpwCAXP0BAAD//wMAUEsBAi0AFAAGAAgAAAAhANvh9svuAAAAhQEAABMAAAAAAAAA&#10;AAAAAAAAAAAAAFtDb250ZW50X1R5cGVzXS54bWxQSwECLQAUAAYACAAAACEAWvQsW78AAAAVAQAA&#10;CwAAAAAAAAAAAAAAAAAfAQAAX3JlbHMvLnJlbHNQSwECLQAUAAYACAAAACEAekLdFcYAAADjAAAA&#10;DwAAAAAAAAAAAAAAAAAHAgAAZHJzL2Rvd25yZXYueG1sUEsFBgAAAAADAAMAtwAAAPoCAAAAAA==&#10;" strokeweight="2pt"/>
              <v:line id="Line 497" o:spid="_x0000_s105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3H5yQAAAOIAAAAPAAAAZHJzL2Rvd25yZXYueG1sRI9Ba8JA&#10;FITvQv/D8oTedNdqpI2uIkJKb6XRi7dn9pkEs29Ddk3Sf98tFHocZuYbZrsfbSN66nztWMNirkAQ&#10;F87UXGo4n7LZKwgfkA02jknDN3nY754mW0yNG/iL+jyUIkLYp6ihCqFNpfRFRRb93LXE0bu5zmKI&#10;siul6XCIcNvIF6XW0mLNcaHClo4VFff8YTXcL+cke/88mlOTH8y1zMLlejNaP0/HwwZEoDH8h//a&#10;H0bDaqFU8rZMVvB7Kd4BufsBAAD//wMAUEsBAi0AFAAGAAgAAAAhANvh9svuAAAAhQEAABMAAAAA&#10;AAAAAAAAAAAAAAAAAFtDb250ZW50X1R5cGVzXS54bWxQSwECLQAUAAYACAAAACEAWvQsW78AAAAV&#10;AQAACwAAAAAAAAAAAAAAAAAfAQAAX3JlbHMvLnJlbHNQSwECLQAUAAYACAAAACEAtodx+ckAAADi&#10;AAAADwAAAAAAAAAAAAAAAAAHAgAAZHJzL2Rvd25yZXYueG1sUEsFBgAAAAADAAMAtwAAAP0CAAAA&#10;AA==&#10;" strokeweight="2pt"/>
              <v:line id="Line 498" o:spid="_x0000_s105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3oQywAAAOMAAAAPAAAAZHJzL2Rvd25yZXYueG1sRI/NasNA&#10;DITvgb7DokJv8TqlzY+bTQgBl95K7Vxyk72KbeLVGu82cd++OhR6lDSamW+7n1yvbjSGzrOBRZKC&#10;Iq697bgxcCrz+RpUiMgWe89k4IcC7HcPsy1m1t/5i25FbJSYcMjQQBvjkGkd6pYchsQPxHK7+NFh&#10;lHFstB3xLuau189putQOO5aEFgc6tlRfi29n4Ho+vebvn0db9sXBVk0ez9XFGvP0OB3eQEWa4r/4&#10;7/vDSv10vVq9LBcboRAmWYDe/QIAAP//AwBQSwECLQAUAAYACAAAACEA2+H2y+4AAACFAQAAEwAA&#10;AAAAAAAAAAAAAAAAAAAAW0NvbnRlbnRfVHlwZXNdLnhtbFBLAQItABQABgAIAAAAIQBa9CxbvwAA&#10;ABUBAAALAAAAAAAAAAAAAAAAAB8BAABfcmVscy8ucmVsc1BLAQItABQABgAIAAAAIQB/13oQywAA&#10;AOMAAAAPAAAAAAAAAAAAAAAAAAcCAABkcnMvZG93bnJldi54bWxQSwUGAAAAAAMAAwC3AAAA/wIA&#10;AAAA&#10;" strokeweight="2pt"/>
              <v:line id="Line 499" o:spid="_x0000_s105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DYnygAAAOMAAAAPAAAAZHJzL2Rvd25yZXYueG1sRI9Bb8Iw&#10;DIXvk/gPkSdxGymgDtQREEIq2m1a4cLNNKataJyqCdD9+/mAxNF+z+99Xm0G16o79aHxbGA6SUAR&#10;l942XBk4HvKPJagQkS22nsnAHwXYrEdvK8ysf/Av3YtYKQnhkKGBOsYu0zqUNTkME98Ri3bxvcMo&#10;Y19p2+NDwl2rZ0nyqR02LA01drSrqbwWN2fgejqm+f5nZw9tsbXnKo+n88UaM34ftl+gIg3xZX5e&#10;f1vBny/ni2mazgRafpIF6PU/AAAA//8DAFBLAQItABQABgAIAAAAIQDb4fbL7gAAAIUBAAATAAAA&#10;AAAAAAAAAAAAAAAAAABbQ29udGVudF9UeXBlc10ueG1sUEsBAi0AFAAGAAgAAAAhAFr0LFu/AAAA&#10;FQEAAAsAAAAAAAAAAAAAAAAAHwEAAF9yZWxzLy5yZWxzUEsBAi0AFAAGAAgAAAAhAJq8NifKAAAA&#10;4wAAAA8AAAAAAAAAAAAAAAAABwIAAGRycy9kb3ducmV2LnhtbFBLBQYAAAAAAwADALcAAAD+AgAA&#10;AAA=&#10;" strokeweight="2pt"/>
              <v:line id="Line 500" o:spid="_x0000_s105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T6AyAAAAOIAAAAPAAAAZHJzL2Rvd25yZXYueG1sRI9Bi8Iw&#10;FITvC/6H8ARv21RdRatRROjibbF66e3ZPNti81KaqN1/bxYWPA4z8w2z3vamEQ/qXG1ZwTiKQRAX&#10;VtdcKjif0s8FCOeRNTaWScEvOdhuBh9rTLR98pEemS9FgLBLUEHlfZtI6YqKDLrItsTBu9rOoA+y&#10;K6Xu8BngppGTOJ5LgzWHhQpb2ldU3LK7UXDLz7P0+2evT02205cy9fnlqpUaDfvdCoSn3r/D/+2D&#10;VjCdxV/L5WQ6hr9L4Q7IzQsAAP//AwBQSwECLQAUAAYACAAAACEA2+H2y+4AAACFAQAAEwAAAAAA&#10;AAAAAAAAAAAAAAAAW0NvbnRlbnRfVHlwZXNdLnhtbFBLAQItABQABgAIAAAAIQBa9CxbvwAAABUB&#10;AAALAAAAAAAAAAAAAAAAAB8BAABfcmVscy8ucmVsc1BLAQItABQABgAIAAAAIQB7kT6AyAAAAOIA&#10;AAAPAAAAAAAAAAAAAAAAAAcCAABkcnMvZG93bnJldi54bWxQSwUGAAAAAAMAAwC3AAAA/AIAAAAA&#10;" strokeweight="2pt"/>
              <v:line id="Line 50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LVIxwAAAOMAAAAPAAAAZHJzL2Rvd25yZXYueG1sRE/NTgIx&#10;EL6T+A7NmHiTbo0ou1CIUUkkHozAAwzbcbuynW7aCqtPb01MOM73P/Pl4DpxpBBbzxrUuABBXHvT&#10;cqNht11dT0HEhGyw80wavinCcnExmmNl/Inf6bhJjcghHCvUYFPqKyljbclhHPueOHMfPjhM+QyN&#10;NAFPOdx18qYo7qTDlnODxZ4eLdWHzZfTsA7714P6aazc8zo8d29PZXSfWl9dDg8zEImGdBb/u19M&#10;nq/UbVlOVHkPfz9lAOTiFwAA//8DAFBLAQItABQABgAIAAAAIQDb4fbL7gAAAIUBAAATAAAAAAAA&#10;AAAAAAAAAAAAAABbQ29udGVudF9UeXBlc10ueG1sUEsBAi0AFAAGAAgAAAAhAFr0LFu/AAAAFQEA&#10;AAsAAAAAAAAAAAAAAAAAHwEAAF9yZWxzLy5yZWxzUEsBAi0AFAAGAAgAAAAhAAM4tUjHAAAA4wAA&#10;AA8AAAAAAAAAAAAAAAAABwIAAGRycy9kb3ducmV2LnhtbFBLBQYAAAAAAwADALcAAAD7AgAAAAA=&#10;" strokeweight="1pt"/>
              <v:line id="Line 50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96byQAAAOMAAAAPAAAAZHJzL2Rvd25yZXYueG1sRI9Pi8JA&#10;DMXvwn6HIQvedKr4j66jiFDZm1i9eIud2BY7mdKZ1e63N4eFPSZ5ee/91tveNepJXag9G5iME1DE&#10;hbc1lwYu52y0AhUissXGMxn4pQDbzcdgjan1Lz7RM4+lEhMOKRqoYmxTrUNRkcMw9i2x3O6+cxhl&#10;7EptO3yJuWv0NEkW2mHNklBhS/uKikf+4ww8rpd5djju7bnJd/ZWZvF6u1tjhp/97gtUpD7+i/++&#10;v63Uny5ns0kyXwqFMMkC9OYNAAD//wMAUEsBAi0AFAAGAAgAAAAhANvh9svuAAAAhQEAABMAAAAA&#10;AAAAAAAAAAAAAAAAAFtDb250ZW50X1R5cGVzXS54bWxQSwECLQAUAAYACAAAACEAWvQsW78AAAAV&#10;AQAACwAAAAAAAAAAAAAAAAAfAQAAX3JlbHMvLnJlbHNQSwECLQAUAAYACAAAACEAlDvem8kAAADj&#10;AAAADwAAAAAAAAAAAAAAAAAHAgAAZHJzL2Rvd25yZXYueG1sUEsFBgAAAAADAAMAtwAAAP0CAAAA&#10;AA==&#10;" strokeweight="2pt"/>
              <v:line id="Line 503" o:spid="_x0000_s105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ilwywAAAOMAAAAPAAAAZHJzL2Rvd25yZXYueG1sRI/NTsMw&#10;EITvSLyDtUjcqNOqCiGtWyF+JCoOFYUH2MbbODReR7ZpA0/PHpA47s7szLfL9eh7daKYusAGppMC&#10;FHETbMetgY/355sKVMrIFvvAZOCbEqxXlxdLrG048xuddrlVEsKpRgMu56HWOjWOPKZJGIhFO4To&#10;McsYW20jniXc93pWFKX22LE0OBzowVFz3H15A5u4fz1Of1qn97yJT/328S75T2Our8b7BahMY/43&#10;/12/WMGvqttyNp+XAi0/yQL06hcAAP//AwBQSwECLQAUAAYACAAAACEA2+H2y+4AAACFAQAAEwAA&#10;AAAAAAAAAAAAAAAAAAAAW0NvbnRlbnRfVHlwZXNdLnhtbFBLAQItABQABgAIAAAAIQBa9CxbvwAA&#10;ABUBAAALAAAAAAAAAAAAAAAAAB8BAABfcmVscy8ucmVsc1BLAQItABQABgAIAAAAIQDhcilwywAA&#10;AOMAAAAPAAAAAAAAAAAAAAAAAAcCAABkcnMvZG93bnJldi54bWxQSwUGAAAAAAMAAwC3AAAA/wIA&#10;AAAA&#10;" strokeweight="1pt"/>
              <v:rect id="Rectangle 504" o:spid="_x0000_s105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2rhxQAAAOMAAAAPAAAAZHJzL2Rvd25yZXYueG1sRE9fa8Iw&#10;EH8f7DuEG/g2U4uUthqlDIS92in4eDRnW20uXZJp9+2XgeDj/f7fejuZQdzI+d6ygsU8AUHcWN1z&#10;q+DwtXvPQfiArHGwTAp+ycN28/qyxlLbO+/pVodWxBD2JSroQhhLKX3TkUE/tyNx5M7WGQzxdK3U&#10;Du8x3AwyTZJMGuw5NnQ40kdHzbX+MQqq6jIdv+sCd17micv0UrfVSanZ21StQASawlP8cH/qOH+Z&#10;FnmRZekC/n+KAMjNHwAAAP//AwBQSwECLQAUAAYACAAAACEA2+H2y+4AAACFAQAAEwAAAAAAAAAA&#10;AAAAAAAAAAAAW0NvbnRlbnRfVHlwZXNdLnhtbFBLAQItABQABgAIAAAAIQBa9CxbvwAAABUBAAAL&#10;AAAAAAAAAAAAAAAAAB8BAABfcmVscy8ucmVsc1BLAQItABQABgAIAAAAIQBxc2rhxQAAAOMAAAAP&#10;AAAAAAAAAAAAAAAAAAcCAABkcnMvZG93bnJldi54bWxQSwUGAAAAAAMAAwC3AAAA+QIAAAAA&#10;" filled="f" stroked="f" strokeweight=".25pt">
                <v:textbox inset="1pt,1pt,1pt,1pt">
                  <w:txbxContent>
                    <w:p w14:paraId="21F2B4A1" w14:textId="77777777" w:rsidR="00F40F99" w:rsidRPr="00AA12E5" w:rsidRDefault="00F40F99" w:rsidP="00410A08">
                      <w:r w:rsidRPr="00AA12E5">
                        <w:t>Изм.</w:t>
                      </w:r>
                    </w:p>
                  </w:txbxContent>
                </v:textbox>
              </v:rect>
              <v:rect id="Rectangle 505" o:spid="_x0000_s105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IQbyAAAAOIAAAAPAAAAZHJzL2Rvd25yZXYueG1sRI/BasMw&#10;EETvhf6D2EJvjVQnNY4TJZhAoNe4LeS4WBvbrbVyJSVx/74KFHocZuYNs95OdhAX8qF3rOF5pkAQ&#10;N8703Gp4f9s/FSBCRDY4OCYNPxRgu7m/W2Np3JUPdKljKxKEQ4kauhjHUsrQdGQxzNxInLyT8xZj&#10;kr6VxuM1we0gM6VyabHntNDhSLuOmq/6bDVU1ef08V0vcR9koXxuFqatjlo/PkzVCkSkKf6H/9qv&#10;RkM2L1Q+X7xkcLuU7oDc/AIAAP//AwBQSwECLQAUAAYACAAAACEA2+H2y+4AAACFAQAAEwAAAAAA&#10;AAAAAAAAAAAAAAAAW0NvbnRlbnRfVHlwZXNdLnhtbFBLAQItABQABgAIAAAAIQBa9CxbvwAAABUB&#10;AAALAAAAAAAAAAAAAAAAAB8BAABfcmVscy8ucmVsc1BLAQItABQABgAIAAAAIQDQYIQbyAAAAOIA&#10;AAAPAAAAAAAAAAAAAAAAAAcCAABkcnMvZG93bnJldi54bWxQSwUGAAAAAAMAAwC3AAAA/AIAAAAA&#10;" filled="f" stroked="f" strokeweight=".25pt">
                <v:textbox inset="1pt,1pt,1pt,1pt">
                  <w:txbxContent>
                    <w:p w14:paraId="1146912E" w14:textId="77777777" w:rsidR="00F40F99" w:rsidRDefault="00F40F99" w:rsidP="00410A08">
                      <w:r w:rsidRPr="00AA12E5">
                        <w:t>Лист</w:t>
                      </w:r>
                    </w:p>
                  </w:txbxContent>
                </v:textbox>
              </v:rect>
              <v:rect id="Rectangle 506" o:spid="_x0000_s106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4GjyAAAAOIAAAAPAAAAZHJzL2Rvd25yZXYueG1sRI9Ba8JA&#10;FITvhf6H5RV6q7vGVGx0lSAIvTa10OMj+5pEs2/j7qrx37uFQo/DzHzDrDaj7cWFfOgca5hOFAji&#10;2pmOGw37z93LAkSIyAZ7x6ThRgE268eHFRbGXfmDLlVsRIJwKFBDG+NQSBnqliyGiRuIk/fjvMWY&#10;pG+k8XhNcNvLTKm5tNhxWmhxoG1L9bE6Ww1leRi/TtUb7oJcKD83uWnKb62fn8ZyCSLSGP/Df+13&#10;oyHLVaay13wGv5fSHZDrOwAAAP//AwBQSwECLQAUAAYACAAAACEA2+H2y+4AAACFAQAAEwAAAAAA&#10;AAAAAAAAAAAAAAAAW0NvbnRlbnRfVHlwZXNdLnhtbFBLAQItABQABgAIAAAAIQBa9CxbvwAAABUB&#10;AAALAAAAAAAAAAAAAAAAAB8BAABfcmVscy8ucmVsc1BLAQItABQABgAIAAAAIQDAE4GjyAAAAOIA&#10;AAAPAAAAAAAAAAAAAAAAAAcCAABkcnMvZG93bnJldi54bWxQSwUGAAAAAAMAAwC3AAAA/AIAAAAA&#10;" filled="f" stroked="f" strokeweight=".25pt">
                <v:textbox inset="1pt,1pt,1pt,1pt">
                  <w:txbxContent>
                    <w:p w14:paraId="35DA6A35" w14:textId="77777777" w:rsidR="00F40F99" w:rsidRDefault="00F40F99" w:rsidP="00410A08">
                      <w:r>
                        <w:t xml:space="preserve">№ </w:t>
                      </w:r>
                      <w:r w:rsidRPr="00AA12E5">
                        <w:t>докум</w:t>
                      </w:r>
                      <w:r>
                        <w:t>.</w:t>
                      </w:r>
                    </w:p>
                  </w:txbxContent>
                </v:textbox>
              </v:rect>
              <v:rect id="Rectangle 507" o:spid="_x0000_s106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UNsxAAAAOIAAAAPAAAAZHJzL2Rvd25yZXYueG1sRE/Pa8Iw&#10;FL4P9j+EN/A2E+cIXTVKGQheVx3s+Gje2rrmpUuidv/9chA8fny/19vJDeJCIfaeDSzmCgRx423P&#10;rYHjYfdcgIgJ2eLgmQz8UYTt5vFhjaX1V/6gS51akUM4lmigS2kspYxNRw7j3I/Emfv2wWHKMLTS&#10;BrzmcDfIF6W0dNhzbuhwpPeOmp/67AxU1Wn6/K3fcBdloYK2r7atvoyZPU3VCkSiKd3FN/feGtCF&#10;0sVCL/PmfCnfAbn5BwAA//8DAFBLAQItABQABgAIAAAAIQDb4fbL7gAAAIUBAAATAAAAAAAAAAAA&#10;AAAAAAAAAABbQ29udGVudF9UeXBlc10ueG1sUEsBAi0AFAAGAAgAAAAhAFr0LFu/AAAAFQEAAAsA&#10;AAAAAAAAAAAAAAAAHwEAAF9yZWxzLy5yZWxzUEsBAi0AFAAGAAgAAAAhAIq9Q2zEAAAA4gAAAA8A&#10;AAAAAAAAAAAAAAAABwIAAGRycy9kb3ducmV2LnhtbFBLBQYAAAAAAwADALcAAAD4AgAAAAA=&#10;" filled="f" stroked="f" strokeweight=".25pt">
                <v:textbox inset="1pt,1pt,1pt,1pt">
                  <w:txbxContent>
                    <w:p w14:paraId="278D973C" w14:textId="77777777" w:rsidR="00F40F99" w:rsidRDefault="00F40F99" w:rsidP="00410A08">
                      <w:r w:rsidRPr="00AA12E5">
                        <w:t>Подпись</w:t>
                      </w:r>
                    </w:p>
                  </w:txbxContent>
                </v:textbox>
              </v:rect>
              <v:rect id="Rectangle 508" o:spid="_x0000_s106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SxryAAAAOIAAAAPAAAAZHJzL2Rvd25yZXYueG1sRI9Ba8JA&#10;FITvhf6H5RV6qxsXGzW6SigIvTZV6PGRfU2i2bfp7qrx37uFQo/DzHzDrLej7cWFfOgca5hOMhDE&#10;tTMdNxr2n7uXBYgQkQ32jknDjQJsN48PayyMu/IHXarYiAThUKCGNsahkDLULVkMEzcQJ+/beYsx&#10;Sd9I4/Ga4LaXKstyabHjtNDiQG8t1afqbDWU5XE8/FRL3AW5yHxuZqYpv7R+fhrLFYhIY/wP/7Xf&#10;jYa5Uup1mas5/F5Kd0Bu7gAAAP//AwBQSwECLQAUAAYACAAAACEA2+H2y+4AAACFAQAAEwAAAAAA&#10;AAAAAAAAAAAAAAAAW0NvbnRlbnRfVHlwZXNdLnhtbFBLAQItABQABgAIAAAAIQBa9CxbvwAAABUB&#10;AAALAAAAAAAAAAAAAAAAAB8BAABfcmVscy8ucmVsc1BLAQItABQABgAIAAAAIQDeGSxryAAAAOIA&#10;AAAPAAAAAAAAAAAAAAAAAAcCAABkcnMvZG93bnJldi54bWxQSwUGAAAAAAMAAwC3AAAA/AIAAAAA&#10;" filled="f" stroked="f" strokeweight=".25pt">
                <v:textbox inset="1pt,1pt,1pt,1pt">
                  <w:txbxContent>
                    <w:p w14:paraId="6F03F020" w14:textId="77777777" w:rsidR="00F40F99" w:rsidRDefault="00F40F99" w:rsidP="00410A08">
                      <w:r w:rsidRPr="00AA12E5">
                        <w:t>Дата</w:t>
                      </w:r>
                    </w:p>
                  </w:txbxContent>
                </v:textbox>
              </v:rect>
              <v:rect id="Rectangle 509" o:spid="_x0000_s106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AoZxQAAAOMAAAAPAAAAZHJzL2Rvd25yZXYueG1sRE9fS8Mw&#10;EH8X/A7hhL25dJLVWpeNMhjsdXWCj0dzttXmUpNs6779Igg+3u//rTaTHcSZfOgda1jMMxDEjTM9&#10;txqOb7vHAkSIyAYHx6ThSgE26/u7FZbGXfhA5zq2IoVwKFFDF+NYShmajiyGuRuJE/fpvMWYTt9K&#10;4/GSwu0gn7IslxZ7Tg0djrTtqPmuT1ZDVX1N7z/1C+6CLDKfG2Xa6kPr2cNUvYKINMV/8Z97b9J8&#10;lSu1LJ7VAn5/SgDI9Q0AAP//AwBQSwECLQAUAAYACAAAACEA2+H2y+4AAACFAQAAEwAAAAAAAAAA&#10;AAAAAAAAAAAAW0NvbnRlbnRfVHlwZXNdLnhtbFBLAQItABQABgAIAAAAIQBa9CxbvwAAABUBAAAL&#10;AAAAAAAAAAAAAAAAAB8BAABfcmVscy8ucmVsc1BLAQItABQABgAIAAAAIQA/LAoZxQAAAOMAAAAP&#10;AAAAAAAAAAAAAAAAAAcCAABkcnMvZG93bnJldi54bWxQSwUGAAAAAAMAAwC3AAAA+QIAAAAA&#10;" filled="f" stroked="f" strokeweight=".25pt">
                <v:textbox inset="1pt,1pt,1pt,1pt">
                  <w:txbxContent>
                    <w:p w14:paraId="3718453F" w14:textId="77777777" w:rsidR="00F40F99" w:rsidRDefault="00F40F99" w:rsidP="00410A08">
                      <w:r>
                        <w:t>Лист</w:t>
                      </w:r>
                    </w:p>
                  </w:txbxContent>
                </v:textbox>
              </v:rect>
              <v:rect id="Rectangle 510" o:spid="_x0000_s106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rRAxQAAAOMAAAAPAAAAZHJzL2Rvd25yZXYueG1sRE9fa8Iw&#10;EH8f7DuEG/g2E3UrthqlCMJe1znY49GcbbW51CRq9+2XwWCP9/t/6+1oe3EjHzrHGmZTBYK4dqbj&#10;RsPhY/+8BBEissHeMWn4pgDbzePDGgvj7vxOtyo2IoVwKFBDG+NQSBnqliyGqRuIE3d03mJMp2+k&#10;8XhP4baXc6UyabHj1NDiQLuW6nN1tRrK8jR+Xqoc90Eulc/Mi2nKL60nT2O5AhFpjP/iP/ebSfPn&#10;s0W2eM1VDr8/JQDk5gcAAP//AwBQSwECLQAUAAYACAAAACEA2+H2y+4AAACFAQAAEwAAAAAAAAAA&#10;AAAAAAAAAAAAW0NvbnRlbnRfVHlwZXNdLnhtbFBLAQItABQABgAIAAAAIQBa9CxbvwAAABUBAAAL&#10;AAAAAAAAAAAAAAAAAB8BAABfcmVscy8ucmVsc1BLAQItABQABgAIAAAAIQAC8rRAxQAAAOMAAAAP&#10;AAAAAAAAAAAAAAAAAAcCAABkcnMvZG93bnJldi54bWxQSwUGAAAAAAMAAwC3AAAA+QIAAAAA&#10;" filled="f" stroked="f" strokeweight=".25pt">
                <v:textbox inset="1pt,1pt,1pt,1pt">
                  <w:txbxContent>
                    <w:p w14:paraId="67BE7171" w14:textId="77777777" w:rsidR="00F40F99" w:rsidRPr="00AA12E5" w:rsidRDefault="00D701F9" w:rsidP="00410A08">
                      <w:r>
                        <w:t>2</w:t>
                      </w:r>
                    </w:p>
                  </w:txbxContent>
                </v:textbox>
              </v:rect>
              <v:rect id="Rectangle 511" o:spid="_x0000_s106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a9TxgAAAOMAAAAPAAAAZHJzL2Rvd25yZXYueG1sRE9fa8Iw&#10;EH8f+B3CCb7N1GmrdkYpguDrug32eDS3ttpcapJp/fZmMNjj/f7fZjeYTlzJ+daygtk0AUFcWd1y&#10;reDj/fC8AuEDssbOMim4k4fddvS0wVzbG7/RtQy1iCHsc1TQhNDnUvqqIYN+anviyH1bZzDE09VS&#10;O7zFcNPJlyTJpMGWY0ODPe0bqs7lj1FQFKfh81Ku8eDlKnGZXui6+FJqMh6KVxCBhvAv/nMfdZyf&#10;LZfpfJ2mc/j9KQIgtw8AAAD//wMAUEsBAi0AFAAGAAgAAAAhANvh9svuAAAAhQEAABMAAAAAAAAA&#10;AAAAAAAAAAAAAFtDb250ZW50X1R5cGVzXS54bWxQSwECLQAUAAYACAAAACEAWvQsW78AAAAVAQAA&#10;CwAAAAAAAAAAAAAAAAAfAQAAX3JlbHMvLnJlbHNQSwECLQAUAAYACAAAACEAcf2vU8YAAADjAAAA&#10;DwAAAAAAAAAAAAAAAAAHAgAAZHJzL2Rvd25yZXYueG1sUEsFBgAAAAADAAMAtwAAAPoCAAAAAA==&#10;" filled="f" stroked="f" strokeweight=".25pt">
                <v:textbox inset="1pt,1pt,1pt,1pt">
                  <w:txbxContent>
                    <w:p w14:paraId="3F39AB44" w14:textId="77777777" w:rsidR="00D701F9" w:rsidRDefault="00D701F9" w:rsidP="00410A08">
                      <w:pPr>
                        <w:rPr>
                          <w:rFonts w:eastAsia="Times-Roman"/>
                        </w:rPr>
                      </w:pPr>
                      <w:r>
                        <w:t>ЛР</w:t>
                      </w:r>
                      <w:r w:rsidRPr="00C67691">
                        <w:t>.42</w:t>
                      </w:r>
                      <w:r w:rsidR="00DD0C82">
                        <w:rPr>
                          <w:lang w:val="en-US"/>
                        </w:rPr>
                        <w:t>02</w:t>
                      </w:r>
                      <w:r w:rsidRPr="00C67691">
                        <w:t>00.09.03.02.16</w:t>
                      </w:r>
                      <w:r w:rsidRPr="00C67691">
                        <w:rPr>
                          <w:lang w:val="en-US"/>
                        </w:rPr>
                        <w:t>3</w:t>
                      </w:r>
                      <w:r w:rsidRPr="00C67691">
                        <w:t>-2026.ПЗ</w:t>
                      </w:r>
                    </w:p>
                    <w:p w14:paraId="226C237A" w14:textId="77777777" w:rsidR="00F40F99" w:rsidRPr="00ED132B" w:rsidRDefault="00F40F99" w:rsidP="00410A08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4CD6"/>
    <w:multiLevelType w:val="multilevel"/>
    <w:tmpl w:val="E892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262A7"/>
    <w:multiLevelType w:val="hybridMultilevel"/>
    <w:tmpl w:val="BE9E2A98"/>
    <w:lvl w:ilvl="0" w:tplc="A0B26BAA">
      <w:start w:val="1"/>
      <w:numFmt w:val="russianLower"/>
      <w:lvlText w:val="%1)"/>
      <w:lvlJc w:val="left"/>
      <w:pPr>
        <w:ind w:left="108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1A771C"/>
    <w:multiLevelType w:val="multilevel"/>
    <w:tmpl w:val="D70EC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01524"/>
    <w:multiLevelType w:val="multilevel"/>
    <w:tmpl w:val="6492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16E1E"/>
    <w:multiLevelType w:val="multilevel"/>
    <w:tmpl w:val="A8B4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37455"/>
    <w:multiLevelType w:val="multilevel"/>
    <w:tmpl w:val="4D40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96365"/>
    <w:multiLevelType w:val="multilevel"/>
    <w:tmpl w:val="D1C63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0B5DFA"/>
    <w:multiLevelType w:val="multilevel"/>
    <w:tmpl w:val="0616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82DF0"/>
    <w:multiLevelType w:val="multilevel"/>
    <w:tmpl w:val="23E6B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0B5D55"/>
    <w:multiLevelType w:val="hybridMultilevel"/>
    <w:tmpl w:val="E3D6497A"/>
    <w:lvl w:ilvl="0" w:tplc="7A102F88">
      <w:start w:val="1"/>
      <w:numFmt w:val="decimal"/>
      <w:pStyle w:val="2"/>
      <w:lvlText w:val="1.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1E27087E"/>
    <w:multiLevelType w:val="multilevel"/>
    <w:tmpl w:val="3D44E944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661268"/>
    <w:multiLevelType w:val="multilevel"/>
    <w:tmpl w:val="8C66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14A89"/>
    <w:multiLevelType w:val="hybridMultilevel"/>
    <w:tmpl w:val="5AF601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E3530F"/>
    <w:multiLevelType w:val="multilevel"/>
    <w:tmpl w:val="66F2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9B2C17"/>
    <w:multiLevelType w:val="hybridMultilevel"/>
    <w:tmpl w:val="D714AD66"/>
    <w:lvl w:ilvl="0" w:tplc="A0B26BAA">
      <w:start w:val="1"/>
      <w:numFmt w:val="russianLower"/>
      <w:lvlText w:val="%1)"/>
      <w:lvlJc w:val="left"/>
      <w:pPr>
        <w:ind w:left="1080" w:hanging="360"/>
      </w:pPr>
      <w:rPr>
        <w:rFonts w:ascii="Times New Roman" w:hAnsi="Times New Roman"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D2B1331"/>
    <w:multiLevelType w:val="hybridMultilevel"/>
    <w:tmpl w:val="AAB6725A"/>
    <w:lvl w:ilvl="0" w:tplc="89F26C54">
      <w:start w:val="1"/>
      <w:numFmt w:val="bullet"/>
      <w:pStyle w:val="per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93722"/>
    <w:multiLevelType w:val="multilevel"/>
    <w:tmpl w:val="C47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AD6866"/>
    <w:multiLevelType w:val="hybridMultilevel"/>
    <w:tmpl w:val="BD74A454"/>
    <w:lvl w:ilvl="0" w:tplc="A0B26BAA">
      <w:start w:val="1"/>
      <w:numFmt w:val="russianLower"/>
      <w:lvlText w:val="%1)"/>
      <w:lvlJc w:val="left"/>
      <w:pPr>
        <w:ind w:left="108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26A5BB0"/>
    <w:multiLevelType w:val="multilevel"/>
    <w:tmpl w:val="75AE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A8121B"/>
    <w:multiLevelType w:val="multilevel"/>
    <w:tmpl w:val="7864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4E0F2D"/>
    <w:multiLevelType w:val="hybridMultilevel"/>
    <w:tmpl w:val="CC2086B4"/>
    <w:lvl w:ilvl="0" w:tplc="F33CD9FE">
      <w:start w:val="1"/>
      <w:numFmt w:val="decimal"/>
      <w:pStyle w:val="3"/>
      <w:lvlText w:val="1.2.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43D097C"/>
    <w:multiLevelType w:val="multilevel"/>
    <w:tmpl w:val="217E3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317045"/>
    <w:multiLevelType w:val="hybridMultilevel"/>
    <w:tmpl w:val="AE3E24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F21750"/>
    <w:multiLevelType w:val="multilevel"/>
    <w:tmpl w:val="0F12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2D0DA9"/>
    <w:multiLevelType w:val="hybridMultilevel"/>
    <w:tmpl w:val="2586C9C8"/>
    <w:lvl w:ilvl="0" w:tplc="936AC0F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A5640E"/>
    <w:multiLevelType w:val="multilevel"/>
    <w:tmpl w:val="84A2C1E2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7514A9"/>
    <w:multiLevelType w:val="multilevel"/>
    <w:tmpl w:val="74E8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64405A"/>
    <w:multiLevelType w:val="multilevel"/>
    <w:tmpl w:val="856046C4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6B54B3"/>
    <w:multiLevelType w:val="multilevel"/>
    <w:tmpl w:val="8F32D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F60A3D"/>
    <w:multiLevelType w:val="hybridMultilevel"/>
    <w:tmpl w:val="D80E23A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4610531"/>
    <w:multiLevelType w:val="hybridMultilevel"/>
    <w:tmpl w:val="3D02FE90"/>
    <w:lvl w:ilvl="0" w:tplc="A0B26BAA">
      <w:start w:val="1"/>
      <w:numFmt w:val="russianLower"/>
      <w:lvlText w:val="%1)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9C531F"/>
    <w:multiLevelType w:val="multilevel"/>
    <w:tmpl w:val="03DE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345636">
    <w:abstractNumId w:val="9"/>
  </w:num>
  <w:num w:numId="2" w16cid:durableId="1975209116">
    <w:abstractNumId w:val="20"/>
  </w:num>
  <w:num w:numId="3" w16cid:durableId="1639338059">
    <w:abstractNumId w:val="24"/>
  </w:num>
  <w:num w:numId="4" w16cid:durableId="830371343">
    <w:abstractNumId w:val="16"/>
  </w:num>
  <w:num w:numId="5" w16cid:durableId="505487271">
    <w:abstractNumId w:val="3"/>
  </w:num>
  <w:num w:numId="6" w16cid:durableId="1802141185">
    <w:abstractNumId w:val="13"/>
  </w:num>
  <w:num w:numId="7" w16cid:durableId="1114134787">
    <w:abstractNumId w:val="4"/>
  </w:num>
  <w:num w:numId="8" w16cid:durableId="1822575968">
    <w:abstractNumId w:val="18"/>
  </w:num>
  <w:num w:numId="9" w16cid:durableId="1200245302">
    <w:abstractNumId w:val="11"/>
  </w:num>
  <w:num w:numId="10" w16cid:durableId="527719352">
    <w:abstractNumId w:val="31"/>
  </w:num>
  <w:num w:numId="11" w16cid:durableId="1067071854">
    <w:abstractNumId w:val="6"/>
  </w:num>
  <w:num w:numId="12" w16cid:durableId="1926567959">
    <w:abstractNumId w:val="19"/>
  </w:num>
  <w:num w:numId="13" w16cid:durableId="208424850">
    <w:abstractNumId w:val="8"/>
  </w:num>
  <w:num w:numId="14" w16cid:durableId="1468281736">
    <w:abstractNumId w:val="23"/>
  </w:num>
  <w:num w:numId="15" w16cid:durableId="265886629">
    <w:abstractNumId w:val="21"/>
  </w:num>
  <w:num w:numId="16" w16cid:durableId="2014380847">
    <w:abstractNumId w:val="0"/>
  </w:num>
  <w:num w:numId="17" w16cid:durableId="1836262184">
    <w:abstractNumId w:val="5"/>
  </w:num>
  <w:num w:numId="18" w16cid:durableId="1838841201">
    <w:abstractNumId w:val="26"/>
  </w:num>
  <w:num w:numId="19" w16cid:durableId="75245541">
    <w:abstractNumId w:val="24"/>
  </w:num>
  <w:num w:numId="20" w16cid:durableId="1621495049">
    <w:abstractNumId w:val="24"/>
  </w:num>
  <w:num w:numId="21" w16cid:durableId="1326665153">
    <w:abstractNumId w:val="15"/>
  </w:num>
  <w:num w:numId="22" w16cid:durableId="1430004594">
    <w:abstractNumId w:val="25"/>
  </w:num>
  <w:num w:numId="23" w16cid:durableId="1237667160">
    <w:abstractNumId w:val="1"/>
  </w:num>
  <w:num w:numId="24" w16cid:durableId="1748110618">
    <w:abstractNumId w:val="10"/>
  </w:num>
  <w:num w:numId="25" w16cid:durableId="1074665913">
    <w:abstractNumId w:val="15"/>
  </w:num>
  <w:num w:numId="26" w16cid:durableId="660738503">
    <w:abstractNumId w:val="15"/>
  </w:num>
  <w:num w:numId="27" w16cid:durableId="2069912219">
    <w:abstractNumId w:val="27"/>
  </w:num>
  <w:num w:numId="28" w16cid:durableId="170293411">
    <w:abstractNumId w:val="22"/>
  </w:num>
  <w:num w:numId="29" w16cid:durableId="337973302">
    <w:abstractNumId w:val="12"/>
  </w:num>
  <w:num w:numId="30" w16cid:durableId="553659557">
    <w:abstractNumId w:val="28"/>
  </w:num>
  <w:num w:numId="31" w16cid:durableId="2042391445">
    <w:abstractNumId w:val="2"/>
  </w:num>
  <w:num w:numId="32" w16cid:durableId="1836723358">
    <w:abstractNumId w:val="15"/>
  </w:num>
  <w:num w:numId="33" w16cid:durableId="1515266097">
    <w:abstractNumId w:val="29"/>
  </w:num>
  <w:num w:numId="34" w16cid:durableId="1954554510">
    <w:abstractNumId w:val="14"/>
  </w:num>
  <w:num w:numId="35" w16cid:durableId="1584297336">
    <w:abstractNumId w:val="17"/>
  </w:num>
  <w:num w:numId="36" w16cid:durableId="551159780">
    <w:abstractNumId w:val="30"/>
  </w:num>
  <w:num w:numId="37" w16cid:durableId="178854729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1639"/>
    <w:rsid w:val="00001AF2"/>
    <w:rsid w:val="00001FA9"/>
    <w:rsid w:val="000020BA"/>
    <w:rsid w:val="000022D8"/>
    <w:rsid w:val="00002B9C"/>
    <w:rsid w:val="00003131"/>
    <w:rsid w:val="00003B55"/>
    <w:rsid w:val="00004005"/>
    <w:rsid w:val="00004B82"/>
    <w:rsid w:val="00006AC6"/>
    <w:rsid w:val="00006B77"/>
    <w:rsid w:val="00006C6A"/>
    <w:rsid w:val="000132CC"/>
    <w:rsid w:val="000144AD"/>
    <w:rsid w:val="000147EF"/>
    <w:rsid w:val="00014E7F"/>
    <w:rsid w:val="00016E1C"/>
    <w:rsid w:val="000209C5"/>
    <w:rsid w:val="00020BBA"/>
    <w:rsid w:val="00020D1B"/>
    <w:rsid w:val="000210C9"/>
    <w:rsid w:val="00021376"/>
    <w:rsid w:val="0002195E"/>
    <w:rsid w:val="00022857"/>
    <w:rsid w:val="0002317A"/>
    <w:rsid w:val="00023AA8"/>
    <w:rsid w:val="000240D4"/>
    <w:rsid w:val="00024637"/>
    <w:rsid w:val="00025E12"/>
    <w:rsid w:val="000267CB"/>
    <w:rsid w:val="00027194"/>
    <w:rsid w:val="000302DE"/>
    <w:rsid w:val="00030B89"/>
    <w:rsid w:val="000311A3"/>
    <w:rsid w:val="000316EA"/>
    <w:rsid w:val="00032EF1"/>
    <w:rsid w:val="00032F0F"/>
    <w:rsid w:val="00033FCA"/>
    <w:rsid w:val="000347C8"/>
    <w:rsid w:val="000350B1"/>
    <w:rsid w:val="000376F0"/>
    <w:rsid w:val="000378B0"/>
    <w:rsid w:val="00037FDC"/>
    <w:rsid w:val="0004150D"/>
    <w:rsid w:val="00041B5F"/>
    <w:rsid w:val="00041DD7"/>
    <w:rsid w:val="00043FF0"/>
    <w:rsid w:val="000443B3"/>
    <w:rsid w:val="00045781"/>
    <w:rsid w:val="00045BD4"/>
    <w:rsid w:val="00046362"/>
    <w:rsid w:val="0004656B"/>
    <w:rsid w:val="00046ABB"/>
    <w:rsid w:val="00047226"/>
    <w:rsid w:val="00050ED9"/>
    <w:rsid w:val="00051E53"/>
    <w:rsid w:val="000524B4"/>
    <w:rsid w:val="00053D00"/>
    <w:rsid w:val="00054D2A"/>
    <w:rsid w:val="00054D30"/>
    <w:rsid w:val="000551F2"/>
    <w:rsid w:val="00057384"/>
    <w:rsid w:val="0006035A"/>
    <w:rsid w:val="00060907"/>
    <w:rsid w:val="00060A84"/>
    <w:rsid w:val="00060EBA"/>
    <w:rsid w:val="00062E6D"/>
    <w:rsid w:val="000635F1"/>
    <w:rsid w:val="000650DD"/>
    <w:rsid w:val="00065107"/>
    <w:rsid w:val="0006530C"/>
    <w:rsid w:val="000665DA"/>
    <w:rsid w:val="0006713C"/>
    <w:rsid w:val="00067A0D"/>
    <w:rsid w:val="000713FC"/>
    <w:rsid w:val="000716FC"/>
    <w:rsid w:val="00072440"/>
    <w:rsid w:val="00073762"/>
    <w:rsid w:val="00074E99"/>
    <w:rsid w:val="00077665"/>
    <w:rsid w:val="00080172"/>
    <w:rsid w:val="000801D2"/>
    <w:rsid w:val="0008022A"/>
    <w:rsid w:val="00081039"/>
    <w:rsid w:val="00081386"/>
    <w:rsid w:val="00085A8F"/>
    <w:rsid w:val="00085F6D"/>
    <w:rsid w:val="00086A5A"/>
    <w:rsid w:val="000872EA"/>
    <w:rsid w:val="00087F51"/>
    <w:rsid w:val="00094891"/>
    <w:rsid w:val="00095A59"/>
    <w:rsid w:val="00097748"/>
    <w:rsid w:val="000A02EF"/>
    <w:rsid w:val="000A046D"/>
    <w:rsid w:val="000A0501"/>
    <w:rsid w:val="000A0A2F"/>
    <w:rsid w:val="000A1A71"/>
    <w:rsid w:val="000A1B99"/>
    <w:rsid w:val="000A1E91"/>
    <w:rsid w:val="000A1F5F"/>
    <w:rsid w:val="000A30E2"/>
    <w:rsid w:val="000A37F6"/>
    <w:rsid w:val="000A391D"/>
    <w:rsid w:val="000A42C2"/>
    <w:rsid w:val="000A4434"/>
    <w:rsid w:val="000A444E"/>
    <w:rsid w:val="000A4A93"/>
    <w:rsid w:val="000A5488"/>
    <w:rsid w:val="000A784C"/>
    <w:rsid w:val="000B003E"/>
    <w:rsid w:val="000B09BF"/>
    <w:rsid w:val="000B1280"/>
    <w:rsid w:val="000B14FB"/>
    <w:rsid w:val="000B22CD"/>
    <w:rsid w:val="000B3DB0"/>
    <w:rsid w:val="000B4B0B"/>
    <w:rsid w:val="000B5180"/>
    <w:rsid w:val="000B6304"/>
    <w:rsid w:val="000B66AE"/>
    <w:rsid w:val="000B6B0A"/>
    <w:rsid w:val="000C2D5B"/>
    <w:rsid w:val="000C342F"/>
    <w:rsid w:val="000C3A8C"/>
    <w:rsid w:val="000C3BB9"/>
    <w:rsid w:val="000C4F69"/>
    <w:rsid w:val="000C63E5"/>
    <w:rsid w:val="000C6B4A"/>
    <w:rsid w:val="000C6C14"/>
    <w:rsid w:val="000D065C"/>
    <w:rsid w:val="000D06ED"/>
    <w:rsid w:val="000D1110"/>
    <w:rsid w:val="000D1B94"/>
    <w:rsid w:val="000D626D"/>
    <w:rsid w:val="000D63EF"/>
    <w:rsid w:val="000D67A0"/>
    <w:rsid w:val="000D7EAB"/>
    <w:rsid w:val="000E0D16"/>
    <w:rsid w:val="000E1403"/>
    <w:rsid w:val="000E3AB4"/>
    <w:rsid w:val="000E5207"/>
    <w:rsid w:val="000F05E0"/>
    <w:rsid w:val="000F06DE"/>
    <w:rsid w:val="000F0BBC"/>
    <w:rsid w:val="000F1935"/>
    <w:rsid w:val="000F36D5"/>
    <w:rsid w:val="000F47EF"/>
    <w:rsid w:val="000F56BB"/>
    <w:rsid w:val="000F608C"/>
    <w:rsid w:val="000F631F"/>
    <w:rsid w:val="000F7A09"/>
    <w:rsid w:val="000F7D4D"/>
    <w:rsid w:val="00100A78"/>
    <w:rsid w:val="00100F7B"/>
    <w:rsid w:val="0010382B"/>
    <w:rsid w:val="00103B45"/>
    <w:rsid w:val="00104939"/>
    <w:rsid w:val="001064D1"/>
    <w:rsid w:val="0010682A"/>
    <w:rsid w:val="00112FB8"/>
    <w:rsid w:val="0011459F"/>
    <w:rsid w:val="00115414"/>
    <w:rsid w:val="00115D15"/>
    <w:rsid w:val="00115DBB"/>
    <w:rsid w:val="0012085F"/>
    <w:rsid w:val="00121D69"/>
    <w:rsid w:val="001225C2"/>
    <w:rsid w:val="0012295F"/>
    <w:rsid w:val="001246A4"/>
    <w:rsid w:val="00125AA4"/>
    <w:rsid w:val="00127ECF"/>
    <w:rsid w:val="001305D2"/>
    <w:rsid w:val="00133495"/>
    <w:rsid w:val="00134133"/>
    <w:rsid w:val="0013449A"/>
    <w:rsid w:val="00135489"/>
    <w:rsid w:val="00141C7B"/>
    <w:rsid w:val="001436BE"/>
    <w:rsid w:val="00145B9F"/>
    <w:rsid w:val="00153517"/>
    <w:rsid w:val="00153A08"/>
    <w:rsid w:val="00154664"/>
    <w:rsid w:val="00160724"/>
    <w:rsid w:val="00161087"/>
    <w:rsid w:val="001629A6"/>
    <w:rsid w:val="00162B25"/>
    <w:rsid w:val="00162CC2"/>
    <w:rsid w:val="00162D4F"/>
    <w:rsid w:val="00163511"/>
    <w:rsid w:val="00163623"/>
    <w:rsid w:val="0016367D"/>
    <w:rsid w:val="0016523E"/>
    <w:rsid w:val="0016532E"/>
    <w:rsid w:val="0016573E"/>
    <w:rsid w:val="001677C7"/>
    <w:rsid w:val="0016787D"/>
    <w:rsid w:val="00167FC9"/>
    <w:rsid w:val="001714B9"/>
    <w:rsid w:val="0017207D"/>
    <w:rsid w:val="00172900"/>
    <w:rsid w:val="00172BB4"/>
    <w:rsid w:val="00173464"/>
    <w:rsid w:val="001764E4"/>
    <w:rsid w:val="00176523"/>
    <w:rsid w:val="00181141"/>
    <w:rsid w:val="001824E3"/>
    <w:rsid w:val="001836F9"/>
    <w:rsid w:val="00184AAA"/>
    <w:rsid w:val="00187ED6"/>
    <w:rsid w:val="0019037F"/>
    <w:rsid w:val="001907A6"/>
    <w:rsid w:val="001926C4"/>
    <w:rsid w:val="001941F3"/>
    <w:rsid w:val="0019596A"/>
    <w:rsid w:val="001965F3"/>
    <w:rsid w:val="00196BA4"/>
    <w:rsid w:val="001A0CF3"/>
    <w:rsid w:val="001A2E07"/>
    <w:rsid w:val="001A4FC9"/>
    <w:rsid w:val="001A512E"/>
    <w:rsid w:val="001A5772"/>
    <w:rsid w:val="001A5DDB"/>
    <w:rsid w:val="001A6A11"/>
    <w:rsid w:val="001A78F9"/>
    <w:rsid w:val="001A7E0B"/>
    <w:rsid w:val="001B0F87"/>
    <w:rsid w:val="001B4FA0"/>
    <w:rsid w:val="001B5919"/>
    <w:rsid w:val="001B6C6B"/>
    <w:rsid w:val="001B7065"/>
    <w:rsid w:val="001B76DF"/>
    <w:rsid w:val="001C39C7"/>
    <w:rsid w:val="001C3C15"/>
    <w:rsid w:val="001C4802"/>
    <w:rsid w:val="001C4E00"/>
    <w:rsid w:val="001C4F24"/>
    <w:rsid w:val="001C537A"/>
    <w:rsid w:val="001C53A5"/>
    <w:rsid w:val="001C703C"/>
    <w:rsid w:val="001C72DD"/>
    <w:rsid w:val="001D1A8B"/>
    <w:rsid w:val="001D2A45"/>
    <w:rsid w:val="001D2FE8"/>
    <w:rsid w:val="001D32BE"/>
    <w:rsid w:val="001D5AB4"/>
    <w:rsid w:val="001D6211"/>
    <w:rsid w:val="001D6364"/>
    <w:rsid w:val="001D75F6"/>
    <w:rsid w:val="001D79B8"/>
    <w:rsid w:val="001E0B3A"/>
    <w:rsid w:val="001E1A92"/>
    <w:rsid w:val="001E224D"/>
    <w:rsid w:val="001E28E2"/>
    <w:rsid w:val="001E2959"/>
    <w:rsid w:val="001E3775"/>
    <w:rsid w:val="001E39EB"/>
    <w:rsid w:val="001E3B04"/>
    <w:rsid w:val="001E4C28"/>
    <w:rsid w:val="001E646C"/>
    <w:rsid w:val="001E655C"/>
    <w:rsid w:val="001E6E7C"/>
    <w:rsid w:val="001F021E"/>
    <w:rsid w:val="001F107F"/>
    <w:rsid w:val="001F20E1"/>
    <w:rsid w:val="001F2ABB"/>
    <w:rsid w:val="001F2DCE"/>
    <w:rsid w:val="001F34C5"/>
    <w:rsid w:val="001F3EFB"/>
    <w:rsid w:val="001F40FD"/>
    <w:rsid w:val="001F4EC9"/>
    <w:rsid w:val="001F5462"/>
    <w:rsid w:val="00201811"/>
    <w:rsid w:val="00201C2D"/>
    <w:rsid w:val="002022FE"/>
    <w:rsid w:val="002037E7"/>
    <w:rsid w:val="002041CB"/>
    <w:rsid w:val="00205264"/>
    <w:rsid w:val="0020542F"/>
    <w:rsid w:val="002068A9"/>
    <w:rsid w:val="00207B9A"/>
    <w:rsid w:val="00210509"/>
    <w:rsid w:val="00211BF5"/>
    <w:rsid w:val="002120AD"/>
    <w:rsid w:val="0021277A"/>
    <w:rsid w:val="00212CD6"/>
    <w:rsid w:val="00215981"/>
    <w:rsid w:val="00216CA4"/>
    <w:rsid w:val="00217D57"/>
    <w:rsid w:val="00220650"/>
    <w:rsid w:val="002214B6"/>
    <w:rsid w:val="0022152B"/>
    <w:rsid w:val="00222473"/>
    <w:rsid w:val="00222681"/>
    <w:rsid w:val="00223775"/>
    <w:rsid w:val="002242CC"/>
    <w:rsid w:val="00225AA2"/>
    <w:rsid w:val="00225EF2"/>
    <w:rsid w:val="00230090"/>
    <w:rsid w:val="00230178"/>
    <w:rsid w:val="002319B2"/>
    <w:rsid w:val="00231BD0"/>
    <w:rsid w:val="00231C08"/>
    <w:rsid w:val="00232CF8"/>
    <w:rsid w:val="00232DC3"/>
    <w:rsid w:val="00232E02"/>
    <w:rsid w:val="002343AA"/>
    <w:rsid w:val="00235871"/>
    <w:rsid w:val="00235A02"/>
    <w:rsid w:val="00236696"/>
    <w:rsid w:val="00236C7B"/>
    <w:rsid w:val="002414C7"/>
    <w:rsid w:val="0024253B"/>
    <w:rsid w:val="00243169"/>
    <w:rsid w:val="0024320F"/>
    <w:rsid w:val="0024389A"/>
    <w:rsid w:val="00244F66"/>
    <w:rsid w:val="00246D17"/>
    <w:rsid w:val="00247FA1"/>
    <w:rsid w:val="00250A75"/>
    <w:rsid w:val="00250D99"/>
    <w:rsid w:val="002511DC"/>
    <w:rsid w:val="002523F8"/>
    <w:rsid w:val="0025252D"/>
    <w:rsid w:val="00253C1B"/>
    <w:rsid w:val="00253F4D"/>
    <w:rsid w:val="00254230"/>
    <w:rsid w:val="00254B9B"/>
    <w:rsid w:val="00255DFF"/>
    <w:rsid w:val="0026026B"/>
    <w:rsid w:val="00260C14"/>
    <w:rsid w:val="00260F3B"/>
    <w:rsid w:val="00261AE6"/>
    <w:rsid w:val="002622A8"/>
    <w:rsid w:val="00262C2F"/>
    <w:rsid w:val="002637FE"/>
    <w:rsid w:val="00264441"/>
    <w:rsid w:val="00270530"/>
    <w:rsid w:val="00271C5D"/>
    <w:rsid w:val="0027238C"/>
    <w:rsid w:val="0027277F"/>
    <w:rsid w:val="0027292A"/>
    <w:rsid w:val="00274419"/>
    <w:rsid w:val="00274C31"/>
    <w:rsid w:val="00275A45"/>
    <w:rsid w:val="00276F8B"/>
    <w:rsid w:val="0028026A"/>
    <w:rsid w:val="002812A1"/>
    <w:rsid w:val="00281E69"/>
    <w:rsid w:val="00282C4C"/>
    <w:rsid w:val="00283896"/>
    <w:rsid w:val="00283BAE"/>
    <w:rsid w:val="0028422E"/>
    <w:rsid w:val="0028512C"/>
    <w:rsid w:val="00285607"/>
    <w:rsid w:val="0028630F"/>
    <w:rsid w:val="00286404"/>
    <w:rsid w:val="002878A7"/>
    <w:rsid w:val="002903D5"/>
    <w:rsid w:val="00291666"/>
    <w:rsid w:val="00292A29"/>
    <w:rsid w:val="002940B4"/>
    <w:rsid w:val="002950F6"/>
    <w:rsid w:val="00295ABB"/>
    <w:rsid w:val="00297B5A"/>
    <w:rsid w:val="00297E6B"/>
    <w:rsid w:val="002A0506"/>
    <w:rsid w:val="002A124E"/>
    <w:rsid w:val="002A1D40"/>
    <w:rsid w:val="002A26C8"/>
    <w:rsid w:val="002A5F35"/>
    <w:rsid w:val="002A77A2"/>
    <w:rsid w:val="002B1B13"/>
    <w:rsid w:val="002B2FE5"/>
    <w:rsid w:val="002B4029"/>
    <w:rsid w:val="002B5220"/>
    <w:rsid w:val="002B5754"/>
    <w:rsid w:val="002B5991"/>
    <w:rsid w:val="002B6948"/>
    <w:rsid w:val="002C0992"/>
    <w:rsid w:val="002C1EDF"/>
    <w:rsid w:val="002C22FA"/>
    <w:rsid w:val="002C55CF"/>
    <w:rsid w:val="002D2488"/>
    <w:rsid w:val="002D3462"/>
    <w:rsid w:val="002D6A36"/>
    <w:rsid w:val="002D6C6F"/>
    <w:rsid w:val="002D6FA9"/>
    <w:rsid w:val="002D71F4"/>
    <w:rsid w:val="002D7595"/>
    <w:rsid w:val="002D7639"/>
    <w:rsid w:val="002E0AAF"/>
    <w:rsid w:val="002E0DED"/>
    <w:rsid w:val="002E11C9"/>
    <w:rsid w:val="002E131B"/>
    <w:rsid w:val="002E1687"/>
    <w:rsid w:val="002E4048"/>
    <w:rsid w:val="002E410C"/>
    <w:rsid w:val="002E4273"/>
    <w:rsid w:val="002E4888"/>
    <w:rsid w:val="002E4EAB"/>
    <w:rsid w:val="002E6055"/>
    <w:rsid w:val="002F148C"/>
    <w:rsid w:val="002F2046"/>
    <w:rsid w:val="002F24A7"/>
    <w:rsid w:val="00300A4F"/>
    <w:rsid w:val="00301129"/>
    <w:rsid w:val="003016CA"/>
    <w:rsid w:val="00304C8A"/>
    <w:rsid w:val="00305E18"/>
    <w:rsid w:val="00307F04"/>
    <w:rsid w:val="00312F30"/>
    <w:rsid w:val="0031351A"/>
    <w:rsid w:val="00313B8F"/>
    <w:rsid w:val="003142F9"/>
    <w:rsid w:val="00321911"/>
    <w:rsid w:val="003219C0"/>
    <w:rsid w:val="00322355"/>
    <w:rsid w:val="00325A24"/>
    <w:rsid w:val="00326986"/>
    <w:rsid w:val="00327B39"/>
    <w:rsid w:val="00330F5F"/>
    <w:rsid w:val="00330FC4"/>
    <w:rsid w:val="003339AE"/>
    <w:rsid w:val="003342C0"/>
    <w:rsid w:val="003356F7"/>
    <w:rsid w:val="00337AB5"/>
    <w:rsid w:val="00337FDC"/>
    <w:rsid w:val="00337FE0"/>
    <w:rsid w:val="00342F12"/>
    <w:rsid w:val="00344471"/>
    <w:rsid w:val="00344674"/>
    <w:rsid w:val="00344CF2"/>
    <w:rsid w:val="00344FD9"/>
    <w:rsid w:val="00345394"/>
    <w:rsid w:val="00346F8A"/>
    <w:rsid w:val="00347529"/>
    <w:rsid w:val="00347896"/>
    <w:rsid w:val="0034799A"/>
    <w:rsid w:val="0035029C"/>
    <w:rsid w:val="0035229D"/>
    <w:rsid w:val="00352BBA"/>
    <w:rsid w:val="0035326B"/>
    <w:rsid w:val="00355FBE"/>
    <w:rsid w:val="00357765"/>
    <w:rsid w:val="00360111"/>
    <w:rsid w:val="00360C72"/>
    <w:rsid w:val="00361A7C"/>
    <w:rsid w:val="003620B6"/>
    <w:rsid w:val="00363237"/>
    <w:rsid w:val="00363A4C"/>
    <w:rsid w:val="003645A0"/>
    <w:rsid w:val="00364681"/>
    <w:rsid w:val="0036611C"/>
    <w:rsid w:val="00366F66"/>
    <w:rsid w:val="00367339"/>
    <w:rsid w:val="00370CFB"/>
    <w:rsid w:val="00371139"/>
    <w:rsid w:val="00371235"/>
    <w:rsid w:val="00372726"/>
    <w:rsid w:val="003752E4"/>
    <w:rsid w:val="0037648B"/>
    <w:rsid w:val="003764EC"/>
    <w:rsid w:val="00376A3D"/>
    <w:rsid w:val="003804D5"/>
    <w:rsid w:val="003811D6"/>
    <w:rsid w:val="003812E2"/>
    <w:rsid w:val="003814DA"/>
    <w:rsid w:val="00383830"/>
    <w:rsid w:val="00383A93"/>
    <w:rsid w:val="00383E1F"/>
    <w:rsid w:val="003841ED"/>
    <w:rsid w:val="00384D01"/>
    <w:rsid w:val="00390770"/>
    <w:rsid w:val="00390C11"/>
    <w:rsid w:val="00392B1A"/>
    <w:rsid w:val="00392EDA"/>
    <w:rsid w:val="00394E1E"/>
    <w:rsid w:val="003954E3"/>
    <w:rsid w:val="00396FE3"/>
    <w:rsid w:val="003971F0"/>
    <w:rsid w:val="003A07FF"/>
    <w:rsid w:val="003A10AC"/>
    <w:rsid w:val="003A2111"/>
    <w:rsid w:val="003A2F2F"/>
    <w:rsid w:val="003A3E39"/>
    <w:rsid w:val="003A408E"/>
    <w:rsid w:val="003A40B8"/>
    <w:rsid w:val="003A451B"/>
    <w:rsid w:val="003A47D0"/>
    <w:rsid w:val="003A5034"/>
    <w:rsid w:val="003A522C"/>
    <w:rsid w:val="003A751C"/>
    <w:rsid w:val="003B022F"/>
    <w:rsid w:val="003B0361"/>
    <w:rsid w:val="003B1161"/>
    <w:rsid w:val="003B30C1"/>
    <w:rsid w:val="003B501E"/>
    <w:rsid w:val="003B615F"/>
    <w:rsid w:val="003B7B06"/>
    <w:rsid w:val="003C0FEC"/>
    <w:rsid w:val="003C11C9"/>
    <w:rsid w:val="003C269A"/>
    <w:rsid w:val="003C3D31"/>
    <w:rsid w:val="003C5F9B"/>
    <w:rsid w:val="003C5FF6"/>
    <w:rsid w:val="003C6F7B"/>
    <w:rsid w:val="003C7E25"/>
    <w:rsid w:val="003C7E93"/>
    <w:rsid w:val="003D0261"/>
    <w:rsid w:val="003D0EA9"/>
    <w:rsid w:val="003D233A"/>
    <w:rsid w:val="003D29CB"/>
    <w:rsid w:val="003D4FC2"/>
    <w:rsid w:val="003D6D7B"/>
    <w:rsid w:val="003D7523"/>
    <w:rsid w:val="003D778D"/>
    <w:rsid w:val="003E2DC9"/>
    <w:rsid w:val="003E33A6"/>
    <w:rsid w:val="003E350A"/>
    <w:rsid w:val="003E5E99"/>
    <w:rsid w:val="003E6CEB"/>
    <w:rsid w:val="003F01A1"/>
    <w:rsid w:val="003F2F6D"/>
    <w:rsid w:val="003F30C5"/>
    <w:rsid w:val="003F31B6"/>
    <w:rsid w:val="003F3D20"/>
    <w:rsid w:val="003F487D"/>
    <w:rsid w:val="003F50AE"/>
    <w:rsid w:val="003F5FCB"/>
    <w:rsid w:val="003F6261"/>
    <w:rsid w:val="003F627D"/>
    <w:rsid w:val="003F62FA"/>
    <w:rsid w:val="003F6623"/>
    <w:rsid w:val="003F6784"/>
    <w:rsid w:val="003F7574"/>
    <w:rsid w:val="00400681"/>
    <w:rsid w:val="00400DF6"/>
    <w:rsid w:val="004021A6"/>
    <w:rsid w:val="00403034"/>
    <w:rsid w:val="00403473"/>
    <w:rsid w:val="004038D6"/>
    <w:rsid w:val="004045DD"/>
    <w:rsid w:val="00405CB9"/>
    <w:rsid w:val="00406213"/>
    <w:rsid w:val="004065F5"/>
    <w:rsid w:val="0040693D"/>
    <w:rsid w:val="00407065"/>
    <w:rsid w:val="00410A08"/>
    <w:rsid w:val="00410D7C"/>
    <w:rsid w:val="00411464"/>
    <w:rsid w:val="0041162F"/>
    <w:rsid w:val="0041175A"/>
    <w:rsid w:val="00411A9D"/>
    <w:rsid w:val="004125AB"/>
    <w:rsid w:val="004125CC"/>
    <w:rsid w:val="00412AFC"/>
    <w:rsid w:val="00413A17"/>
    <w:rsid w:val="00413C67"/>
    <w:rsid w:val="00414E9A"/>
    <w:rsid w:val="00416842"/>
    <w:rsid w:val="004168C4"/>
    <w:rsid w:val="004169DA"/>
    <w:rsid w:val="00416F68"/>
    <w:rsid w:val="0041740B"/>
    <w:rsid w:val="004175E1"/>
    <w:rsid w:val="00417EE5"/>
    <w:rsid w:val="00420070"/>
    <w:rsid w:val="004221D7"/>
    <w:rsid w:val="004239A3"/>
    <w:rsid w:val="004260BB"/>
    <w:rsid w:val="0042668C"/>
    <w:rsid w:val="00427836"/>
    <w:rsid w:val="0043041E"/>
    <w:rsid w:val="00430F23"/>
    <w:rsid w:val="00431D68"/>
    <w:rsid w:val="004324AA"/>
    <w:rsid w:val="00434695"/>
    <w:rsid w:val="0043533E"/>
    <w:rsid w:val="004359EA"/>
    <w:rsid w:val="004362DE"/>
    <w:rsid w:val="004364F8"/>
    <w:rsid w:val="00436DAA"/>
    <w:rsid w:val="00437888"/>
    <w:rsid w:val="00437964"/>
    <w:rsid w:val="00441A9F"/>
    <w:rsid w:val="00441BCF"/>
    <w:rsid w:val="00441C7A"/>
    <w:rsid w:val="00443387"/>
    <w:rsid w:val="004437EA"/>
    <w:rsid w:val="0044444D"/>
    <w:rsid w:val="004458A3"/>
    <w:rsid w:val="00447FBE"/>
    <w:rsid w:val="00452140"/>
    <w:rsid w:val="00452207"/>
    <w:rsid w:val="00452D42"/>
    <w:rsid w:val="004541B5"/>
    <w:rsid w:val="00455FF3"/>
    <w:rsid w:val="00457712"/>
    <w:rsid w:val="00460872"/>
    <w:rsid w:val="00460B0D"/>
    <w:rsid w:val="00460ECF"/>
    <w:rsid w:val="0046102D"/>
    <w:rsid w:val="00461119"/>
    <w:rsid w:val="00461960"/>
    <w:rsid w:val="00461D39"/>
    <w:rsid w:val="00462741"/>
    <w:rsid w:val="00462B58"/>
    <w:rsid w:val="00462EBD"/>
    <w:rsid w:val="00463C9C"/>
    <w:rsid w:val="00463DF3"/>
    <w:rsid w:val="00464247"/>
    <w:rsid w:val="0046570D"/>
    <w:rsid w:val="004674F9"/>
    <w:rsid w:val="00467634"/>
    <w:rsid w:val="00467FF6"/>
    <w:rsid w:val="00470283"/>
    <w:rsid w:val="00470FEA"/>
    <w:rsid w:val="0047188F"/>
    <w:rsid w:val="0047193C"/>
    <w:rsid w:val="00472583"/>
    <w:rsid w:val="00474DBC"/>
    <w:rsid w:val="00477F51"/>
    <w:rsid w:val="00481BD4"/>
    <w:rsid w:val="00481EED"/>
    <w:rsid w:val="0048223B"/>
    <w:rsid w:val="0048272A"/>
    <w:rsid w:val="00482BAD"/>
    <w:rsid w:val="00483683"/>
    <w:rsid w:val="00484699"/>
    <w:rsid w:val="00484CC4"/>
    <w:rsid w:val="00484D4C"/>
    <w:rsid w:val="00485364"/>
    <w:rsid w:val="004853A3"/>
    <w:rsid w:val="00485480"/>
    <w:rsid w:val="00485BDD"/>
    <w:rsid w:val="0048670A"/>
    <w:rsid w:val="0048741A"/>
    <w:rsid w:val="004877DB"/>
    <w:rsid w:val="0048796F"/>
    <w:rsid w:val="00487E8E"/>
    <w:rsid w:val="00490473"/>
    <w:rsid w:val="00490D09"/>
    <w:rsid w:val="004918FC"/>
    <w:rsid w:val="0049277A"/>
    <w:rsid w:val="00494170"/>
    <w:rsid w:val="004950C2"/>
    <w:rsid w:val="004953C4"/>
    <w:rsid w:val="004965BB"/>
    <w:rsid w:val="004A0476"/>
    <w:rsid w:val="004A0531"/>
    <w:rsid w:val="004A0BFC"/>
    <w:rsid w:val="004A1AF0"/>
    <w:rsid w:val="004A2671"/>
    <w:rsid w:val="004A2C6A"/>
    <w:rsid w:val="004A32E1"/>
    <w:rsid w:val="004A35E1"/>
    <w:rsid w:val="004A375C"/>
    <w:rsid w:val="004A3D4B"/>
    <w:rsid w:val="004B0CEA"/>
    <w:rsid w:val="004B140C"/>
    <w:rsid w:val="004B14B1"/>
    <w:rsid w:val="004B1DC3"/>
    <w:rsid w:val="004B3D2C"/>
    <w:rsid w:val="004B7299"/>
    <w:rsid w:val="004C03C9"/>
    <w:rsid w:val="004C4C89"/>
    <w:rsid w:val="004C540D"/>
    <w:rsid w:val="004C5527"/>
    <w:rsid w:val="004C5F49"/>
    <w:rsid w:val="004C64BA"/>
    <w:rsid w:val="004C755D"/>
    <w:rsid w:val="004D1646"/>
    <w:rsid w:val="004D1EF9"/>
    <w:rsid w:val="004D1F80"/>
    <w:rsid w:val="004D239F"/>
    <w:rsid w:val="004D31B6"/>
    <w:rsid w:val="004D3A0B"/>
    <w:rsid w:val="004D3FF6"/>
    <w:rsid w:val="004D5219"/>
    <w:rsid w:val="004D7E9C"/>
    <w:rsid w:val="004E0913"/>
    <w:rsid w:val="004E18E0"/>
    <w:rsid w:val="004E2938"/>
    <w:rsid w:val="004E2BD5"/>
    <w:rsid w:val="004E3FA4"/>
    <w:rsid w:val="004E440D"/>
    <w:rsid w:val="004E4CA8"/>
    <w:rsid w:val="004E4ECD"/>
    <w:rsid w:val="004E7BDF"/>
    <w:rsid w:val="004F0602"/>
    <w:rsid w:val="004F09A9"/>
    <w:rsid w:val="004F14FB"/>
    <w:rsid w:val="004F1EE7"/>
    <w:rsid w:val="004F2DD8"/>
    <w:rsid w:val="004F35E3"/>
    <w:rsid w:val="004F369F"/>
    <w:rsid w:val="004F37F2"/>
    <w:rsid w:val="004F3C22"/>
    <w:rsid w:val="004F493B"/>
    <w:rsid w:val="004F4B1E"/>
    <w:rsid w:val="004F4CA9"/>
    <w:rsid w:val="004F5212"/>
    <w:rsid w:val="00500A16"/>
    <w:rsid w:val="00502A1B"/>
    <w:rsid w:val="00502E5F"/>
    <w:rsid w:val="005038D3"/>
    <w:rsid w:val="00503DCE"/>
    <w:rsid w:val="00503FD6"/>
    <w:rsid w:val="00504A67"/>
    <w:rsid w:val="00504D89"/>
    <w:rsid w:val="005065C1"/>
    <w:rsid w:val="00511129"/>
    <w:rsid w:val="00512EE4"/>
    <w:rsid w:val="00513236"/>
    <w:rsid w:val="00513919"/>
    <w:rsid w:val="00515508"/>
    <w:rsid w:val="00516C98"/>
    <w:rsid w:val="0052015B"/>
    <w:rsid w:val="00520DC2"/>
    <w:rsid w:val="0052143D"/>
    <w:rsid w:val="00522599"/>
    <w:rsid w:val="0052286D"/>
    <w:rsid w:val="005230A2"/>
    <w:rsid w:val="00523828"/>
    <w:rsid w:val="00524816"/>
    <w:rsid w:val="00524935"/>
    <w:rsid w:val="005259A9"/>
    <w:rsid w:val="00525A82"/>
    <w:rsid w:val="00526B36"/>
    <w:rsid w:val="0052720C"/>
    <w:rsid w:val="0053235B"/>
    <w:rsid w:val="00532720"/>
    <w:rsid w:val="005348E6"/>
    <w:rsid w:val="0053599C"/>
    <w:rsid w:val="00535E2C"/>
    <w:rsid w:val="00536039"/>
    <w:rsid w:val="00536417"/>
    <w:rsid w:val="00537E87"/>
    <w:rsid w:val="0054011C"/>
    <w:rsid w:val="0054025D"/>
    <w:rsid w:val="0054284E"/>
    <w:rsid w:val="0054343A"/>
    <w:rsid w:val="005434C7"/>
    <w:rsid w:val="005446C0"/>
    <w:rsid w:val="00544F3E"/>
    <w:rsid w:val="0054688A"/>
    <w:rsid w:val="005468C6"/>
    <w:rsid w:val="005470CF"/>
    <w:rsid w:val="00551892"/>
    <w:rsid w:val="00553D38"/>
    <w:rsid w:val="005551A8"/>
    <w:rsid w:val="0055543D"/>
    <w:rsid w:val="0055544E"/>
    <w:rsid w:val="00555541"/>
    <w:rsid w:val="00555FA4"/>
    <w:rsid w:val="00555FEF"/>
    <w:rsid w:val="00556F77"/>
    <w:rsid w:val="00557173"/>
    <w:rsid w:val="005619F7"/>
    <w:rsid w:val="0056222B"/>
    <w:rsid w:val="0056450B"/>
    <w:rsid w:val="0056613D"/>
    <w:rsid w:val="00566509"/>
    <w:rsid w:val="005665B5"/>
    <w:rsid w:val="00566944"/>
    <w:rsid w:val="00567888"/>
    <w:rsid w:val="005704C1"/>
    <w:rsid w:val="00572A90"/>
    <w:rsid w:val="00572E35"/>
    <w:rsid w:val="00573C59"/>
    <w:rsid w:val="00573F05"/>
    <w:rsid w:val="0057416F"/>
    <w:rsid w:val="00575FEA"/>
    <w:rsid w:val="00577503"/>
    <w:rsid w:val="00577750"/>
    <w:rsid w:val="0057776B"/>
    <w:rsid w:val="005815B5"/>
    <w:rsid w:val="00582974"/>
    <w:rsid w:val="00584B5C"/>
    <w:rsid w:val="0058748C"/>
    <w:rsid w:val="0058798B"/>
    <w:rsid w:val="005901C0"/>
    <w:rsid w:val="00590422"/>
    <w:rsid w:val="00591585"/>
    <w:rsid w:val="0059192C"/>
    <w:rsid w:val="00591DAA"/>
    <w:rsid w:val="0059247A"/>
    <w:rsid w:val="00593581"/>
    <w:rsid w:val="00593C78"/>
    <w:rsid w:val="00593F35"/>
    <w:rsid w:val="00597A17"/>
    <w:rsid w:val="00597ECD"/>
    <w:rsid w:val="005A033D"/>
    <w:rsid w:val="005A226C"/>
    <w:rsid w:val="005A23D3"/>
    <w:rsid w:val="005A32FF"/>
    <w:rsid w:val="005A4BD6"/>
    <w:rsid w:val="005B143E"/>
    <w:rsid w:val="005B1537"/>
    <w:rsid w:val="005B2761"/>
    <w:rsid w:val="005B3591"/>
    <w:rsid w:val="005B3EF0"/>
    <w:rsid w:val="005B4704"/>
    <w:rsid w:val="005B5B9C"/>
    <w:rsid w:val="005B720A"/>
    <w:rsid w:val="005B7520"/>
    <w:rsid w:val="005B7C5A"/>
    <w:rsid w:val="005C0762"/>
    <w:rsid w:val="005C088D"/>
    <w:rsid w:val="005C0E7B"/>
    <w:rsid w:val="005C0E86"/>
    <w:rsid w:val="005C40FE"/>
    <w:rsid w:val="005C438A"/>
    <w:rsid w:val="005C4532"/>
    <w:rsid w:val="005C544D"/>
    <w:rsid w:val="005C6118"/>
    <w:rsid w:val="005C61F1"/>
    <w:rsid w:val="005C7603"/>
    <w:rsid w:val="005C7CAA"/>
    <w:rsid w:val="005D07F0"/>
    <w:rsid w:val="005D0EE5"/>
    <w:rsid w:val="005D12AF"/>
    <w:rsid w:val="005D1E5A"/>
    <w:rsid w:val="005D396C"/>
    <w:rsid w:val="005D3A8D"/>
    <w:rsid w:val="005D4286"/>
    <w:rsid w:val="005D4E9F"/>
    <w:rsid w:val="005D5E3E"/>
    <w:rsid w:val="005D71E3"/>
    <w:rsid w:val="005E03AD"/>
    <w:rsid w:val="005E0851"/>
    <w:rsid w:val="005E0F27"/>
    <w:rsid w:val="005E5B40"/>
    <w:rsid w:val="005E64EB"/>
    <w:rsid w:val="005E6D7B"/>
    <w:rsid w:val="005E77A7"/>
    <w:rsid w:val="005F0069"/>
    <w:rsid w:val="005F28FD"/>
    <w:rsid w:val="005F29EC"/>
    <w:rsid w:val="005F3136"/>
    <w:rsid w:val="005F41EE"/>
    <w:rsid w:val="005F54B4"/>
    <w:rsid w:val="005F584C"/>
    <w:rsid w:val="005F7018"/>
    <w:rsid w:val="006004A9"/>
    <w:rsid w:val="0060111B"/>
    <w:rsid w:val="00601639"/>
    <w:rsid w:val="0060552B"/>
    <w:rsid w:val="0060602D"/>
    <w:rsid w:val="00606117"/>
    <w:rsid w:val="00606914"/>
    <w:rsid w:val="0060783C"/>
    <w:rsid w:val="00610DA3"/>
    <w:rsid w:val="00611C16"/>
    <w:rsid w:val="00611C3E"/>
    <w:rsid w:val="006121D9"/>
    <w:rsid w:val="00612542"/>
    <w:rsid w:val="00612A2A"/>
    <w:rsid w:val="006142D5"/>
    <w:rsid w:val="006152B7"/>
    <w:rsid w:val="006167F5"/>
    <w:rsid w:val="00616965"/>
    <w:rsid w:val="0061736B"/>
    <w:rsid w:val="006203F5"/>
    <w:rsid w:val="00621327"/>
    <w:rsid w:val="0062203A"/>
    <w:rsid w:val="00622239"/>
    <w:rsid w:val="006225ED"/>
    <w:rsid w:val="00624154"/>
    <w:rsid w:val="006252F6"/>
    <w:rsid w:val="00625965"/>
    <w:rsid w:val="00626D34"/>
    <w:rsid w:val="006315B6"/>
    <w:rsid w:val="00633004"/>
    <w:rsid w:val="00633676"/>
    <w:rsid w:val="006340FB"/>
    <w:rsid w:val="0063461C"/>
    <w:rsid w:val="006370A6"/>
    <w:rsid w:val="006370AE"/>
    <w:rsid w:val="00644FCE"/>
    <w:rsid w:val="00645707"/>
    <w:rsid w:val="0064614A"/>
    <w:rsid w:val="006468BD"/>
    <w:rsid w:val="00647EA5"/>
    <w:rsid w:val="00647F37"/>
    <w:rsid w:val="006501B8"/>
    <w:rsid w:val="00653EE0"/>
    <w:rsid w:val="00654AE5"/>
    <w:rsid w:val="00654D83"/>
    <w:rsid w:val="00657933"/>
    <w:rsid w:val="00661E18"/>
    <w:rsid w:val="00661E8D"/>
    <w:rsid w:val="006621D9"/>
    <w:rsid w:val="0066538D"/>
    <w:rsid w:val="00666C05"/>
    <w:rsid w:val="00667AF6"/>
    <w:rsid w:val="00667E96"/>
    <w:rsid w:val="00671BCF"/>
    <w:rsid w:val="00672DD7"/>
    <w:rsid w:val="00673355"/>
    <w:rsid w:val="00673D81"/>
    <w:rsid w:val="0067433D"/>
    <w:rsid w:val="00674853"/>
    <w:rsid w:val="006762B0"/>
    <w:rsid w:val="006775B0"/>
    <w:rsid w:val="006776DA"/>
    <w:rsid w:val="00677F4D"/>
    <w:rsid w:val="00680222"/>
    <w:rsid w:val="0068028D"/>
    <w:rsid w:val="006804F3"/>
    <w:rsid w:val="006814AA"/>
    <w:rsid w:val="006818D7"/>
    <w:rsid w:val="006837C7"/>
    <w:rsid w:val="006861D8"/>
    <w:rsid w:val="0068767D"/>
    <w:rsid w:val="00687CB1"/>
    <w:rsid w:val="00691BDE"/>
    <w:rsid w:val="00695235"/>
    <w:rsid w:val="00695C59"/>
    <w:rsid w:val="00696DF2"/>
    <w:rsid w:val="00697F10"/>
    <w:rsid w:val="006A0C4C"/>
    <w:rsid w:val="006A17A7"/>
    <w:rsid w:val="006A1D5D"/>
    <w:rsid w:val="006A3A29"/>
    <w:rsid w:val="006A4253"/>
    <w:rsid w:val="006A4B5A"/>
    <w:rsid w:val="006A502F"/>
    <w:rsid w:val="006A544C"/>
    <w:rsid w:val="006A62B3"/>
    <w:rsid w:val="006A6D45"/>
    <w:rsid w:val="006B0002"/>
    <w:rsid w:val="006B047E"/>
    <w:rsid w:val="006B1A87"/>
    <w:rsid w:val="006B323F"/>
    <w:rsid w:val="006B4EB3"/>
    <w:rsid w:val="006B50A2"/>
    <w:rsid w:val="006B6534"/>
    <w:rsid w:val="006B6AF8"/>
    <w:rsid w:val="006B7011"/>
    <w:rsid w:val="006C1387"/>
    <w:rsid w:val="006C3246"/>
    <w:rsid w:val="006C4CDD"/>
    <w:rsid w:val="006C6010"/>
    <w:rsid w:val="006C620F"/>
    <w:rsid w:val="006C66C2"/>
    <w:rsid w:val="006C6FDE"/>
    <w:rsid w:val="006C73E2"/>
    <w:rsid w:val="006C73F3"/>
    <w:rsid w:val="006D00F8"/>
    <w:rsid w:val="006D0832"/>
    <w:rsid w:val="006D0ECD"/>
    <w:rsid w:val="006D1FE1"/>
    <w:rsid w:val="006D2176"/>
    <w:rsid w:val="006D23A3"/>
    <w:rsid w:val="006D2DA2"/>
    <w:rsid w:val="006D2FC6"/>
    <w:rsid w:val="006D38D3"/>
    <w:rsid w:val="006D44A9"/>
    <w:rsid w:val="006D5396"/>
    <w:rsid w:val="006D5AF9"/>
    <w:rsid w:val="006D5C02"/>
    <w:rsid w:val="006D5DCD"/>
    <w:rsid w:val="006D6893"/>
    <w:rsid w:val="006E2091"/>
    <w:rsid w:val="006E3182"/>
    <w:rsid w:val="006E49B0"/>
    <w:rsid w:val="006E527C"/>
    <w:rsid w:val="006E635B"/>
    <w:rsid w:val="006E643B"/>
    <w:rsid w:val="006E6858"/>
    <w:rsid w:val="006F1826"/>
    <w:rsid w:val="006F2676"/>
    <w:rsid w:val="006F2B2F"/>
    <w:rsid w:val="006F2F1C"/>
    <w:rsid w:val="006F7869"/>
    <w:rsid w:val="006F78A2"/>
    <w:rsid w:val="00701642"/>
    <w:rsid w:val="007034FF"/>
    <w:rsid w:val="007037D6"/>
    <w:rsid w:val="00703B17"/>
    <w:rsid w:val="00707B36"/>
    <w:rsid w:val="00710D11"/>
    <w:rsid w:val="00713D91"/>
    <w:rsid w:val="00714891"/>
    <w:rsid w:val="007148C1"/>
    <w:rsid w:val="00715094"/>
    <w:rsid w:val="00715FE5"/>
    <w:rsid w:val="007172B2"/>
    <w:rsid w:val="00720B12"/>
    <w:rsid w:val="007219A0"/>
    <w:rsid w:val="007229E7"/>
    <w:rsid w:val="00722F66"/>
    <w:rsid w:val="00725EA0"/>
    <w:rsid w:val="0072645E"/>
    <w:rsid w:val="00726553"/>
    <w:rsid w:val="00726E36"/>
    <w:rsid w:val="00727174"/>
    <w:rsid w:val="0073007B"/>
    <w:rsid w:val="00730304"/>
    <w:rsid w:val="00730C57"/>
    <w:rsid w:val="00731B93"/>
    <w:rsid w:val="0073298D"/>
    <w:rsid w:val="00732E4B"/>
    <w:rsid w:val="00734B34"/>
    <w:rsid w:val="00735A1B"/>
    <w:rsid w:val="00735DF8"/>
    <w:rsid w:val="007368F3"/>
    <w:rsid w:val="00736AA4"/>
    <w:rsid w:val="00737F6B"/>
    <w:rsid w:val="007435CA"/>
    <w:rsid w:val="00743CE9"/>
    <w:rsid w:val="0074506A"/>
    <w:rsid w:val="00745452"/>
    <w:rsid w:val="0074613E"/>
    <w:rsid w:val="007501FA"/>
    <w:rsid w:val="00752631"/>
    <w:rsid w:val="007546EA"/>
    <w:rsid w:val="007572B2"/>
    <w:rsid w:val="00760ED8"/>
    <w:rsid w:val="007610A3"/>
    <w:rsid w:val="00762259"/>
    <w:rsid w:val="00762F50"/>
    <w:rsid w:val="007640F9"/>
    <w:rsid w:val="00764E0C"/>
    <w:rsid w:val="00765A60"/>
    <w:rsid w:val="00765F85"/>
    <w:rsid w:val="00766717"/>
    <w:rsid w:val="00766B99"/>
    <w:rsid w:val="00767F66"/>
    <w:rsid w:val="00771218"/>
    <w:rsid w:val="007719A3"/>
    <w:rsid w:val="007721DB"/>
    <w:rsid w:val="00772395"/>
    <w:rsid w:val="0077354F"/>
    <w:rsid w:val="00775C03"/>
    <w:rsid w:val="00775E54"/>
    <w:rsid w:val="0077694C"/>
    <w:rsid w:val="00776972"/>
    <w:rsid w:val="00780970"/>
    <w:rsid w:val="00780F3E"/>
    <w:rsid w:val="00784037"/>
    <w:rsid w:val="0078463E"/>
    <w:rsid w:val="0078544E"/>
    <w:rsid w:val="00785E93"/>
    <w:rsid w:val="00787E3D"/>
    <w:rsid w:val="007943B6"/>
    <w:rsid w:val="00794D4E"/>
    <w:rsid w:val="007965E1"/>
    <w:rsid w:val="00797735"/>
    <w:rsid w:val="007A1F52"/>
    <w:rsid w:val="007A20BB"/>
    <w:rsid w:val="007A2891"/>
    <w:rsid w:val="007A2A7B"/>
    <w:rsid w:val="007A35A7"/>
    <w:rsid w:val="007A74E7"/>
    <w:rsid w:val="007B19C8"/>
    <w:rsid w:val="007B1FBC"/>
    <w:rsid w:val="007B23FB"/>
    <w:rsid w:val="007B5DCC"/>
    <w:rsid w:val="007B641F"/>
    <w:rsid w:val="007B65A2"/>
    <w:rsid w:val="007B716B"/>
    <w:rsid w:val="007B7282"/>
    <w:rsid w:val="007B7809"/>
    <w:rsid w:val="007B78E3"/>
    <w:rsid w:val="007C06C6"/>
    <w:rsid w:val="007C464E"/>
    <w:rsid w:val="007C55A8"/>
    <w:rsid w:val="007C648B"/>
    <w:rsid w:val="007C6589"/>
    <w:rsid w:val="007D0F46"/>
    <w:rsid w:val="007D1621"/>
    <w:rsid w:val="007D1FCE"/>
    <w:rsid w:val="007D42EF"/>
    <w:rsid w:val="007D48D0"/>
    <w:rsid w:val="007D5596"/>
    <w:rsid w:val="007D70CF"/>
    <w:rsid w:val="007D738C"/>
    <w:rsid w:val="007D7A41"/>
    <w:rsid w:val="007E0DFA"/>
    <w:rsid w:val="007E16CF"/>
    <w:rsid w:val="007E1C77"/>
    <w:rsid w:val="007E3E58"/>
    <w:rsid w:val="007E4325"/>
    <w:rsid w:val="007E5383"/>
    <w:rsid w:val="007E548F"/>
    <w:rsid w:val="007E5C32"/>
    <w:rsid w:val="007E7EE6"/>
    <w:rsid w:val="007F0486"/>
    <w:rsid w:val="007F19CF"/>
    <w:rsid w:val="007F2370"/>
    <w:rsid w:val="007F263B"/>
    <w:rsid w:val="007F2908"/>
    <w:rsid w:val="007F2AB8"/>
    <w:rsid w:val="007F3C87"/>
    <w:rsid w:val="007F42F7"/>
    <w:rsid w:val="007F5133"/>
    <w:rsid w:val="008005B9"/>
    <w:rsid w:val="00802BB1"/>
    <w:rsid w:val="00802C1B"/>
    <w:rsid w:val="00802D3C"/>
    <w:rsid w:val="00802EAD"/>
    <w:rsid w:val="0080677B"/>
    <w:rsid w:val="008103E5"/>
    <w:rsid w:val="008105AB"/>
    <w:rsid w:val="008105CF"/>
    <w:rsid w:val="008113BD"/>
    <w:rsid w:val="0081201D"/>
    <w:rsid w:val="008126F6"/>
    <w:rsid w:val="008143A6"/>
    <w:rsid w:val="00815462"/>
    <w:rsid w:val="00816960"/>
    <w:rsid w:val="00816C31"/>
    <w:rsid w:val="00817ABF"/>
    <w:rsid w:val="00820B68"/>
    <w:rsid w:val="00822521"/>
    <w:rsid w:val="00822853"/>
    <w:rsid w:val="008237DA"/>
    <w:rsid w:val="00826057"/>
    <w:rsid w:val="008267EB"/>
    <w:rsid w:val="00826902"/>
    <w:rsid w:val="008269C7"/>
    <w:rsid w:val="00827489"/>
    <w:rsid w:val="0083139B"/>
    <w:rsid w:val="008319FF"/>
    <w:rsid w:val="00831BC0"/>
    <w:rsid w:val="00831D09"/>
    <w:rsid w:val="00831ECF"/>
    <w:rsid w:val="00833512"/>
    <w:rsid w:val="00833F1F"/>
    <w:rsid w:val="00834FD0"/>
    <w:rsid w:val="008360DB"/>
    <w:rsid w:val="008365DF"/>
    <w:rsid w:val="00836845"/>
    <w:rsid w:val="008404A3"/>
    <w:rsid w:val="00840C5E"/>
    <w:rsid w:val="008419CD"/>
    <w:rsid w:val="008446B4"/>
    <w:rsid w:val="00846BDD"/>
    <w:rsid w:val="00846F33"/>
    <w:rsid w:val="008472F5"/>
    <w:rsid w:val="00850C20"/>
    <w:rsid w:val="00857700"/>
    <w:rsid w:val="00860248"/>
    <w:rsid w:val="00860906"/>
    <w:rsid w:val="0086118D"/>
    <w:rsid w:val="00862D34"/>
    <w:rsid w:val="00864280"/>
    <w:rsid w:val="00867561"/>
    <w:rsid w:val="008709BC"/>
    <w:rsid w:val="00870AEF"/>
    <w:rsid w:val="00870DFE"/>
    <w:rsid w:val="0087275A"/>
    <w:rsid w:val="00873871"/>
    <w:rsid w:val="00873B27"/>
    <w:rsid w:val="00874C8B"/>
    <w:rsid w:val="00876D43"/>
    <w:rsid w:val="00876E3A"/>
    <w:rsid w:val="00880BA6"/>
    <w:rsid w:val="00880C37"/>
    <w:rsid w:val="008822E4"/>
    <w:rsid w:val="008856A7"/>
    <w:rsid w:val="00885B77"/>
    <w:rsid w:val="00885F3F"/>
    <w:rsid w:val="008877B6"/>
    <w:rsid w:val="008902DE"/>
    <w:rsid w:val="00890424"/>
    <w:rsid w:val="00890D8B"/>
    <w:rsid w:val="00890DD7"/>
    <w:rsid w:val="0089104D"/>
    <w:rsid w:val="00891B09"/>
    <w:rsid w:val="00892E79"/>
    <w:rsid w:val="0089301B"/>
    <w:rsid w:val="008931AD"/>
    <w:rsid w:val="00893823"/>
    <w:rsid w:val="00893CD8"/>
    <w:rsid w:val="008951AC"/>
    <w:rsid w:val="00895B7F"/>
    <w:rsid w:val="00897A20"/>
    <w:rsid w:val="008A0EF3"/>
    <w:rsid w:val="008A1429"/>
    <w:rsid w:val="008A1CE8"/>
    <w:rsid w:val="008A333B"/>
    <w:rsid w:val="008A41BB"/>
    <w:rsid w:val="008A57CD"/>
    <w:rsid w:val="008B10A5"/>
    <w:rsid w:val="008B16CD"/>
    <w:rsid w:val="008B1755"/>
    <w:rsid w:val="008B4613"/>
    <w:rsid w:val="008B6CE9"/>
    <w:rsid w:val="008B6F12"/>
    <w:rsid w:val="008C024A"/>
    <w:rsid w:val="008C0C6F"/>
    <w:rsid w:val="008C210C"/>
    <w:rsid w:val="008C2EA8"/>
    <w:rsid w:val="008C371D"/>
    <w:rsid w:val="008C4854"/>
    <w:rsid w:val="008C4A71"/>
    <w:rsid w:val="008C52F9"/>
    <w:rsid w:val="008C680A"/>
    <w:rsid w:val="008D2533"/>
    <w:rsid w:val="008D397F"/>
    <w:rsid w:val="008D3C45"/>
    <w:rsid w:val="008D4CF2"/>
    <w:rsid w:val="008D5684"/>
    <w:rsid w:val="008D571F"/>
    <w:rsid w:val="008D6807"/>
    <w:rsid w:val="008E12D1"/>
    <w:rsid w:val="008E2420"/>
    <w:rsid w:val="008E57F8"/>
    <w:rsid w:val="008E5976"/>
    <w:rsid w:val="008E60F1"/>
    <w:rsid w:val="008E6AF2"/>
    <w:rsid w:val="008E6B50"/>
    <w:rsid w:val="008E711F"/>
    <w:rsid w:val="008E732E"/>
    <w:rsid w:val="008E74A4"/>
    <w:rsid w:val="008E7D83"/>
    <w:rsid w:val="008F0265"/>
    <w:rsid w:val="008F0D10"/>
    <w:rsid w:val="008F10D8"/>
    <w:rsid w:val="008F18A0"/>
    <w:rsid w:val="008F225E"/>
    <w:rsid w:val="008F34EA"/>
    <w:rsid w:val="008F3EF6"/>
    <w:rsid w:val="008F41AC"/>
    <w:rsid w:val="008F5183"/>
    <w:rsid w:val="008F6822"/>
    <w:rsid w:val="008F6DE0"/>
    <w:rsid w:val="009000F0"/>
    <w:rsid w:val="00901660"/>
    <w:rsid w:val="00903875"/>
    <w:rsid w:val="00903DFD"/>
    <w:rsid w:val="0090517D"/>
    <w:rsid w:val="00906584"/>
    <w:rsid w:val="00906641"/>
    <w:rsid w:val="00906A37"/>
    <w:rsid w:val="00911763"/>
    <w:rsid w:val="00911E8E"/>
    <w:rsid w:val="00912115"/>
    <w:rsid w:val="00912DF0"/>
    <w:rsid w:val="00913CE6"/>
    <w:rsid w:val="00914335"/>
    <w:rsid w:val="0091452C"/>
    <w:rsid w:val="009207E8"/>
    <w:rsid w:val="0092152F"/>
    <w:rsid w:val="009215A1"/>
    <w:rsid w:val="009226B1"/>
    <w:rsid w:val="009243C3"/>
    <w:rsid w:val="00924CD1"/>
    <w:rsid w:val="00925408"/>
    <w:rsid w:val="009255C7"/>
    <w:rsid w:val="00930110"/>
    <w:rsid w:val="009301AF"/>
    <w:rsid w:val="00930829"/>
    <w:rsid w:val="0093153E"/>
    <w:rsid w:val="00931EF1"/>
    <w:rsid w:val="009331C9"/>
    <w:rsid w:val="009333AB"/>
    <w:rsid w:val="00933A79"/>
    <w:rsid w:val="0093434F"/>
    <w:rsid w:val="00934FE7"/>
    <w:rsid w:val="009367C4"/>
    <w:rsid w:val="00936B77"/>
    <w:rsid w:val="00937F74"/>
    <w:rsid w:val="00940116"/>
    <w:rsid w:val="0094142F"/>
    <w:rsid w:val="00941942"/>
    <w:rsid w:val="00941B0F"/>
    <w:rsid w:val="00941B18"/>
    <w:rsid w:val="00942839"/>
    <w:rsid w:val="00942A91"/>
    <w:rsid w:val="0094321A"/>
    <w:rsid w:val="009454A4"/>
    <w:rsid w:val="009456DA"/>
    <w:rsid w:val="00947F81"/>
    <w:rsid w:val="00950C40"/>
    <w:rsid w:val="00951FDE"/>
    <w:rsid w:val="0095358C"/>
    <w:rsid w:val="0095418D"/>
    <w:rsid w:val="00954400"/>
    <w:rsid w:val="0095444D"/>
    <w:rsid w:val="00954D48"/>
    <w:rsid w:val="0095594E"/>
    <w:rsid w:val="00957A21"/>
    <w:rsid w:val="00964786"/>
    <w:rsid w:val="0097099A"/>
    <w:rsid w:val="00972EFB"/>
    <w:rsid w:val="00973FF4"/>
    <w:rsid w:val="00976764"/>
    <w:rsid w:val="00980520"/>
    <w:rsid w:val="00980A84"/>
    <w:rsid w:val="009821B7"/>
    <w:rsid w:val="00982684"/>
    <w:rsid w:val="00982946"/>
    <w:rsid w:val="0098322D"/>
    <w:rsid w:val="00984B67"/>
    <w:rsid w:val="00985581"/>
    <w:rsid w:val="0098739F"/>
    <w:rsid w:val="00990316"/>
    <w:rsid w:val="0099055E"/>
    <w:rsid w:val="00990823"/>
    <w:rsid w:val="00990A14"/>
    <w:rsid w:val="00990A43"/>
    <w:rsid w:val="009911DE"/>
    <w:rsid w:val="00991FC0"/>
    <w:rsid w:val="00992131"/>
    <w:rsid w:val="00992818"/>
    <w:rsid w:val="00993B1C"/>
    <w:rsid w:val="00994471"/>
    <w:rsid w:val="0099651B"/>
    <w:rsid w:val="009967B2"/>
    <w:rsid w:val="0099683C"/>
    <w:rsid w:val="009A18F5"/>
    <w:rsid w:val="009A285C"/>
    <w:rsid w:val="009A368A"/>
    <w:rsid w:val="009A37A8"/>
    <w:rsid w:val="009A3F3E"/>
    <w:rsid w:val="009A3F82"/>
    <w:rsid w:val="009A4BBC"/>
    <w:rsid w:val="009B2840"/>
    <w:rsid w:val="009B2915"/>
    <w:rsid w:val="009B3819"/>
    <w:rsid w:val="009B3ABF"/>
    <w:rsid w:val="009B4825"/>
    <w:rsid w:val="009B54AD"/>
    <w:rsid w:val="009B6616"/>
    <w:rsid w:val="009B7AA1"/>
    <w:rsid w:val="009C0094"/>
    <w:rsid w:val="009C05B2"/>
    <w:rsid w:val="009C0D87"/>
    <w:rsid w:val="009C0F4D"/>
    <w:rsid w:val="009C1146"/>
    <w:rsid w:val="009C1222"/>
    <w:rsid w:val="009C1DDE"/>
    <w:rsid w:val="009C239F"/>
    <w:rsid w:val="009C394A"/>
    <w:rsid w:val="009C4624"/>
    <w:rsid w:val="009C4DA1"/>
    <w:rsid w:val="009C4F71"/>
    <w:rsid w:val="009C64FE"/>
    <w:rsid w:val="009C74CD"/>
    <w:rsid w:val="009C7C61"/>
    <w:rsid w:val="009D0BFE"/>
    <w:rsid w:val="009D0C9A"/>
    <w:rsid w:val="009D1B7B"/>
    <w:rsid w:val="009D222A"/>
    <w:rsid w:val="009D2736"/>
    <w:rsid w:val="009D331C"/>
    <w:rsid w:val="009D3B30"/>
    <w:rsid w:val="009D429E"/>
    <w:rsid w:val="009D4CA9"/>
    <w:rsid w:val="009D4F95"/>
    <w:rsid w:val="009D50BA"/>
    <w:rsid w:val="009E01EA"/>
    <w:rsid w:val="009E0391"/>
    <w:rsid w:val="009E30E4"/>
    <w:rsid w:val="009E437B"/>
    <w:rsid w:val="009E438C"/>
    <w:rsid w:val="009E5A82"/>
    <w:rsid w:val="009E66D2"/>
    <w:rsid w:val="009E798C"/>
    <w:rsid w:val="009F03E0"/>
    <w:rsid w:val="009F04D7"/>
    <w:rsid w:val="009F129B"/>
    <w:rsid w:val="009F41D2"/>
    <w:rsid w:val="009F4662"/>
    <w:rsid w:val="009F4DD9"/>
    <w:rsid w:val="009F503D"/>
    <w:rsid w:val="009F5AC5"/>
    <w:rsid w:val="009F6F9A"/>
    <w:rsid w:val="009F7554"/>
    <w:rsid w:val="00A00FD6"/>
    <w:rsid w:val="00A01070"/>
    <w:rsid w:val="00A04147"/>
    <w:rsid w:val="00A04222"/>
    <w:rsid w:val="00A0440F"/>
    <w:rsid w:val="00A058EB"/>
    <w:rsid w:val="00A05925"/>
    <w:rsid w:val="00A070CE"/>
    <w:rsid w:val="00A105DD"/>
    <w:rsid w:val="00A106EA"/>
    <w:rsid w:val="00A107FD"/>
    <w:rsid w:val="00A10966"/>
    <w:rsid w:val="00A12928"/>
    <w:rsid w:val="00A12ED0"/>
    <w:rsid w:val="00A12FEF"/>
    <w:rsid w:val="00A13836"/>
    <w:rsid w:val="00A14A3C"/>
    <w:rsid w:val="00A217CF"/>
    <w:rsid w:val="00A23872"/>
    <w:rsid w:val="00A238DE"/>
    <w:rsid w:val="00A25139"/>
    <w:rsid w:val="00A25BB3"/>
    <w:rsid w:val="00A26126"/>
    <w:rsid w:val="00A266CE"/>
    <w:rsid w:val="00A26A2A"/>
    <w:rsid w:val="00A278C8"/>
    <w:rsid w:val="00A27B90"/>
    <w:rsid w:val="00A30CE1"/>
    <w:rsid w:val="00A30F54"/>
    <w:rsid w:val="00A32082"/>
    <w:rsid w:val="00A32D90"/>
    <w:rsid w:val="00A33F86"/>
    <w:rsid w:val="00A35DA8"/>
    <w:rsid w:val="00A374F4"/>
    <w:rsid w:val="00A37A0B"/>
    <w:rsid w:val="00A42688"/>
    <w:rsid w:val="00A442EF"/>
    <w:rsid w:val="00A461B9"/>
    <w:rsid w:val="00A468EA"/>
    <w:rsid w:val="00A47006"/>
    <w:rsid w:val="00A504FF"/>
    <w:rsid w:val="00A50530"/>
    <w:rsid w:val="00A510C2"/>
    <w:rsid w:val="00A52E6E"/>
    <w:rsid w:val="00A531EB"/>
    <w:rsid w:val="00A5491B"/>
    <w:rsid w:val="00A55334"/>
    <w:rsid w:val="00A55562"/>
    <w:rsid w:val="00A60242"/>
    <w:rsid w:val="00A60584"/>
    <w:rsid w:val="00A61D4F"/>
    <w:rsid w:val="00A621A2"/>
    <w:rsid w:val="00A638DE"/>
    <w:rsid w:val="00A63A33"/>
    <w:rsid w:val="00A642AD"/>
    <w:rsid w:val="00A65D8C"/>
    <w:rsid w:val="00A66D68"/>
    <w:rsid w:val="00A71C52"/>
    <w:rsid w:val="00A72F76"/>
    <w:rsid w:val="00A737C7"/>
    <w:rsid w:val="00A74D26"/>
    <w:rsid w:val="00A75055"/>
    <w:rsid w:val="00A75A61"/>
    <w:rsid w:val="00A77B14"/>
    <w:rsid w:val="00A808FE"/>
    <w:rsid w:val="00A81A0B"/>
    <w:rsid w:val="00A83058"/>
    <w:rsid w:val="00A837B0"/>
    <w:rsid w:val="00A84F92"/>
    <w:rsid w:val="00A85E6F"/>
    <w:rsid w:val="00A875C3"/>
    <w:rsid w:val="00A91355"/>
    <w:rsid w:val="00A93397"/>
    <w:rsid w:val="00A93D3F"/>
    <w:rsid w:val="00A95516"/>
    <w:rsid w:val="00A96B01"/>
    <w:rsid w:val="00A96BE8"/>
    <w:rsid w:val="00AA0E8A"/>
    <w:rsid w:val="00AA121A"/>
    <w:rsid w:val="00AA12E5"/>
    <w:rsid w:val="00AA1620"/>
    <w:rsid w:val="00AA226F"/>
    <w:rsid w:val="00AA2871"/>
    <w:rsid w:val="00AA365C"/>
    <w:rsid w:val="00AA4741"/>
    <w:rsid w:val="00AA481A"/>
    <w:rsid w:val="00AA60AA"/>
    <w:rsid w:val="00AA731F"/>
    <w:rsid w:val="00AA7748"/>
    <w:rsid w:val="00AA78FE"/>
    <w:rsid w:val="00AB00B2"/>
    <w:rsid w:val="00AB118D"/>
    <w:rsid w:val="00AB11AC"/>
    <w:rsid w:val="00AB1335"/>
    <w:rsid w:val="00AB1620"/>
    <w:rsid w:val="00AB287B"/>
    <w:rsid w:val="00AB2885"/>
    <w:rsid w:val="00AB341F"/>
    <w:rsid w:val="00AB3D44"/>
    <w:rsid w:val="00AB51CC"/>
    <w:rsid w:val="00AB5521"/>
    <w:rsid w:val="00AB576F"/>
    <w:rsid w:val="00AB63D3"/>
    <w:rsid w:val="00AB71C4"/>
    <w:rsid w:val="00AC21E5"/>
    <w:rsid w:val="00AC350D"/>
    <w:rsid w:val="00AC4214"/>
    <w:rsid w:val="00AC4791"/>
    <w:rsid w:val="00AC48A6"/>
    <w:rsid w:val="00AC4B7D"/>
    <w:rsid w:val="00AC506E"/>
    <w:rsid w:val="00AC57F6"/>
    <w:rsid w:val="00AC58F1"/>
    <w:rsid w:val="00AC7F31"/>
    <w:rsid w:val="00AD03FD"/>
    <w:rsid w:val="00AD20B9"/>
    <w:rsid w:val="00AD23DC"/>
    <w:rsid w:val="00AD2DB1"/>
    <w:rsid w:val="00AD4462"/>
    <w:rsid w:val="00AD46EA"/>
    <w:rsid w:val="00AD49DA"/>
    <w:rsid w:val="00AD4C9D"/>
    <w:rsid w:val="00AD4DA8"/>
    <w:rsid w:val="00AD5642"/>
    <w:rsid w:val="00AD5E0E"/>
    <w:rsid w:val="00AD79A4"/>
    <w:rsid w:val="00AE1A71"/>
    <w:rsid w:val="00AE4771"/>
    <w:rsid w:val="00AE55AE"/>
    <w:rsid w:val="00AE7376"/>
    <w:rsid w:val="00AE7FBF"/>
    <w:rsid w:val="00AF17FD"/>
    <w:rsid w:val="00AF6AE9"/>
    <w:rsid w:val="00AF6DDD"/>
    <w:rsid w:val="00AF7B04"/>
    <w:rsid w:val="00AF7C3C"/>
    <w:rsid w:val="00AF7F03"/>
    <w:rsid w:val="00B00038"/>
    <w:rsid w:val="00B00CE9"/>
    <w:rsid w:val="00B01A3E"/>
    <w:rsid w:val="00B0243F"/>
    <w:rsid w:val="00B03BD0"/>
    <w:rsid w:val="00B04CBF"/>
    <w:rsid w:val="00B05746"/>
    <w:rsid w:val="00B060BF"/>
    <w:rsid w:val="00B0695F"/>
    <w:rsid w:val="00B06D50"/>
    <w:rsid w:val="00B10B11"/>
    <w:rsid w:val="00B10FAF"/>
    <w:rsid w:val="00B134B8"/>
    <w:rsid w:val="00B138CB"/>
    <w:rsid w:val="00B13E7C"/>
    <w:rsid w:val="00B13E99"/>
    <w:rsid w:val="00B13FBF"/>
    <w:rsid w:val="00B1656F"/>
    <w:rsid w:val="00B17BC5"/>
    <w:rsid w:val="00B21060"/>
    <w:rsid w:val="00B22310"/>
    <w:rsid w:val="00B2288F"/>
    <w:rsid w:val="00B22D3D"/>
    <w:rsid w:val="00B256FF"/>
    <w:rsid w:val="00B25B69"/>
    <w:rsid w:val="00B2674C"/>
    <w:rsid w:val="00B26EA2"/>
    <w:rsid w:val="00B301D6"/>
    <w:rsid w:val="00B31490"/>
    <w:rsid w:val="00B31E9C"/>
    <w:rsid w:val="00B32A30"/>
    <w:rsid w:val="00B32F86"/>
    <w:rsid w:val="00B33251"/>
    <w:rsid w:val="00B37D3E"/>
    <w:rsid w:val="00B37DBC"/>
    <w:rsid w:val="00B406BB"/>
    <w:rsid w:val="00B41DB6"/>
    <w:rsid w:val="00B43F5C"/>
    <w:rsid w:val="00B448CC"/>
    <w:rsid w:val="00B44E02"/>
    <w:rsid w:val="00B45D48"/>
    <w:rsid w:val="00B45F1F"/>
    <w:rsid w:val="00B46475"/>
    <w:rsid w:val="00B47901"/>
    <w:rsid w:val="00B51835"/>
    <w:rsid w:val="00B51856"/>
    <w:rsid w:val="00B53EA8"/>
    <w:rsid w:val="00B54389"/>
    <w:rsid w:val="00B54E1A"/>
    <w:rsid w:val="00B56299"/>
    <w:rsid w:val="00B562B0"/>
    <w:rsid w:val="00B563EF"/>
    <w:rsid w:val="00B56481"/>
    <w:rsid w:val="00B570F7"/>
    <w:rsid w:val="00B57505"/>
    <w:rsid w:val="00B60193"/>
    <w:rsid w:val="00B602FE"/>
    <w:rsid w:val="00B613F4"/>
    <w:rsid w:val="00B62057"/>
    <w:rsid w:val="00B63609"/>
    <w:rsid w:val="00B63877"/>
    <w:rsid w:val="00B63B2A"/>
    <w:rsid w:val="00B6494E"/>
    <w:rsid w:val="00B7057A"/>
    <w:rsid w:val="00B70CE5"/>
    <w:rsid w:val="00B73369"/>
    <w:rsid w:val="00B73EE1"/>
    <w:rsid w:val="00B7643B"/>
    <w:rsid w:val="00B771C8"/>
    <w:rsid w:val="00B77B43"/>
    <w:rsid w:val="00B80527"/>
    <w:rsid w:val="00B81CBB"/>
    <w:rsid w:val="00B83E09"/>
    <w:rsid w:val="00B84275"/>
    <w:rsid w:val="00B84F1B"/>
    <w:rsid w:val="00B85E7B"/>
    <w:rsid w:val="00B8631B"/>
    <w:rsid w:val="00B86C6C"/>
    <w:rsid w:val="00B87617"/>
    <w:rsid w:val="00B9026A"/>
    <w:rsid w:val="00B90A2F"/>
    <w:rsid w:val="00B90AC9"/>
    <w:rsid w:val="00B90AFA"/>
    <w:rsid w:val="00B90D6A"/>
    <w:rsid w:val="00B913B7"/>
    <w:rsid w:val="00B91456"/>
    <w:rsid w:val="00B91A2C"/>
    <w:rsid w:val="00B9265B"/>
    <w:rsid w:val="00B94867"/>
    <w:rsid w:val="00B950A2"/>
    <w:rsid w:val="00B95ADB"/>
    <w:rsid w:val="00B97421"/>
    <w:rsid w:val="00BA0200"/>
    <w:rsid w:val="00BA1ADD"/>
    <w:rsid w:val="00BA2A6F"/>
    <w:rsid w:val="00BA5243"/>
    <w:rsid w:val="00BA69C5"/>
    <w:rsid w:val="00BA7023"/>
    <w:rsid w:val="00BA7A2B"/>
    <w:rsid w:val="00BB1CB8"/>
    <w:rsid w:val="00BB2960"/>
    <w:rsid w:val="00BB3B11"/>
    <w:rsid w:val="00BB4843"/>
    <w:rsid w:val="00BB4ADA"/>
    <w:rsid w:val="00BC01D5"/>
    <w:rsid w:val="00BC2680"/>
    <w:rsid w:val="00BC3184"/>
    <w:rsid w:val="00BC3EF9"/>
    <w:rsid w:val="00BC54CD"/>
    <w:rsid w:val="00BC713A"/>
    <w:rsid w:val="00BC724E"/>
    <w:rsid w:val="00BD1C40"/>
    <w:rsid w:val="00BD27A1"/>
    <w:rsid w:val="00BD6656"/>
    <w:rsid w:val="00BD756C"/>
    <w:rsid w:val="00BD7912"/>
    <w:rsid w:val="00BE03A4"/>
    <w:rsid w:val="00BE03C7"/>
    <w:rsid w:val="00BE1246"/>
    <w:rsid w:val="00BE356C"/>
    <w:rsid w:val="00BF219C"/>
    <w:rsid w:val="00BF322A"/>
    <w:rsid w:val="00BF41D4"/>
    <w:rsid w:val="00BF4E91"/>
    <w:rsid w:val="00BF5186"/>
    <w:rsid w:val="00BF70C1"/>
    <w:rsid w:val="00BF716C"/>
    <w:rsid w:val="00C0052B"/>
    <w:rsid w:val="00C03B5E"/>
    <w:rsid w:val="00C06B7D"/>
    <w:rsid w:val="00C06FA2"/>
    <w:rsid w:val="00C10AA1"/>
    <w:rsid w:val="00C11220"/>
    <w:rsid w:val="00C126A7"/>
    <w:rsid w:val="00C13033"/>
    <w:rsid w:val="00C13A13"/>
    <w:rsid w:val="00C14084"/>
    <w:rsid w:val="00C17955"/>
    <w:rsid w:val="00C20441"/>
    <w:rsid w:val="00C20491"/>
    <w:rsid w:val="00C228BD"/>
    <w:rsid w:val="00C234CA"/>
    <w:rsid w:val="00C259E7"/>
    <w:rsid w:val="00C265CC"/>
    <w:rsid w:val="00C26D84"/>
    <w:rsid w:val="00C26D8C"/>
    <w:rsid w:val="00C27DE4"/>
    <w:rsid w:val="00C27EA0"/>
    <w:rsid w:val="00C30481"/>
    <w:rsid w:val="00C309B2"/>
    <w:rsid w:val="00C3239D"/>
    <w:rsid w:val="00C3474A"/>
    <w:rsid w:val="00C3797B"/>
    <w:rsid w:val="00C404D0"/>
    <w:rsid w:val="00C408B6"/>
    <w:rsid w:val="00C41E49"/>
    <w:rsid w:val="00C4480F"/>
    <w:rsid w:val="00C467A7"/>
    <w:rsid w:val="00C46DFB"/>
    <w:rsid w:val="00C47024"/>
    <w:rsid w:val="00C470AE"/>
    <w:rsid w:val="00C522D4"/>
    <w:rsid w:val="00C52E95"/>
    <w:rsid w:val="00C54434"/>
    <w:rsid w:val="00C54739"/>
    <w:rsid w:val="00C55FAD"/>
    <w:rsid w:val="00C57D86"/>
    <w:rsid w:val="00C57F81"/>
    <w:rsid w:val="00C607E8"/>
    <w:rsid w:val="00C60C35"/>
    <w:rsid w:val="00C60E9F"/>
    <w:rsid w:val="00C618DA"/>
    <w:rsid w:val="00C61F92"/>
    <w:rsid w:val="00C628AF"/>
    <w:rsid w:val="00C63B12"/>
    <w:rsid w:val="00C64C89"/>
    <w:rsid w:val="00C65D48"/>
    <w:rsid w:val="00C66987"/>
    <w:rsid w:val="00C70882"/>
    <w:rsid w:val="00C7197F"/>
    <w:rsid w:val="00C71DC0"/>
    <w:rsid w:val="00C7356B"/>
    <w:rsid w:val="00C73B92"/>
    <w:rsid w:val="00C73F76"/>
    <w:rsid w:val="00C74745"/>
    <w:rsid w:val="00C754A4"/>
    <w:rsid w:val="00C76349"/>
    <w:rsid w:val="00C765BE"/>
    <w:rsid w:val="00C76B7E"/>
    <w:rsid w:val="00C81DFB"/>
    <w:rsid w:val="00C83455"/>
    <w:rsid w:val="00C8567E"/>
    <w:rsid w:val="00C86021"/>
    <w:rsid w:val="00C86334"/>
    <w:rsid w:val="00C865BB"/>
    <w:rsid w:val="00C918D7"/>
    <w:rsid w:val="00C91A53"/>
    <w:rsid w:val="00C9242C"/>
    <w:rsid w:val="00C930EA"/>
    <w:rsid w:val="00C94207"/>
    <w:rsid w:val="00C9470E"/>
    <w:rsid w:val="00C94ACE"/>
    <w:rsid w:val="00C967AE"/>
    <w:rsid w:val="00C9786B"/>
    <w:rsid w:val="00C97D5F"/>
    <w:rsid w:val="00CA299C"/>
    <w:rsid w:val="00CA6330"/>
    <w:rsid w:val="00CA6B75"/>
    <w:rsid w:val="00CA6E15"/>
    <w:rsid w:val="00CA75A5"/>
    <w:rsid w:val="00CB044B"/>
    <w:rsid w:val="00CB049D"/>
    <w:rsid w:val="00CB0BA3"/>
    <w:rsid w:val="00CB285F"/>
    <w:rsid w:val="00CB4C38"/>
    <w:rsid w:val="00CB4D16"/>
    <w:rsid w:val="00CB5534"/>
    <w:rsid w:val="00CB5759"/>
    <w:rsid w:val="00CB6951"/>
    <w:rsid w:val="00CB7E4F"/>
    <w:rsid w:val="00CB7FA2"/>
    <w:rsid w:val="00CC08D4"/>
    <w:rsid w:val="00CC1791"/>
    <w:rsid w:val="00CC3B66"/>
    <w:rsid w:val="00CC5A34"/>
    <w:rsid w:val="00CC795B"/>
    <w:rsid w:val="00CD24AC"/>
    <w:rsid w:val="00CD2D26"/>
    <w:rsid w:val="00CD3EBB"/>
    <w:rsid w:val="00CD4089"/>
    <w:rsid w:val="00CD4EB8"/>
    <w:rsid w:val="00CD6098"/>
    <w:rsid w:val="00CD6466"/>
    <w:rsid w:val="00CD6B57"/>
    <w:rsid w:val="00CE14ED"/>
    <w:rsid w:val="00CE2C55"/>
    <w:rsid w:val="00CE2D89"/>
    <w:rsid w:val="00CE2E0F"/>
    <w:rsid w:val="00CE3098"/>
    <w:rsid w:val="00CE3C2D"/>
    <w:rsid w:val="00CE567C"/>
    <w:rsid w:val="00CE7194"/>
    <w:rsid w:val="00CE7CAF"/>
    <w:rsid w:val="00CF1CE4"/>
    <w:rsid w:val="00CF2FEB"/>
    <w:rsid w:val="00CF33C8"/>
    <w:rsid w:val="00CF3D46"/>
    <w:rsid w:val="00CF5090"/>
    <w:rsid w:val="00CF50A7"/>
    <w:rsid w:val="00CF64D3"/>
    <w:rsid w:val="00CF7F56"/>
    <w:rsid w:val="00D0068B"/>
    <w:rsid w:val="00D00B9A"/>
    <w:rsid w:val="00D00F3E"/>
    <w:rsid w:val="00D015CB"/>
    <w:rsid w:val="00D036E1"/>
    <w:rsid w:val="00D04627"/>
    <w:rsid w:val="00D0666F"/>
    <w:rsid w:val="00D0724F"/>
    <w:rsid w:val="00D07E13"/>
    <w:rsid w:val="00D11262"/>
    <w:rsid w:val="00D12BBD"/>
    <w:rsid w:val="00D12C25"/>
    <w:rsid w:val="00D144C7"/>
    <w:rsid w:val="00D14524"/>
    <w:rsid w:val="00D15018"/>
    <w:rsid w:val="00D158C5"/>
    <w:rsid w:val="00D16599"/>
    <w:rsid w:val="00D16FFD"/>
    <w:rsid w:val="00D21065"/>
    <w:rsid w:val="00D21CF6"/>
    <w:rsid w:val="00D2255F"/>
    <w:rsid w:val="00D237C9"/>
    <w:rsid w:val="00D23AFE"/>
    <w:rsid w:val="00D242B7"/>
    <w:rsid w:val="00D24B56"/>
    <w:rsid w:val="00D24CD0"/>
    <w:rsid w:val="00D279DE"/>
    <w:rsid w:val="00D27AB3"/>
    <w:rsid w:val="00D27F0E"/>
    <w:rsid w:val="00D3006D"/>
    <w:rsid w:val="00D30109"/>
    <w:rsid w:val="00D3235A"/>
    <w:rsid w:val="00D32394"/>
    <w:rsid w:val="00D329CF"/>
    <w:rsid w:val="00D34969"/>
    <w:rsid w:val="00D35073"/>
    <w:rsid w:val="00D35E15"/>
    <w:rsid w:val="00D36364"/>
    <w:rsid w:val="00D40C02"/>
    <w:rsid w:val="00D42DD5"/>
    <w:rsid w:val="00D460DD"/>
    <w:rsid w:val="00D4621A"/>
    <w:rsid w:val="00D469A9"/>
    <w:rsid w:val="00D46FB7"/>
    <w:rsid w:val="00D47B78"/>
    <w:rsid w:val="00D5086C"/>
    <w:rsid w:val="00D50D43"/>
    <w:rsid w:val="00D51224"/>
    <w:rsid w:val="00D53B0A"/>
    <w:rsid w:val="00D53DC0"/>
    <w:rsid w:val="00D57BF2"/>
    <w:rsid w:val="00D61049"/>
    <w:rsid w:val="00D61285"/>
    <w:rsid w:val="00D62CC6"/>
    <w:rsid w:val="00D63060"/>
    <w:rsid w:val="00D63FFC"/>
    <w:rsid w:val="00D64C2B"/>
    <w:rsid w:val="00D66A59"/>
    <w:rsid w:val="00D70170"/>
    <w:rsid w:val="00D701F9"/>
    <w:rsid w:val="00D710BA"/>
    <w:rsid w:val="00D73735"/>
    <w:rsid w:val="00D74315"/>
    <w:rsid w:val="00D7473D"/>
    <w:rsid w:val="00D76848"/>
    <w:rsid w:val="00D76D17"/>
    <w:rsid w:val="00D76F1C"/>
    <w:rsid w:val="00D77D5F"/>
    <w:rsid w:val="00D816B8"/>
    <w:rsid w:val="00D81FDA"/>
    <w:rsid w:val="00D82268"/>
    <w:rsid w:val="00D824D9"/>
    <w:rsid w:val="00D82A43"/>
    <w:rsid w:val="00D82C48"/>
    <w:rsid w:val="00D83B06"/>
    <w:rsid w:val="00D848B3"/>
    <w:rsid w:val="00D852D1"/>
    <w:rsid w:val="00D87528"/>
    <w:rsid w:val="00D87BA1"/>
    <w:rsid w:val="00D90CDA"/>
    <w:rsid w:val="00D93244"/>
    <w:rsid w:val="00D933C2"/>
    <w:rsid w:val="00D94DCB"/>
    <w:rsid w:val="00D94EBB"/>
    <w:rsid w:val="00D94F01"/>
    <w:rsid w:val="00D95A24"/>
    <w:rsid w:val="00D9708A"/>
    <w:rsid w:val="00D97FD9"/>
    <w:rsid w:val="00DA007A"/>
    <w:rsid w:val="00DA07CE"/>
    <w:rsid w:val="00DA31F8"/>
    <w:rsid w:val="00DA3717"/>
    <w:rsid w:val="00DA4356"/>
    <w:rsid w:val="00DA4AAE"/>
    <w:rsid w:val="00DA51B8"/>
    <w:rsid w:val="00DB01C4"/>
    <w:rsid w:val="00DB04BB"/>
    <w:rsid w:val="00DB1020"/>
    <w:rsid w:val="00DB1071"/>
    <w:rsid w:val="00DB1494"/>
    <w:rsid w:val="00DB2929"/>
    <w:rsid w:val="00DB5294"/>
    <w:rsid w:val="00DB565E"/>
    <w:rsid w:val="00DB7287"/>
    <w:rsid w:val="00DB7641"/>
    <w:rsid w:val="00DC08B2"/>
    <w:rsid w:val="00DC0BAB"/>
    <w:rsid w:val="00DC12D2"/>
    <w:rsid w:val="00DC180A"/>
    <w:rsid w:val="00DC2FC6"/>
    <w:rsid w:val="00DC4E8A"/>
    <w:rsid w:val="00DC58DC"/>
    <w:rsid w:val="00DC5E94"/>
    <w:rsid w:val="00DD0C82"/>
    <w:rsid w:val="00DD196B"/>
    <w:rsid w:val="00DD2545"/>
    <w:rsid w:val="00DD3469"/>
    <w:rsid w:val="00DD399D"/>
    <w:rsid w:val="00DD3F4B"/>
    <w:rsid w:val="00DD4CA1"/>
    <w:rsid w:val="00DD68F6"/>
    <w:rsid w:val="00DE203F"/>
    <w:rsid w:val="00DE34BE"/>
    <w:rsid w:val="00DE3A6E"/>
    <w:rsid w:val="00DE3CDC"/>
    <w:rsid w:val="00DE54F8"/>
    <w:rsid w:val="00DE585B"/>
    <w:rsid w:val="00DE6F3B"/>
    <w:rsid w:val="00DF03CF"/>
    <w:rsid w:val="00DF0F50"/>
    <w:rsid w:val="00DF178B"/>
    <w:rsid w:val="00DF1C60"/>
    <w:rsid w:val="00DF42FB"/>
    <w:rsid w:val="00DF4BB6"/>
    <w:rsid w:val="00DF6829"/>
    <w:rsid w:val="00E020EC"/>
    <w:rsid w:val="00E0316A"/>
    <w:rsid w:val="00E04A8A"/>
    <w:rsid w:val="00E05146"/>
    <w:rsid w:val="00E0565D"/>
    <w:rsid w:val="00E10789"/>
    <w:rsid w:val="00E11896"/>
    <w:rsid w:val="00E12580"/>
    <w:rsid w:val="00E1261D"/>
    <w:rsid w:val="00E139C2"/>
    <w:rsid w:val="00E13F86"/>
    <w:rsid w:val="00E1429D"/>
    <w:rsid w:val="00E148C4"/>
    <w:rsid w:val="00E14DF6"/>
    <w:rsid w:val="00E16009"/>
    <w:rsid w:val="00E16349"/>
    <w:rsid w:val="00E16A4F"/>
    <w:rsid w:val="00E16F79"/>
    <w:rsid w:val="00E20087"/>
    <w:rsid w:val="00E2292B"/>
    <w:rsid w:val="00E22DC3"/>
    <w:rsid w:val="00E25165"/>
    <w:rsid w:val="00E25A96"/>
    <w:rsid w:val="00E27D35"/>
    <w:rsid w:val="00E304F5"/>
    <w:rsid w:val="00E30644"/>
    <w:rsid w:val="00E308DA"/>
    <w:rsid w:val="00E315CD"/>
    <w:rsid w:val="00E351A3"/>
    <w:rsid w:val="00E37B53"/>
    <w:rsid w:val="00E4170F"/>
    <w:rsid w:val="00E4218A"/>
    <w:rsid w:val="00E434B9"/>
    <w:rsid w:val="00E4352D"/>
    <w:rsid w:val="00E43681"/>
    <w:rsid w:val="00E44220"/>
    <w:rsid w:val="00E45EC3"/>
    <w:rsid w:val="00E53110"/>
    <w:rsid w:val="00E53B55"/>
    <w:rsid w:val="00E5453A"/>
    <w:rsid w:val="00E56417"/>
    <w:rsid w:val="00E56BFB"/>
    <w:rsid w:val="00E57126"/>
    <w:rsid w:val="00E57F4F"/>
    <w:rsid w:val="00E61E73"/>
    <w:rsid w:val="00E6261F"/>
    <w:rsid w:val="00E62C22"/>
    <w:rsid w:val="00E63DC4"/>
    <w:rsid w:val="00E64779"/>
    <w:rsid w:val="00E6647D"/>
    <w:rsid w:val="00E66C85"/>
    <w:rsid w:val="00E67439"/>
    <w:rsid w:val="00E7004B"/>
    <w:rsid w:val="00E732A9"/>
    <w:rsid w:val="00E74B3F"/>
    <w:rsid w:val="00E76329"/>
    <w:rsid w:val="00E77809"/>
    <w:rsid w:val="00E801CB"/>
    <w:rsid w:val="00E80627"/>
    <w:rsid w:val="00E82705"/>
    <w:rsid w:val="00E850BA"/>
    <w:rsid w:val="00E86701"/>
    <w:rsid w:val="00E86A7C"/>
    <w:rsid w:val="00E87E14"/>
    <w:rsid w:val="00E91971"/>
    <w:rsid w:val="00E92F64"/>
    <w:rsid w:val="00E93478"/>
    <w:rsid w:val="00E946F0"/>
    <w:rsid w:val="00E96299"/>
    <w:rsid w:val="00E96646"/>
    <w:rsid w:val="00E96ED1"/>
    <w:rsid w:val="00EA02E4"/>
    <w:rsid w:val="00EA0398"/>
    <w:rsid w:val="00EA054B"/>
    <w:rsid w:val="00EA14A3"/>
    <w:rsid w:val="00EA1980"/>
    <w:rsid w:val="00EA1ED1"/>
    <w:rsid w:val="00EA27FC"/>
    <w:rsid w:val="00EA2B2F"/>
    <w:rsid w:val="00EA2CA8"/>
    <w:rsid w:val="00EA2FF4"/>
    <w:rsid w:val="00EA3209"/>
    <w:rsid w:val="00EA3582"/>
    <w:rsid w:val="00EA35CC"/>
    <w:rsid w:val="00EA390D"/>
    <w:rsid w:val="00EA67AC"/>
    <w:rsid w:val="00EB0804"/>
    <w:rsid w:val="00EB1A18"/>
    <w:rsid w:val="00EB1F7C"/>
    <w:rsid w:val="00EB2C2C"/>
    <w:rsid w:val="00EB33D6"/>
    <w:rsid w:val="00EB41DF"/>
    <w:rsid w:val="00EB49F4"/>
    <w:rsid w:val="00EB746F"/>
    <w:rsid w:val="00EC046E"/>
    <w:rsid w:val="00EC3E4A"/>
    <w:rsid w:val="00EC4A21"/>
    <w:rsid w:val="00EC517A"/>
    <w:rsid w:val="00EC5D3C"/>
    <w:rsid w:val="00EC6B29"/>
    <w:rsid w:val="00EC6F7A"/>
    <w:rsid w:val="00EC7B54"/>
    <w:rsid w:val="00EC7C71"/>
    <w:rsid w:val="00ED0C5A"/>
    <w:rsid w:val="00ED132B"/>
    <w:rsid w:val="00ED1425"/>
    <w:rsid w:val="00ED19A0"/>
    <w:rsid w:val="00ED226E"/>
    <w:rsid w:val="00ED3336"/>
    <w:rsid w:val="00ED4562"/>
    <w:rsid w:val="00ED4958"/>
    <w:rsid w:val="00ED52A0"/>
    <w:rsid w:val="00ED52F1"/>
    <w:rsid w:val="00ED55CD"/>
    <w:rsid w:val="00ED61D3"/>
    <w:rsid w:val="00EE15F5"/>
    <w:rsid w:val="00EE278A"/>
    <w:rsid w:val="00EE2799"/>
    <w:rsid w:val="00EE3666"/>
    <w:rsid w:val="00EE3D68"/>
    <w:rsid w:val="00EE3F52"/>
    <w:rsid w:val="00EE416B"/>
    <w:rsid w:val="00EE42AB"/>
    <w:rsid w:val="00EE4AF1"/>
    <w:rsid w:val="00EE534D"/>
    <w:rsid w:val="00EE57F1"/>
    <w:rsid w:val="00EE5E56"/>
    <w:rsid w:val="00EE78DF"/>
    <w:rsid w:val="00EE7F91"/>
    <w:rsid w:val="00EF0B73"/>
    <w:rsid w:val="00EF0C2B"/>
    <w:rsid w:val="00EF2402"/>
    <w:rsid w:val="00EF45DF"/>
    <w:rsid w:val="00EF63DE"/>
    <w:rsid w:val="00EF70AD"/>
    <w:rsid w:val="00EF7D9F"/>
    <w:rsid w:val="00EF7E90"/>
    <w:rsid w:val="00F021BC"/>
    <w:rsid w:val="00F0242C"/>
    <w:rsid w:val="00F02D89"/>
    <w:rsid w:val="00F03B1F"/>
    <w:rsid w:val="00F03DB5"/>
    <w:rsid w:val="00F05CCB"/>
    <w:rsid w:val="00F07F1A"/>
    <w:rsid w:val="00F101B1"/>
    <w:rsid w:val="00F10AAC"/>
    <w:rsid w:val="00F11B8E"/>
    <w:rsid w:val="00F11DAE"/>
    <w:rsid w:val="00F139EA"/>
    <w:rsid w:val="00F14C7E"/>
    <w:rsid w:val="00F15725"/>
    <w:rsid w:val="00F15E82"/>
    <w:rsid w:val="00F16A6A"/>
    <w:rsid w:val="00F16B62"/>
    <w:rsid w:val="00F23994"/>
    <w:rsid w:val="00F24B0D"/>
    <w:rsid w:val="00F24DAB"/>
    <w:rsid w:val="00F24DEA"/>
    <w:rsid w:val="00F253D0"/>
    <w:rsid w:val="00F2587C"/>
    <w:rsid w:val="00F25C09"/>
    <w:rsid w:val="00F260F6"/>
    <w:rsid w:val="00F305A9"/>
    <w:rsid w:val="00F310B7"/>
    <w:rsid w:val="00F32871"/>
    <w:rsid w:val="00F3339E"/>
    <w:rsid w:val="00F34157"/>
    <w:rsid w:val="00F346F7"/>
    <w:rsid w:val="00F34FDB"/>
    <w:rsid w:val="00F350C5"/>
    <w:rsid w:val="00F35173"/>
    <w:rsid w:val="00F35789"/>
    <w:rsid w:val="00F3647F"/>
    <w:rsid w:val="00F36914"/>
    <w:rsid w:val="00F36BAB"/>
    <w:rsid w:val="00F37FED"/>
    <w:rsid w:val="00F40F99"/>
    <w:rsid w:val="00F41322"/>
    <w:rsid w:val="00F42986"/>
    <w:rsid w:val="00F433BB"/>
    <w:rsid w:val="00F43570"/>
    <w:rsid w:val="00F44E34"/>
    <w:rsid w:val="00F45982"/>
    <w:rsid w:val="00F45A4F"/>
    <w:rsid w:val="00F47431"/>
    <w:rsid w:val="00F4780B"/>
    <w:rsid w:val="00F5226A"/>
    <w:rsid w:val="00F5447C"/>
    <w:rsid w:val="00F54750"/>
    <w:rsid w:val="00F55451"/>
    <w:rsid w:val="00F568D0"/>
    <w:rsid w:val="00F5781B"/>
    <w:rsid w:val="00F600CC"/>
    <w:rsid w:val="00F60435"/>
    <w:rsid w:val="00F604CA"/>
    <w:rsid w:val="00F60636"/>
    <w:rsid w:val="00F63861"/>
    <w:rsid w:val="00F66207"/>
    <w:rsid w:val="00F71755"/>
    <w:rsid w:val="00F71F87"/>
    <w:rsid w:val="00F73545"/>
    <w:rsid w:val="00F73D48"/>
    <w:rsid w:val="00F74B32"/>
    <w:rsid w:val="00F753D5"/>
    <w:rsid w:val="00F7656F"/>
    <w:rsid w:val="00F766FD"/>
    <w:rsid w:val="00F7764A"/>
    <w:rsid w:val="00F80BE2"/>
    <w:rsid w:val="00F81361"/>
    <w:rsid w:val="00F81878"/>
    <w:rsid w:val="00F84497"/>
    <w:rsid w:val="00F847B4"/>
    <w:rsid w:val="00F90AA8"/>
    <w:rsid w:val="00F91421"/>
    <w:rsid w:val="00F91909"/>
    <w:rsid w:val="00F91D49"/>
    <w:rsid w:val="00F92C33"/>
    <w:rsid w:val="00F92F43"/>
    <w:rsid w:val="00F93831"/>
    <w:rsid w:val="00F95FE4"/>
    <w:rsid w:val="00F96517"/>
    <w:rsid w:val="00F97085"/>
    <w:rsid w:val="00F97A99"/>
    <w:rsid w:val="00FA00E6"/>
    <w:rsid w:val="00FA0676"/>
    <w:rsid w:val="00FA13B8"/>
    <w:rsid w:val="00FA26D8"/>
    <w:rsid w:val="00FA2A11"/>
    <w:rsid w:val="00FA3875"/>
    <w:rsid w:val="00FA6702"/>
    <w:rsid w:val="00FA69DF"/>
    <w:rsid w:val="00FB057C"/>
    <w:rsid w:val="00FB0C8B"/>
    <w:rsid w:val="00FB0DCC"/>
    <w:rsid w:val="00FB1C80"/>
    <w:rsid w:val="00FB3479"/>
    <w:rsid w:val="00FB3BF2"/>
    <w:rsid w:val="00FB41EB"/>
    <w:rsid w:val="00FB4EF2"/>
    <w:rsid w:val="00FB646A"/>
    <w:rsid w:val="00FB6917"/>
    <w:rsid w:val="00FB6BF7"/>
    <w:rsid w:val="00FB719B"/>
    <w:rsid w:val="00FC1461"/>
    <w:rsid w:val="00FC334B"/>
    <w:rsid w:val="00FC366A"/>
    <w:rsid w:val="00FC3904"/>
    <w:rsid w:val="00FC3B7C"/>
    <w:rsid w:val="00FC40C0"/>
    <w:rsid w:val="00FC4D4E"/>
    <w:rsid w:val="00FC60DA"/>
    <w:rsid w:val="00FC73F6"/>
    <w:rsid w:val="00FD0811"/>
    <w:rsid w:val="00FD1984"/>
    <w:rsid w:val="00FD43C9"/>
    <w:rsid w:val="00FD4822"/>
    <w:rsid w:val="00FD5C0D"/>
    <w:rsid w:val="00FD6EF5"/>
    <w:rsid w:val="00FD7BA1"/>
    <w:rsid w:val="00FD7BFB"/>
    <w:rsid w:val="00FD7EAA"/>
    <w:rsid w:val="00FE01F6"/>
    <w:rsid w:val="00FE0A36"/>
    <w:rsid w:val="00FE0D71"/>
    <w:rsid w:val="00FE1396"/>
    <w:rsid w:val="00FE1E62"/>
    <w:rsid w:val="00FE52FB"/>
    <w:rsid w:val="00FE5BEC"/>
    <w:rsid w:val="00FE720F"/>
    <w:rsid w:val="00FF001D"/>
    <w:rsid w:val="00FF1459"/>
    <w:rsid w:val="00FF1A7D"/>
    <w:rsid w:val="00FF25F7"/>
    <w:rsid w:val="00FF2937"/>
    <w:rsid w:val="00FF4162"/>
    <w:rsid w:val="00FF4FC1"/>
    <w:rsid w:val="00FF5F4A"/>
    <w:rsid w:val="00FF6427"/>
    <w:rsid w:val="00FF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55014B"/>
  <w15:docId w15:val="{6529F7A1-2632-431D-9DE8-603C3DD0E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ric"/>
    <w:qFormat/>
    <w:rsid w:val="00410A08"/>
    <w:pPr>
      <w:spacing w:line="360" w:lineRule="auto"/>
      <w:contextualSpacing/>
      <w:jc w:val="center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C68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">
    <w:name w:val="heading 2"/>
    <w:basedOn w:val="a"/>
    <w:next w:val="a"/>
    <w:link w:val="20"/>
    <w:uiPriority w:val="9"/>
    <w:unhideWhenUsed/>
    <w:qFormat/>
    <w:rsid w:val="00AC506E"/>
    <w:pPr>
      <w:keepNext/>
      <w:keepLines/>
      <w:numPr>
        <w:numId w:val="1"/>
      </w:numPr>
      <w:spacing w:after="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90A2F"/>
    <w:pPr>
      <w:keepNext/>
      <w:keepLines/>
      <w:numPr>
        <w:numId w:val="2"/>
      </w:numPr>
      <w:spacing w:after="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B024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58C5"/>
    <w:pPr>
      <w:ind w:left="720"/>
    </w:pPr>
  </w:style>
  <w:style w:type="paragraph" w:styleId="a4">
    <w:name w:val="Balloon Text"/>
    <w:basedOn w:val="a"/>
    <w:link w:val="a5"/>
    <w:uiPriority w:val="99"/>
    <w:semiHidden/>
    <w:unhideWhenUsed/>
    <w:rsid w:val="001E1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E1A92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4125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25CC"/>
  </w:style>
  <w:style w:type="paragraph" w:styleId="a8">
    <w:name w:val="footer"/>
    <w:basedOn w:val="a"/>
    <w:link w:val="a9"/>
    <w:uiPriority w:val="99"/>
    <w:unhideWhenUsed/>
    <w:rsid w:val="004125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25CC"/>
  </w:style>
  <w:style w:type="paragraph" w:customStyle="1" w:styleId="aa">
    <w:name w:val="Чертежный"/>
    <w:rsid w:val="0060783C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table" w:styleId="ab">
    <w:name w:val="Table Grid"/>
    <w:basedOn w:val="a1"/>
    <w:uiPriority w:val="59"/>
    <w:rsid w:val="006078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 светлая1"/>
    <w:basedOn w:val="a1"/>
    <w:uiPriority w:val="40"/>
    <w:rsid w:val="006078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2">
    <w:name w:val="Сетка таблицы1"/>
    <w:basedOn w:val="a1"/>
    <w:next w:val="ab"/>
    <w:uiPriority w:val="59"/>
    <w:rsid w:val="005551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b"/>
    <w:uiPriority w:val="59"/>
    <w:rsid w:val="005551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uiPriority w:val="1"/>
    <w:qFormat/>
    <w:rsid w:val="005434C7"/>
    <w:pPr>
      <w:spacing w:after="0" w:line="240" w:lineRule="auto"/>
    </w:pPr>
    <w:rPr>
      <w:rFonts w:eastAsiaTheme="minorEastAsia"/>
      <w:lang w:eastAsia="ru-RU"/>
    </w:rPr>
  </w:style>
  <w:style w:type="character" w:customStyle="1" w:styleId="ad">
    <w:name w:val="Без интервала Знак"/>
    <w:basedOn w:val="a0"/>
    <w:link w:val="ac"/>
    <w:uiPriority w:val="1"/>
    <w:rsid w:val="005434C7"/>
    <w:rPr>
      <w:rFonts w:eastAsiaTheme="minorEastAsia"/>
      <w:lang w:eastAsia="ru-RU"/>
    </w:rPr>
  </w:style>
  <w:style w:type="character" w:styleId="ae">
    <w:name w:val="Hyperlink"/>
    <w:basedOn w:val="a0"/>
    <w:uiPriority w:val="99"/>
    <w:unhideWhenUsed/>
    <w:rsid w:val="00027194"/>
    <w:rPr>
      <w:color w:val="0000FF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02719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8C68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f">
    <w:name w:val="Раздел"/>
    <w:basedOn w:val="1"/>
    <w:link w:val="af0"/>
    <w:qFormat/>
    <w:rsid w:val="00467FF6"/>
    <w:pPr>
      <w:spacing w:before="120" w:after="120"/>
    </w:pPr>
    <w:rPr>
      <w:rFonts w:ascii="Times New Roman" w:eastAsia="Times New Roman" w:hAnsi="Times New Roman" w:cs="Times New Roman"/>
      <w:b w:val="0"/>
      <w:color w:val="auto"/>
    </w:rPr>
  </w:style>
  <w:style w:type="paragraph" w:customStyle="1" w:styleId="af1">
    <w:name w:val="Главный заголовок"/>
    <w:basedOn w:val="af"/>
    <w:link w:val="af2"/>
    <w:qFormat/>
    <w:rsid w:val="007C55A8"/>
  </w:style>
  <w:style w:type="paragraph" w:customStyle="1" w:styleId="text">
    <w:name w:val="text"/>
    <w:basedOn w:val="a"/>
    <w:next w:val="a"/>
    <w:qFormat/>
    <w:rsid w:val="00D701F9"/>
    <w:pPr>
      <w:ind w:firstLine="567"/>
      <w:jc w:val="both"/>
    </w:pPr>
  </w:style>
  <w:style w:type="character" w:customStyle="1" w:styleId="14">
    <w:name w:val="Стиль1"/>
    <w:basedOn w:val="a0"/>
    <w:uiPriority w:val="1"/>
    <w:rsid w:val="007E3E58"/>
  </w:style>
  <w:style w:type="paragraph" w:customStyle="1" w:styleId="af3">
    <w:name w:val="Основной текстМой"/>
    <w:basedOn w:val="a"/>
    <w:link w:val="af4"/>
    <w:autoRedefine/>
    <w:qFormat/>
    <w:rsid w:val="00503DCE"/>
    <w:pPr>
      <w:widowControl w:val="0"/>
      <w:autoSpaceDE w:val="0"/>
      <w:autoSpaceDN w:val="0"/>
      <w:adjustRightInd w:val="0"/>
      <w:spacing w:after="0"/>
      <w:ind w:firstLine="709"/>
      <w:jc w:val="both"/>
    </w:pPr>
    <w:rPr>
      <w:rFonts w:eastAsia="Times New Roman"/>
    </w:rPr>
  </w:style>
  <w:style w:type="character" w:customStyle="1" w:styleId="af4">
    <w:name w:val="Основной текстМой Знак"/>
    <w:basedOn w:val="a0"/>
    <w:link w:val="af3"/>
    <w:rsid w:val="00503DCE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FD1984"/>
    <w:rPr>
      <w:color w:val="605E5C"/>
      <w:shd w:val="clear" w:color="auto" w:fill="E1DFDD"/>
    </w:rPr>
  </w:style>
  <w:style w:type="paragraph" w:styleId="af5">
    <w:name w:val="Normal (Web)"/>
    <w:basedOn w:val="a"/>
    <w:uiPriority w:val="99"/>
    <w:semiHidden/>
    <w:unhideWhenUsed/>
    <w:rsid w:val="002D6C6F"/>
    <w:rPr>
      <w:sz w:val="24"/>
      <w:szCs w:val="24"/>
    </w:rPr>
  </w:style>
  <w:style w:type="paragraph" w:customStyle="1" w:styleId="msonormal0">
    <w:name w:val="msonormal"/>
    <w:basedOn w:val="a"/>
    <w:rsid w:val="006D38D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af6">
    <w:name w:val="FollowedHyperlink"/>
    <w:basedOn w:val="a0"/>
    <w:uiPriority w:val="99"/>
    <w:semiHidden/>
    <w:unhideWhenUsed/>
    <w:rsid w:val="003C11C9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C506E"/>
    <w:rPr>
      <w:rFonts w:ascii="Times New Roman" w:eastAsiaTheme="majorEastAsia" w:hAnsi="Times New Roman" w:cstheme="majorBidi"/>
      <w:sz w:val="28"/>
      <w:szCs w:val="26"/>
    </w:rPr>
  </w:style>
  <w:style w:type="character" w:styleId="af7">
    <w:name w:val="Strong"/>
    <w:basedOn w:val="a0"/>
    <w:uiPriority w:val="22"/>
    <w:qFormat/>
    <w:rsid w:val="008D2533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B90A2F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B0243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3-2">
    <w:name w:val="Заголовок 3-2"/>
    <w:basedOn w:val="af1"/>
    <w:link w:val="3-20"/>
    <w:qFormat/>
    <w:rsid w:val="00CB7FA2"/>
    <w:pPr>
      <w:spacing w:before="0" w:after="0"/>
      <w:outlineLvl w:val="1"/>
    </w:pPr>
    <w:rPr>
      <w:rFonts w:eastAsiaTheme="majorEastAsia"/>
    </w:rPr>
  </w:style>
  <w:style w:type="character" w:customStyle="1" w:styleId="af0">
    <w:name w:val="Раздел Знак"/>
    <w:basedOn w:val="10"/>
    <w:link w:val="af"/>
    <w:rsid w:val="00776972"/>
    <w:rPr>
      <w:rFonts w:ascii="Times New Roman" w:eastAsia="Times New Roman" w:hAnsi="Times New Roman" w:cs="Times New Roman"/>
      <w:b w:val="0"/>
      <w:bCs/>
      <w:color w:val="365F91" w:themeColor="accent1" w:themeShade="BF"/>
      <w:sz w:val="28"/>
      <w:szCs w:val="28"/>
      <w:lang w:eastAsia="ru-RU"/>
    </w:rPr>
  </w:style>
  <w:style w:type="character" w:customStyle="1" w:styleId="af2">
    <w:name w:val="Главный заголовок Знак"/>
    <w:basedOn w:val="af0"/>
    <w:link w:val="af1"/>
    <w:rsid w:val="00776972"/>
    <w:rPr>
      <w:rFonts w:ascii="Times New Roman" w:eastAsia="Times New Roman" w:hAnsi="Times New Roman" w:cs="Times New Roman"/>
      <w:b w:val="0"/>
      <w:bCs/>
      <w:color w:val="365F91" w:themeColor="accent1" w:themeShade="BF"/>
      <w:sz w:val="28"/>
      <w:szCs w:val="28"/>
      <w:lang w:eastAsia="ru-RU"/>
    </w:rPr>
  </w:style>
  <w:style w:type="character" w:customStyle="1" w:styleId="3-20">
    <w:name w:val="Заголовок 3-2 Знак"/>
    <w:basedOn w:val="af2"/>
    <w:link w:val="3-2"/>
    <w:rsid w:val="00CB7FA2"/>
    <w:rPr>
      <w:rFonts w:ascii="Times New Roman" w:eastAsiaTheme="majorEastAsia" w:hAnsi="Times New Roman" w:cs="Times New Roman"/>
      <w:b w:val="0"/>
      <w:bCs/>
      <w:color w:val="365F91" w:themeColor="accent1" w:themeShade="BF"/>
      <w:sz w:val="28"/>
      <w:szCs w:val="28"/>
      <w:lang w:eastAsia="ru-RU"/>
    </w:rPr>
  </w:style>
  <w:style w:type="paragraph" w:customStyle="1" w:styleId="pere">
    <w:name w:val="pere"/>
    <w:basedOn w:val="a3"/>
    <w:link w:val="pere0"/>
    <w:qFormat/>
    <w:rsid w:val="00895B7F"/>
    <w:pPr>
      <w:numPr>
        <w:numId w:val="21"/>
      </w:numPr>
      <w:jc w:val="both"/>
    </w:pPr>
  </w:style>
  <w:style w:type="character" w:customStyle="1" w:styleId="pere0">
    <w:name w:val="pere Знак"/>
    <w:basedOn w:val="a0"/>
    <w:link w:val="pere"/>
    <w:rsid w:val="00895B7F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customStyle="1" w:styleId="ds-markdown-paragraph">
    <w:name w:val="ds-markdown-paragraph"/>
    <w:basedOn w:val="a"/>
    <w:rsid w:val="00D701F9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31">
    <w:name w:val="Неразрешенное упоминание3"/>
    <w:basedOn w:val="a0"/>
    <w:uiPriority w:val="99"/>
    <w:semiHidden/>
    <w:unhideWhenUsed/>
    <w:rsid w:val="003E2DC9"/>
    <w:rPr>
      <w:color w:val="605E5C"/>
      <w:shd w:val="clear" w:color="auto" w:fill="E1DFDD"/>
    </w:rPr>
  </w:style>
  <w:style w:type="character" w:styleId="af8">
    <w:name w:val="Unresolved Mention"/>
    <w:basedOn w:val="a0"/>
    <w:uiPriority w:val="99"/>
    <w:semiHidden/>
    <w:unhideWhenUsed/>
    <w:rsid w:val="0054011C"/>
    <w:rPr>
      <w:color w:val="605E5C"/>
      <w:shd w:val="clear" w:color="auto" w:fill="E1DFDD"/>
    </w:rPr>
  </w:style>
  <w:style w:type="character" w:customStyle="1" w:styleId="d813de27">
    <w:name w:val="d813de27"/>
    <w:basedOn w:val="a0"/>
    <w:rsid w:val="0054011C"/>
  </w:style>
  <w:style w:type="paragraph" w:styleId="HTML">
    <w:name w:val="HTML Preformatted"/>
    <w:basedOn w:val="a"/>
    <w:link w:val="HTML0"/>
    <w:uiPriority w:val="99"/>
    <w:semiHidden/>
    <w:unhideWhenUsed/>
    <w:rsid w:val="005401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contextualSpacing w:val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4011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401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2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51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4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0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2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7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2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1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6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7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2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6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1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1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91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1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0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1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6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3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3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7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8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6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C01DF-F485-4F8F-92CB-905166D3E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6679</TotalTime>
  <Pages>9</Pages>
  <Words>1066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Irkutsk State Transport University</Company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Лебедев Антон Олегович (ИС.1-23-1(И_О))</dc:creator>
  <cp:lastModifiedBy>Лебедев Антон Олегович (ИС.1-23-1(И_О))</cp:lastModifiedBy>
  <cp:revision>1262</cp:revision>
  <cp:lastPrinted>2026-09-07T04:07:00Z</cp:lastPrinted>
  <dcterms:created xsi:type="dcterms:W3CDTF">2024-09-24T07:33:00Z</dcterms:created>
  <dcterms:modified xsi:type="dcterms:W3CDTF">2026-10-16T11:14:00Z</dcterms:modified>
</cp:coreProperties>
</file>