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Python Data Structures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orientation and setup for Python Data Structures: Apply Python data structures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data structures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Data Structures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Data Structures.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Data Structures”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Day_13_Python_Data_Structures/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Beyond_AI_Internship\Day_13_Python_Data_Structures\evidence, Beyond_AI_Internship\Day_13_Python_Data_Structures\notebooks, Beyond_AI_Internship\Day_13_Python_Data_Structures\src, Beyond_AI_Internship\Day_13_Python_Data_Structures\data, Beyond_AI_Internship\Day_13_Python_Data_Structures\output, Beyond_AI_Internship\Day_13_Python_Data_Structures\report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Beyond_AI_Internship/Day_13_Python_Data_Structures/{evidence,notebooks,src,data,output,report}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Python Data Structures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Python data structures.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day_13_lab.py — Orientation and setup: Python Data Structures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 practical starter for Python Data Structures.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Data Structures')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Data Structures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Data Structures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(Orientation and setup) on Python Data Structures.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