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Python Data Structures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Python Data Structures: Apply Python data structures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data structures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Data Structures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Data Structures.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Data Structures”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Day_14_Python_Data_Structures/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Beyond_AI_Internship\Day_14_Python_Data_Structures\evidence, Beyond_AI_Internship\Day_14_Python_Data_Structures\notebooks, Beyond_AI_Internship\Day_14_Python_Data_Structures\src, Beyond_AI_Internship\Day_14_Python_Data_Structures\data, Beyond_AI_Internship\Day_14_Python_Data_Structures\output, Beyond_AI_Internship\Day_14_Python_Data_Structures\report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Beyond_AI_Internship/Day_14_Python_Data_Structures/{evidence,notebooks,src,data,output,report}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Python Data Structures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Python data structures.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practical: Python Data Structures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Python Data Structures.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Data Structures')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Data Structures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Data Structures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Python Data Structures.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