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Python Data Structures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document and improve for Python Data Structures: Apply Python data structures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data structures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Data Structures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Data Structures.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Data Structures”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Day_17_Python_Data_Structures/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Beyond_AI_Internship\Day_17_Python_Data_Structures\evidence, Beyond_AI_Internship\Day_17_Python_Data_Structures\notebooks, Beyond_AI_Internship\Day_17_Python_Data_Structures\src, Beyond_AI_Internship\Day_17_Python_Data_Structures\data, Beyond_AI_Internship\Day_17_Python_Data_Structures\output, Beyond_AI_Internship\Day_17_Python_Data_Structures\report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Beyond_AI_Internship/Day_17_Python_Data_Structures/{evidence,notebooks,src,data,output,report}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Python Data Structures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Python data structures,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day_17_lab.py — Document and improve: Python Data Structures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 practical starter for Python Data Structures.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Data Structures')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Data Structures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Data Structures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(Document and improve) on Python Data Structures.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