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66 STUDENT HANDBOOK</w:t>
      </w:r>
    </w:p>
    <w:p>
      <w:pPr>
        <w:jc w:val="center"/>
      </w:pPr>
      <w:r>
        <w:rPr>
          <w:b/>
          <w:color w:val="1E293B"/>
          <w:sz w:val="28"/>
        </w:rPr>
        <w:t>Linear Algebra Intuition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66 objective  Complete the assessment and reflection for Linear Algebra Intuition: Apply linear algebra intuition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linear algebra intuition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Linear Algebra Intuition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Linear Algebra Intuition.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“Linear Algebra Intuition”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65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VS Code, local/open models where practical.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VS Code, local/open models where practical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Day_66_Linear_Algebra_Intuition/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Beyond_AI_Internship\Day_66_Linear_Algebra_Intuition\evidence, Beyond_AI_Internship\Day_66_Linear_Algebra_Intuition\notebooks, Beyond_AI_Internship\Day_66_Linear_Algebra_Intuition\src, Beyond_AI_Internship\Day_66_Linear_Algebra_Intuition\data, Beyond_AI_Internship\Day_66_Linear_Algebra_Intuition\output, Beyond_AI_Internship\Day_66_Linear_Algebra_Intuition\report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Beyond_AI_Internship/Day_66_Linear_Algebra_Intuition/{evidence,notebooks,src,data,output,report}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Linear Algebra Intuition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linear algebra intuition,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`src/day_66_lab.py`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day_66_lab.py — Assessment and reflection: Linear Algebra Intuition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66 practical starter for Linear Algebra Intuition.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'Linear Algebra Intuition')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day-66_pack_list.png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day-66_verify.png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report/day-66_technical_report.md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Linear Algebra Intuition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Linear Algebra Intuition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66 (Assessment and reflection) on Linear Algebra Intuition.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