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Model Evaluation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Model Evaluation: Apply model evaluation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evaluation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Evaluation.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Day_91_Model_Evaluation/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Beyond_AI_Internship\Day_91_Model_Evaluation\evidence, Beyond_AI_Internship\Day_91_Model_Evaluation\notebooks, Beyond_AI_Internship\Day_91_Model_Evaluation\src, Beyond_AI_Internship\Day_91_Model_Evaluation\data, Beyond_AI_Internship\Day_91_Model_Evaluation\output, Beyond_AI_Internship\Day_91_Model_Evaluation\report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Beyond_AI_Internship/Day_91_Model_Evaluation/{evidence,notebooks,src,data,output,report}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Model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model evaluation.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Model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Model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Evaluation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Model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