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Model Evaluation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assessment and reflection for Model Evaluation: Apply model evaluation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evaluation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Evaluation.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Day_96_Model_Evaluation/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Beyond_AI_Internship\Day_96_Model_Evaluation\evidence, Beyond_AI_Internship\Day_96_Model_Evaluation\notebooks, Beyond_AI_Internship\Day_96_Model_Evaluation\src, Beyond_AI_Internship\Day_96_Model_Evaluation\data, Beyond_AI_Internship\Day_96_Model_Evaluation\output, Beyond_AI_Internship\Day_96_Model_Evaluation\report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Beyond_AI_Internship/Day_96_Model_Evaluation/{evidence,notebooks,src,data,output,report}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Model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model evaluation,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Assessment and reflection: Model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Model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Evaluation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(Assessment and reflection) on Model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