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106 STUDENT HANDBOOK</w:t>
      </w:r>
    </w:p>
    <w:p>
      <w:pPr>
        <w:jc w:val="center"/>
      </w:pPr>
      <w:r>
        <w:rPr>
          <w:b/>
          <w:color w:val="1E293B"/>
          <w:sz w:val="28"/>
        </w:rPr>
        <w:t>Neural Network Concepts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106 objective  Complete the troubleshoot for Neural Network Concepts: Apply neural network concepts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neural network concepts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Neural Network Concepts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Neural Network Concepts.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“Neural Network Concepts”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105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VS Code, local/open models where practical.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Day_106_Neural_Network_Concepts/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Beyond_AI_Internship\Day_106_Neural_Network_Concepts\evidence, Beyond_AI_Internship\Day_106_Neural_Network_Concepts\notebooks, Beyond_AI_Internship\Day_106_Neural_Network_Concepts\src, Beyond_AI_Internship\Day_106_Neural_Network_Concepts\data, Beyond_AI_Internship\Day_106_Neural_Network_Concepts\output, Beyond_AI_Internship\Day_106_Neural_Network_Concepts\report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Beyond_AI_Internship/Day_106_Neural_Network_Concepts/{evidence,notebooks,src,data,output,report}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Neural Network Concepts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neural network concepts.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`src/day_106_lab.py`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day_106_lab.py — Troubleshoot: Neural Network Concepts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106 practical starter for Neural Network Concepts.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'Neural Network Concepts')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'Troubleshoot')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CAUTION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Accuracy / error rate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Overall correctness?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Weak on imbalanced data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Precision / recall / F1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Error type trade-off?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Optimize for the real cost of mistakes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Latency / resource use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Is it usable?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Lab laptop ≠ production load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report/day-106_technical_report.md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Neural Network Concepts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Neural Network Concepts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106 (Troubleshoot) on Neural Network Concepts.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