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Recommendation Systems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independent build for Recommendation Systems: Apply recommendation systems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recommendation systems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Recommendation Systems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Recommendation Systems.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“Recommendation Systems”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Recommendation Systems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Day_129_Recommendation_Systems/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Beyond_AI_Internship\Day_129_Recommendation_Systems\evidence, Beyond_AI_Internship\Day_129_Recommendation_Systems\notebooks, Beyond_AI_Internship\Day_129_Recommendation_Systems\src, Beyond_AI_Internship\Day_129_Recommendation_Systems\data, Beyond_AI_Internship\Day_129_Recommendation_Systems\output, Beyond_AI_Internship\Day_129_Recommendation_Systems\report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Beyond_AI_Internship/Day_129_Recommendation_Systems/{evidence,notebooks,src,data,output,report}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Recommendation Systems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recommendation systems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Independent build: Recommendation Systems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Recommendation Systems.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'Recommendation Systems')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Recommendation Systems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Recommendation Systems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(Independent build) on Recommendation Systems.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