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ARTIFICIAL INTELLIGENCE INTERNSHIP</w:t>
      </w:r>
    </w:p>
    <w:p>
      <w:pPr>
        <w:jc w:val="center"/>
      </w:pPr>
      <w:r>
        <w:rPr>
          <w:b/>
          <w:color w:val="0B3F90"/>
          <w:sz w:val="44"/>
        </w:rPr>
        <w:t>DAY 146 STUDENT HANDBOOK</w:t>
      </w:r>
    </w:p>
    <w:p>
      <w:pPr>
        <w:jc w:val="center"/>
      </w:pPr>
      <w:r>
        <w:rPr>
          <w:b/>
          <w:color w:val="1E293B"/>
          <w:sz w:val="28"/>
        </w:rPr>
        <w:t>Retrieval-Augmented Generation Concepts</w:t>
      </w:r>
    </w:p>
    <w:p>
      <w:pPr>
        <w:spacing w:after="120"/>
      </w:pPr>
      <w:r>
        <w:rPr>
          <w:b w:val="0"/>
          <w:sz w:val="22"/>
        </w:rPr>
        <w:t>Guided practical.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practical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VS Code, local/open models where practical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146 objective  Complete the guided practical for Retrieval-Augmented Generation Concepts: Apply retrieval-augmented generation concepts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paste client, patient, student, employee, financial, credential, or other private data into a public AI service. Use synthetic or approved public data only.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 + venv + VS Code + Jupyter from Day 1 remain the default toolchain unless the day introduces an approved addition.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Screenshots/photos of the major steps, configuration or worksheet, and a concise result description..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Authorization + tool verify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0:20–1:50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practical steps 1–N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1:50–2:05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2:05–3:50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Evaluation / measurement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Metrics or checks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3:50–4:05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4:05–5:50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Responsible checkpoint + fixes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5:50–7:10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7:10–8:00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Self-check + supervisor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retrieval-augmented generation concepts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Retrieval-Augmented Generation Concepts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Retrieval-Augmented Generation Concepts.</w:t>
      </w:r>
    </w:p>
    <w:p>
      <w:pPr>
        <w:pStyle w:val="ListBullet"/>
      </w:pPr>
      <w:r>
        <w:rPr>
          <w:b w:val="0"/>
          <w:sz w:val="22"/>
        </w:rPr>
        <w:t>Implement or perform the guided practical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“Retrieval-Augmented Generation Concepts”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Retrieval-Augmented Generation Concepts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145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VS Code, local/open models where practical.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VS Code, local/open models where practical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Beyond_AI_Internship/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Day_146_Retrieval_Augmented_Generation_Concepts/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Beyond_AI_Internship\Day_146_Retrieval_Augmented_Generation_Concepts\evidence, Beyond_AI_Internship\Day_146_Retrieval_Augmented_Generation_Concepts\notebooks, Beyond_AI_Internship\Day_146_Retrieval_Augmented_Generation_Concepts\src, Beyond_AI_Internship\Day_146_Retrieval_Augmented_Generation_Concepts\data, Beyond_AI_Internship\Day_146_Retrieval_Augmented_Generation_Concepts\output, Beyond_AI_Internship\Day_146_Retrieval_Augmented_Generation_Concepts\report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Beyond_AI_Internship/Day_146_Retrieval_Augmented_Generation_Concepts/{evidence,notebooks,src,data,output,report}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practical: Retrieval-Augmented Generation Concepts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Follow the approved step-by-step lab for retrieval-augmented generation concepts. Record every important command, setting or connection.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`src/day_146_lab.py`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day_146_lab.py — Guided practical: Retrieval-Augmented Generation Concepts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146 practical starter for Retrieval-Augmented Generation Concepts.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'Retrieval-Augmented Generation Concepts')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practical')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day-146_preflight.png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day-146_folders.png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day-146_tools.png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day-146_practical.png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day-146_verify.png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day-146_pack_list.png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Responsible-AI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day-146_tools.png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day-146_practical.png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day-146_verify.png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report/day-146_technical_report.md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paste client, patient, student, employee, financial, credential, or other private data into a public AI service. U…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Retrieval-Augmented Generation Concepts</w:t>
      </w:r>
    </w:p>
    <w:p>
      <w:pPr>
        <w:pStyle w:val="ListBullet"/>
      </w:pPr>
      <w:r>
        <w:rPr>
          <w:b w:val="0"/>
          <w:sz w:val="22"/>
        </w:rPr>
        <w:t>Guided practical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Screenshots/photos of the major steps, configuration or worksheet, and a concise result description.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Retrieval-Augmented Generation Concepts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146 (Guided practical) on Retrieval-Augmented Generation Concepts. I worked only in the authorized Beyond AI / data / software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Python docs — https://docs.python.org/3/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ListBullet"/>
      </w:pPr>
      <w:r>
        <w:rPr>
          <w:b w:val="0"/>
          <w:sz w:val="22"/>
        </w:rPr>
        <w:t>Jupyter docs — https://docs.jupyter.org/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08" w:bottom="1008" w:left="1008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7085"/>
        <w:sz w:val="16"/>
      </w:rPr>
      <w:t>Beyond Enterprise  •  AI Orientation and Responsible Use  •  Student Handbook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667085"/>
        <w:sz w:val="16"/>
      </w:rPr>
      <w:t>BEYOND ARTIFICIAL INTELLIGENCE INTERNSHIP  |  DAY 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6B8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2344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A9D8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2344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Aptos Display" w:hAnsi="Aptos Display"/>
      <w:b w:val="0"/>
      <w:i/>
      <w:iCs/>
      <w:color w:val="667085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pPr>
      <w:spacing w:before="140" w:after="140"/>
      <w:ind w:left="259" w:right="259"/>
      <w:shd w:fill="EAF5F7"/>
      <w:pBdr>
        <w:left w:val="single" w:sz="18" w:color="176B87" w:space="8"/>
      </w:pBdr>
    </w:pPr>
    <w:rPr>
      <w:rFonts w:ascii="Aptos" w:hAnsi="Aptos"/>
      <w:sz w:val="21"/>
    </w:rPr>
  </w:style>
  <w:style w:type="paragraph" w:customStyle="1" w:styleId="BeyondWarning">
    <w:name w:val="Beyond Warning"/>
    <w:pPr>
      <w:spacing w:before="140" w:after="140"/>
      <w:ind w:left="259" w:right="259"/>
      <w:shd w:fill="FFF4E5"/>
      <w:pBdr>
        <w:left w:val="single" w:sz="18" w:color="D97706" w:space="8"/>
      </w:pBdr>
    </w:pPr>
    <w:rPr>
      <w:rFonts w:ascii="Aptos" w:hAnsi="Aptos"/>
      <w:sz w:val="21"/>
    </w:rPr>
  </w:style>
  <w:style w:type="paragraph" w:customStyle="1" w:styleId="BeyondSafety">
    <w:name w:val="Beyond Safety"/>
    <w:pPr>
      <w:spacing w:before="140" w:after="140"/>
      <w:ind w:left="259" w:right="259"/>
      <w:shd w:fill="FDECEC"/>
      <w:pBdr>
        <w:left w:val="single" w:sz="18" w:color="B42318" w:space="8"/>
      </w:pBdr>
    </w:pPr>
    <w:rPr>
      <w:rFonts w:ascii="Aptos" w:hAnsi="Aptos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Beyond AI Internship — Day 1 Student Handbook</dc:title>
  <dc:subject>AI Orientation and Responsible Use</dc:subject>
  <dc:creator>Beyond Enterprise</dc:creator>
  <cp:keywords>AI internship, Python, Jupyter, VS Code, responsible AI, orientation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