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Deployment And Monitoring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assessment and reflection for Deployment And Monitoring: Apply deployment and monitoring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and monitoring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Deployment And Monitoring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And Monitoring.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And Monitoring”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And Monitoring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Day_168_Deployment_And_Monitoring/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Beyond_AI_Internship\Day_168_Deployment_And_Monitoring\evidence, Beyond_AI_Internship\Day_168_Deployment_And_Monitoring\notebooks, Beyond_AI_Internship\Day_168_Deployment_And_Monitoring\src, Beyond_AI_Internship\Day_168_Deployment_And_Monitoring\data, Beyond_AI_Internship\Day_168_Deployment_And_Monitoring\output, Beyond_AI_Internship\Day_168_Deployment_And_Monitoring\report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Beyond_AI_Internship/Day_168_Deployment_And_Monitoring/{evidence,notebooks,src,data,output,report}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Deployment And Monitoring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deployment and monitoring,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day_168_lab.py — Assessment and reflection: Deployment And Monitoring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168 practical starter for Deployment And Monitoring.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And Monitoring')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And Monitoring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And Monitoring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(Assessment and reflection) on Deployment And Monitoring.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