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Images And Registries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guided practical for Images And Registries: Apply images and registries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images and registries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Images And Registries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Images And Registries.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“Images And Registries”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Images And Registries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Day_38_Images_And_Registries/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Beyond_Cloud_Internship\Day_38_Images_And_Registries\evidence, Beyond_Cloud_Internship\Day_38_Images_And_Registries\notebooks, Beyond_Cloud_Internship\Day_38_Images_And_Registries\src, Beyond_Cloud_Internship\Day_38_Images_And_Registries\data, Beyond_Cloud_Internship\Day_38_Images_And_Registries\output, Beyond_Cloud_Internship\Day_38_Images_And_Registries\report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Beyond_Cloud_Internship/Day_38_Images_And_Registries/{evidence,notebooks,src,data,output,report}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Images And Registries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images and registries.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Guided practical: Images And Registries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Images And Registries.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'Images And Registries')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Images And Registries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Images And Registries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(Guided practical) on Images And Registries.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