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Images And Registries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assessment and reflection for Images And Registries: Apply images and registries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images and registries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Images And Registries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Images And Registries.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“Images And Registries”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Images And Registries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Day_42_Images_And_Registries/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Beyond_Cloud_Internship\Day_42_Images_And_Registries\evidence, Beyond_Cloud_Internship\Day_42_Images_And_Registries\notebooks, Beyond_Cloud_Internship\Day_42_Images_And_Registries\src, Beyond_Cloud_Internship\Day_42_Images_And_Registries\data, Beyond_Cloud_Internship\Day_42_Images_And_Registries\output, Beyond_Cloud_Internship\Day_42_Images_And_Registries\report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Beyond_Cloud_Internship/Day_42_Images_And_Registries/{evidence,notebooks,src,data,output,report}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Images And Registries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images and registries,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day_42_lab.py — Assessment and reflection: Images And Registries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42 practical starter for Images And Registries.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'Images And Registries')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Images And Registries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Images And Registries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(Assessment and reflection) on Images And Registries.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