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Secrets And Configuration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Secrets And Configuration: Apply secrets and configuration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secrets and configuration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Secrets And Configuration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Secrets And Configuration.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“Secrets And Configuration”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Secrets And Configuration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Day_79_Secrets_And_Configuration/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Beyond_Cloud_Internship\Day_79_Secrets_And_Configuration\evidence, Beyond_Cloud_Internship\Day_79_Secrets_And_Configuration\notebooks, Beyond_Cloud_Internship\Day_79_Secrets_And_Configuration\src, Beyond_Cloud_Internship\Day_79_Secrets_And_Configuration\data, Beyond_Cloud_Internship\Day_79_Secrets_And_Configuration\output, Beyond_Cloud_Internship\Day_79_Secrets_And_Configuration\report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Beyond_Cloud_Internship/Day_79_Secrets_And_Configuration/{evidence,notebooks,src,data,output,report}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Secrets And Configuration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secrets and configuration.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day_79_lab.py — Orientation and setup: Secrets And Configuration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79 practical starter for Secrets And Configuration.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'Secrets And Configuration')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Secrets And Configuration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Secrets And Configuration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Secrets And Configuration.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