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Secrets And Configuration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guided practical for Secrets And Configuration: Apply secrets and configuration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secrets and configuration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Secrets And Configuration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Secrets And Configuration.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“Secrets And Configuration”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Secrets And Configuration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Day_80_Secrets_And_Configuration/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Beyond_Cloud_Internship\Day_80_Secrets_And_Configuration\evidence, Beyond_Cloud_Internship\Day_80_Secrets_And_Configuration\notebooks, Beyond_Cloud_Internship\Day_80_Secrets_And_Configuration\src, Beyond_Cloud_Internship\Day_80_Secrets_And_Configuration\data, Beyond_Cloud_Internship\Day_80_Secrets_And_Configuration\output, Beyond_Cloud_Internship\Day_80_Secrets_And_Configuration\report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Beyond_Cloud_Internship/Day_80_Secrets_And_Configuration/{evidence,notebooks,src,data,output,report}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Secrets And Configuration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secrets and configuration.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day_80_lab.py — Guided practical: Secrets And Configuration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80 practical starter for Secrets And Configuration.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'Secrets And Configuration')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Secrets And Configuration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Secrets And Configuration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(Guided practical) on Secrets And Configuration.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