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Object Storage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independent build for Object Storage Concepts: Apply object storage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object storage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Object Storage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Object Storage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“Object Storage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Day_87_Object_Storage_Concepts/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Beyond_Cloud_Internship\Day_87_Object_Storage_Concepts\evidence, Beyond_Cloud_Internship\Day_87_Object_Storage_Concepts\notebooks, Beyond_Cloud_Internship\Day_87_Object_Storage_Concepts\src, Beyond_Cloud_Internship\Day_87_Object_Storage_Concepts\data, Beyond_Cloud_Internship\Day_87_Object_Storage_Concepts\output, Beyond_Cloud_Internship\Day_87_Object_Storage_Concepts\report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Beyond_Cloud_Internship/Day_87_Object_Storage_Concepts/{evidence,notebooks,src,data,output,report}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Object Storage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object storage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day_87_lab.py — Independent build: Object Storage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87 practical starter for Object Storage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'Object Storage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Object Storage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Object Storage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(Independent build) on Object Storage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