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Object Storage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troubleshoot for Object Storage Concepts: Apply object storage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object storage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Object Storage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Object Storage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“Object Storage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Day_88_Object_Storage_Concepts/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Beyond_Cloud_Internship\Day_88_Object_Storage_Concepts\evidence, Beyond_Cloud_Internship\Day_88_Object_Storage_Concepts\notebooks, Beyond_Cloud_Internship\Day_88_Object_Storage_Concepts\src, Beyond_Cloud_Internship\Day_88_Object_Storage_Concepts\data, Beyond_Cloud_Internship\Day_88_Object_Storage_Concepts\output, Beyond_Cloud_Internship\Day_88_Object_Storage_Concepts\report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Beyond_Cloud_Internship/Day_88_Object_Storage_Concepts/{evidence,notebooks,src,data,output,report}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Object Storage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object storage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day_88_lab.py — Troubleshoot: Object Storage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88 practical starter for Object Storage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'Object Storage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Object Storage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Object Storage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(Troubleshoot) on Object Storage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