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Managed Databases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troubleshoot for Managed Databases Concepts: Apply managed databases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managed databases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Managed Databases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Managed Databases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“Managed Databases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Day_94_Managed_Databases_Concepts/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Beyond_Cloud_Internship\Day_94_Managed_Databases_Concepts\evidence, Beyond_Cloud_Internship\Day_94_Managed_Databases_Concepts\notebooks, Beyond_Cloud_Internship\Day_94_Managed_Databases_Concepts\src, Beyond_Cloud_Internship\Day_94_Managed_Databases_Concepts\data, Beyond_Cloud_Internship\Day_94_Managed_Databases_Concepts\output, Beyond_Cloud_Internship\Day_94_Managed_Databases_Concepts\report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Beyond_Cloud_Internship/Day_94_Managed_Databases_Concepts/{evidence,notebooks,src,data,output,report}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Managed Databases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managed databases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day_94_lab.py — Troubleshoot: Managed Databases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94 practical starter for Managed Databases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'Managed Databases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Managed Databases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Managed Databases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(Troubleshoot) on Managed Databases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