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Managed Databases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assessment and reflection for Managed Databases Concepts: Apply managed databases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managed databases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Managed Databases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Managed Databases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“Managed Databases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Day_96_Managed_Databases_Concepts/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Beyond_Cloud_Internship\Day_96_Managed_Databases_Concepts\evidence, Beyond_Cloud_Internship\Day_96_Managed_Databases_Concepts\notebooks, Beyond_Cloud_Internship\Day_96_Managed_Databases_Concepts\src, Beyond_Cloud_Internship\Day_96_Managed_Databases_Concepts\data, Beyond_Cloud_Internship\Day_96_Managed_Databases_Concepts\output, Beyond_Cloud_Internship\Day_96_Managed_Databases_Concepts\report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Beyond_Cloud_Internship/Day_96_Managed_Databases_Concepts/{evidence,notebooks,src,data,output,report}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Managed Databases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managed databases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Assessment and reflection: Managed Databases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Managed Databases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'Managed Databases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Managed Databases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Managed Databases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(Assessment and reflection) on Managed Databases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