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Backup And Restore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independent build for Backup And Restore: Apply backup and restore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restore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Restore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Restore.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Restore”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Restore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Day_117_Backup_And_Restore/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Beyond_Cloud_Internship\Day_117_Backup_And_Restore\evidence, Beyond_Cloud_Internship\Day_117_Backup_And_Restore\notebooks, Beyond_Cloud_Internship\Day_117_Backup_And_Restore\src, Beyond_Cloud_Internship\Day_117_Backup_And_Restore\data, Beyond_Cloud_Internship\Day_117_Backup_And_Restore\output, Beyond_Cloud_Internship\Day_117_Backup_And_Restore\report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Beyond_Cloud_Internship/Day_117_Backup_And_Restore/{evidence,notebooks,src,data,output,report}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Backup And Restore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backup and restore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day_117_lab.py — Independent build: Backup And Restore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117 practical starter for Backup And Restore.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Restore')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Restore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Restore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(Independent build) on Backup And Restore.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