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Github Actions Lab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guided practical for Github Actions Lab: Apply GitHub Actions lab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GitHub Actions lab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Github Actions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Github Actions Lab.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“Github Actions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Day_140_Github_Actions_Lab/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Beyond_Cloud_Internship\Day_140_Github_Actions_Lab\evidence, Beyond_Cloud_Internship\Day_140_Github_Actions_Lab\notebooks, Beyond_Cloud_Internship\Day_140_Github_Actions_Lab\src, Beyond_Cloud_Internship\Day_140_Github_Actions_Lab\data, Beyond_Cloud_Internship\Day_140_Github_Actions_Lab\output, Beyond_Cloud_Internship\Day_140_Github_Actions_Lab\report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Beyond_Cloud_Internship/Day_140_Github_Actions_Lab/{evidence,notebooks,src,data,output,report}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Github Actions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GitHub Actions lab.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day_140_lab.py — Guided practical: Github Actions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140 practical starter for Github Actions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'Github Actions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Github Actions Lab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Github Actions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(Guided practical) on Github Actions Lab.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