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Github Actions Lab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independent build for Github Actions Lab: Apply GitHub Actions lab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GitHub Actions lab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Github Actions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Github Actions Lab.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“Github Actions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Day_141_Github_Actions_Lab/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Beyond_Cloud_Internship\Day_141_Github_Actions_Lab\evidence, Beyond_Cloud_Internship\Day_141_Github_Actions_Lab\notebooks, Beyond_Cloud_Internship\Day_141_Github_Actions_Lab\src, Beyond_Cloud_Internship\Day_141_Github_Actions_Lab\data, Beyond_Cloud_Internship\Day_141_Github_Actions_Lab\output, Beyond_Cloud_Internship\Day_141_Github_Actions_Lab\report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Beyond_Cloud_Internship/Day_141_Github_Actions_Lab/{evidence,notebooks,src,data,output,report}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Github Actions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GitHub Actions lab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day_141_lab.py — Independent build: Github Actions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141 practical starter for Github Actions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'Github Actions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Github Actions Lab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Github Actions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(Independent build) on Github Actions Lab.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