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Github Actions Lab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assessment and reflection for Github Actions Lab: Apply GitHub Actions lab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GitHub Actions lab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Github Actions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Github Actions Lab.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“Github Actions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Day_144_Github_Actions_Lab/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Beyond_Cloud_Internship\Day_144_Github_Actions_Lab\evidence, Beyond_Cloud_Internship\Day_144_Github_Actions_Lab\notebooks, Beyond_Cloud_Internship\Day_144_Github_Actions_Lab\src, Beyond_Cloud_Internship\Day_144_Github_Actions_Lab\data, Beyond_Cloud_Internship\Day_144_Github_Actions_Lab\output, Beyond_Cloud_Internship\Day_144_Github_Actions_Lab\report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Beyond_Cloud_Internship/Day_144_Github_Actions_Lab/{evidence,notebooks,src,data,output,report}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Github Actions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GitHub Actions lab,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day_144_lab.py — Assessment and reflection: Github Actions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144 practical starter for Github Actions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'Github Actions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Github Actions Lab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Github Actions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(Assessment and reflection) on Github Actions Lab.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