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Security Workstation Setup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troubleshoot for Security Workstation Setup: Apply security workstation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workstation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Workstation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Workstation Setup.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Workstation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Day_10_Security_Workstation_Setup/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Beyond_CyberSecurity_Internship\Day_10_Security_Workstation_Setup\evidence, Beyond_CyberSecurity_Internship\Day_10_Security_Workstation_Setup\notebooks, Beyond_CyberSecurity_Internship\Day_10_Security_Workstation_Setup\src, Beyond_CyberSecurity_Internship\Day_10_Security_Workstation_Setup\data, Beyond_CyberSecurity_Internship\Day_10_Security_Workstation_Setup\output, Beyond_CyberSecurity_Internship\Day_10_Security_Workstation_Setup\report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Beyond_CyberSecurity_Internship/Day_10_Security_Workstation_Setup/{evidence,notebooks,src,data,output,report}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Security Workstation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security workstation setup.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day_10_lab.py — Troubleshoot: Security Workstation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 practical starter for Security Workstation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Workstation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Workstation Setup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Workstation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(Troubleshoot) on Security Workstation Setup.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