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Networking For Defenders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independent build for Networking For Defenders: Apply networking for defenders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networking for defenders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Networking For Defenders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Networking For Defenders.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“Networking For Defenders”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Day_27_Networking_For_Defenders/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Beyond_CyberSecurity_Internship\Day_27_Networking_For_Defenders\evidence, Beyond_CyberSecurity_Internship\Day_27_Networking_For_Defenders\notebooks, Beyond_CyberSecurity_Internship\Day_27_Networking_For_Defenders\src, Beyond_CyberSecurity_Internship\Day_27_Networking_For_Defenders\data, Beyond_CyberSecurity_Internship\Day_27_Networking_For_Defenders\output, Beyond_CyberSecurity_Internship\Day_27_Networking_For_Defenders\report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Beyond_CyberSecurity_Internship/Day_27_Networking_For_Defenders/{evidence,notebooks,src,data,output,report}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Networking For Defenders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networking for defenders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day_27_lab.py — Independent build: Networking For Defenders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27 practical starter for Networking For Defenders.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'Networking For Defenders')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Networking For Defenders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Networking For Defenders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(Independent build) on Networking For Defenders.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