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Firewall Concepts And Configuration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independent build for Firewall Concepts And Configuration: Apply firewall concepts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firewall concepts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Firewall Concepts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Firewall Concepts And Configuration.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“Firewall Concepts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Firewall Concepts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Day_93_Firewall_Concepts_And_Configuration/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Beyond_CyberSecurity_Internship\Day_93_Firewall_Concepts_And_Configuration\evidence, Beyond_CyberSecurity_Internship\Day_93_Firewall_Concepts_And_Configuration\notebooks, Beyond_CyberSecurity_Internship\Day_93_Firewall_Concepts_And_Configuration\src, Beyond_CyberSecurity_Internship\Day_93_Firewall_Concepts_And_Configuration\data, Beyond_CyberSecurity_Internship\Day_93_Firewall_Concepts_And_Configuration\output, Beyond_CyberSecurity_Internship\Day_93_Firewall_Concepts_And_Configuration\report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Beyond_CyberSecurity_Internship/Day_93_Firewall_Concepts_And_Configuration/{evidence,notebooks,src,data,output,report}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Firewall Concepts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firewall concepts and configuration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day_93_lab.py — Independent build: Firewall Concepts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93 practical starter for Firewall Concepts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'Firewall Concepts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Firewall Concepts And Configuration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Firewall Concepts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(Independent build) on Firewall Concepts And Configuration.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