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Firewall Concepts And Configuration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troubleshoot for Firewall Concepts And Configuration: Apply firewall concepts and configuration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firewall concepts and configuration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Firewall Concepts And Configuration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Firewall Concepts And Configuration.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“Firewall Concepts And Configuration”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Firewall Concepts And Configuration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Day_94_Firewall_Concepts_And_Configuration/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Beyond_CyberSecurity_Internship\Day_94_Firewall_Concepts_And_Configuration\evidence, Beyond_CyberSecurity_Internship\Day_94_Firewall_Concepts_And_Configuration\notebooks, Beyond_CyberSecurity_Internship\Day_94_Firewall_Concepts_And_Configuration\src, Beyond_CyberSecurity_Internship\Day_94_Firewall_Concepts_And_Configuration\data, Beyond_CyberSecurity_Internship\Day_94_Firewall_Concepts_And_Configuration\output, Beyond_CyberSecurity_Internship\Day_94_Firewall_Concepts_And_Configuration\report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Beyond_CyberSecurity_Internship/Day_94_Firewall_Concepts_And_Configuration/{evidence,notebooks,src,data,output,report}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Firewall Concepts And Configuration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firewall concepts and configuration.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day_94_lab.py — Troubleshoot: Firewall Concepts And Configuration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94 practical starter for Firewall Concepts And Configuration.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'Firewall Concepts And Configuration')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Firewall Concepts And Configuration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Firewall Concepts And Configuration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(Troubleshoot) on Firewall Concepts And Configuration.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