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Pandas Import And Inspection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document and improve for Pandas Import And Inspection: Apply pandas import and inspection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import and inspection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Import And Inspection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Import And Inspection.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Import And Inspection”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Import And Inspection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Day_35_Pandas_Import_And_Inspection/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Beyond_DataScience_Internship\Day_35_Pandas_Import_And_Inspection\evidence, Beyond_DataScience_Internship\Day_35_Pandas_Import_And_Inspection\notebooks, Beyond_DataScience_Internship\Day_35_Pandas_Import_And_Inspection\src, Beyond_DataScience_Internship\Day_35_Pandas_Import_And_Inspection\data, Beyond_DataScience_Internship\Day_35_Pandas_Import_And_Inspection\output, Beyond_DataScience_Internship\Day_35_Pandas_Import_And_Inspection\report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Beyond_DataScience_Internship/Day_35_Pandas_Import_And_Inspection/{evidence,notebooks,src,data,output,report}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Pandas Import And Inspection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pandas import and inspection,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day_35_lab.py — Document and improve: Pandas Import And Inspection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35 practical starter for Pandas Import And Inspection.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Import And Inspection')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Import And Inspection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Import And Inspection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(Document and improve) on Pandas Import And Inspection.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