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Data Cleaning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troubleshoot for Data Cleaning: Apply data cleaning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cleaning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Cleaning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Cleaning.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Cleaning”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Day_40_Data_Cleaning/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Beyond_DataScience_Internship\Day_40_Data_Cleaning\evidence, Beyond_DataScience_Internship\Day_40_Data_Cleaning\notebooks, Beyond_DataScience_Internship\Day_40_Data_Cleaning\src, Beyond_DataScience_Internship\Day_40_Data_Cleaning\data, Beyond_DataScience_Internship\Day_40_Data_Cleaning\output, Beyond_DataScience_Internship\Day_40_Data_Cleaning\report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Beyond_DataScience_Internship/Day_40_Data_Cleaning/{evidence,notebooks,src,data,output,report}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Data Cleaning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data cleaning.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day_40_lab.py — Troubleshoot: Data Cleaning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40 practical starter for Data Cleaning.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Cleaning')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Cleaning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Cleaning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(Troubleshoot) on Data Cleaning.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