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Descriptive Statistics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Descriptive Statistics: Apply descriptive statistics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descriptive statistics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Descriptive Statistics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Descriptive Statistics.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“Descriptive Statistics”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Day_50_Descriptive_Statistics/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Beyond_DataScience_Internship\Day_50_Descriptive_Statistics\evidence, Beyond_DataScience_Internship\Day_50_Descriptive_Statistics\notebooks, Beyond_DataScience_Internship\Day_50_Descriptive_Statistics\src, Beyond_DataScience_Internship\Day_50_Descriptive_Statistics\data, Beyond_DataScience_Internship\Day_50_Descriptive_Statistics\output, Beyond_DataScience_Internship\Day_50_Descriptive_Statistics\report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Beyond_DataScience_Internship/Day_50_Descriptive_Statistics/{evidence,notebooks,src,data,output,report}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Descriptive Statistics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descriptive statistics.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Guided practical: Descriptive Statistics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Descriptive Statistics.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'Descriptive Statistics')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Descriptive Statistics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Descriptive Statistics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Descriptive Statistics.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