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DATA SCIENCE INTERNSHIP</w:t>
      </w:r>
    </w:p>
    <w:p>
      <w:pPr>
        <w:jc w:val="center"/>
      </w:pPr>
      <w:r>
        <w:rPr>
          <w:b/>
          <w:color w:val="0B3F90"/>
          <w:sz w:val="44"/>
        </w:rPr>
        <w:t>DAY 53 STUDENT HANDBOOK</w:t>
      </w:r>
    </w:p>
    <w:p>
      <w:pPr>
        <w:jc w:val="center"/>
      </w:pPr>
      <w:r>
        <w:rPr>
          <w:b/>
          <w:color w:val="1E293B"/>
          <w:sz w:val="28"/>
        </w:rPr>
        <w:t>Descriptive Statistics</w:t>
      </w:r>
    </w:p>
    <w:p>
      <w:pPr>
        <w:spacing w:after="120"/>
      </w:pPr>
      <w:r>
        <w:rPr>
          <w:b w:val="0"/>
          <w:sz w:val="22"/>
        </w:rPr>
        <w:t>Document and improve.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Document and improve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pandas, LibreOffice Calc and public/offline datasets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53 objective  Complete the document and improve for Descriptive Statistics: Apply descriptive statistics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Anonymize personal data. Do not invent statistics. Keep raw vs cleaned datasets separated.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LibreOffice Calc, and approved public datasets.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One PDF procedure, supporting screenshots/diagrams, and one improvement recommendation..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Audit prior artifacts for gaps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Gap list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0:40–2:20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procedure for 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2:20–2:35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2:35–4:35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One improvement + before/after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Improvement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4:35–6:20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 + packaging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Peer-style checklist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descriptive statistics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Descriptive Statistics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Descriptive Statistics.</w:t>
      </w:r>
    </w:p>
    <w:p>
      <w:pPr>
        <w:pStyle w:val="ListBullet"/>
      </w:pPr>
      <w:r>
        <w:rPr>
          <w:b w:val="0"/>
          <w:sz w:val="22"/>
        </w:rPr>
        <w:t>Implement or perform the document and improve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“Descriptive Statistics”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52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pandas, LibreOffice Calc and public/offline datasets.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pandas, LibreOffice Calc and public/offline datasets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Beyond_DataScience_Internship/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Day_53_Descriptive_Statistics/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Beyond_DataScience_Internship\Day_53_Descriptive_Statistics\evidence, Beyond_DataScience_Internship\Day_53_Descriptive_Statistics\notebooks, Beyond_DataScience_Internship\Day_53_Descriptive_Statistics\src, Beyond_DataScience_Internship\Day_53_Descriptive_Statistics\data, Beyond_DataScience_Internship\Day_53_Descriptive_Statistics\output, Beyond_DataScience_Internship\Day_53_Descriptive_Statistics\report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Beyond_DataScience_Internship/Day_53_Descriptive_Statistics/{evidence,notebooks,src,data,output,report}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Document and improve: Descriptive Statistics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Write an operator-friendly procedure for descriptive statistics, including safety, security, rollback and rural/low-cost alternatives.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`src/day_53_lab.py`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day_53_lab.py — Document and improve: Descriptive Statistics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53 practical starter for Descriptive Statistics.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'Descriptive Statistics')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'Document and improve')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day-53_preflight.png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day-53_folders.png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day-53_tools.png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day-53_practical.png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day-53_verify.png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day-53_pack_list.png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Data ethics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day-53_tools.png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day-53_practical.png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day-53_verify.png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report/day-53_technical_report.md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Anonymize personal data. Do not invent statistics. Keep raw vs cleaned datasets separated.…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Descriptive Statistics</w:t>
      </w:r>
    </w:p>
    <w:p>
      <w:pPr>
        <w:pStyle w:val="ListBullet"/>
      </w:pPr>
      <w:r>
        <w:rPr>
          <w:b w:val="0"/>
          <w:sz w:val="22"/>
        </w:rPr>
        <w:t>Document and improve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One PDF procedure, supporting screenshots/diagrams, and one improvement recommendation.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Descriptive Statistics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53 (Document and improve) on Descriptive Statistics. I worked only in the authorized Beyond data analysis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