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DATA SCIENCE INTERNSHIP</w:t>
      </w:r>
    </w:p>
    <w:p>
      <w:pPr>
        <w:jc w:val="center"/>
      </w:pPr>
      <w:r>
        <w:rPr>
          <w:b/>
          <w:color w:val="0B3F90"/>
          <w:sz w:val="44"/>
        </w:rPr>
        <w:t>DAY 91 STUDENT HANDBOOK</w:t>
      </w:r>
    </w:p>
    <w:p>
      <w:pPr>
        <w:jc w:val="center"/>
      </w:pPr>
      <w:r>
        <w:rPr>
          <w:b/>
          <w:color w:val="1E293B"/>
          <w:sz w:val="28"/>
        </w:rPr>
        <w:t>Sql Fundamentals</w:t>
      </w:r>
    </w:p>
    <w:p>
      <w:pPr>
        <w:spacing w:after="120"/>
      </w:pPr>
      <w:r>
        <w:rPr>
          <w:b w:val="0"/>
          <w:sz w:val="22"/>
        </w:rPr>
        <w:t>Orientation and setup.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Orientation and setup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pandas, LibreOffice Calc and public/offline datasets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91 objective  Complete the orientation and setup for Sql Fundamentals: Apply SQL fundamentals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Anonymize personal data. Do not invent statistics. Keep raw vs cleaned datasets separated.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LibreOffice Calc, and approved public datasets.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A setup screenshot, a short explanation of the key terms, and a safety/ethics check..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Review prior day + authorization checklist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Signed 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0:25–1:10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study for today's topic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1:10–2:40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verify / light setup lab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baseline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2:40–2:55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2:55–4:40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mini-exercise + expected checks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First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4:40–4:55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4:55–6:25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Verification + troubleshooting notes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pack + report draft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 draft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SQL fundamentals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Sql Fundamentals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Sql Fundamentals.</w:t>
      </w:r>
    </w:p>
    <w:p>
      <w:pPr>
        <w:pStyle w:val="ListBullet"/>
      </w:pPr>
      <w:r>
        <w:rPr>
          <w:b w:val="0"/>
          <w:sz w:val="22"/>
        </w:rPr>
        <w:t>Implement or perform the orientation and setup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“Sql Fundamentals”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Sql Fundamentals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90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pandas, LibreOffice Calc and public/offline datasets.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pandas, LibreOffice Calc and public/offline datasets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Beyond_DataScience_Internship/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Day_91_Sql_Fundamentals/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Beyond_DataScience_Internship\Day_91_Sql_Fundamentals\evidence, Beyond_DataScience_Internship\Day_91_Sql_Fundamentals\notebooks, Beyond_DataScience_Internship\Day_91_Sql_Fundamentals\src, Beyond_DataScience_Internship\Day_91_Sql_Fundamentals\data, Beyond_DataScience_Internship\Day_91_Sql_Fundamentals\output, Beyond_DataScience_Internship\Day_91_Sql_Fundamentals\report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Beyond_DataScience_Internship/Day_91_Sql_Fundamentals/{evidence,notebooks,src,data,output,report}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Orientation and setup: Sql Fundamentals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Read the Study Notes on this page, then create or verify the lab needed for SQL fundamentals.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`src/day_91_lab.py`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day_91_lab.py — Orientation and setup: Sql Fundamentals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91 practical starter for Sql Fundamentals.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'Sql Fundamentals')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'Orientation and setup')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day-91_preflight.png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day-91_folders.png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day-91_tools.png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day-91_practical.png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day-91_verify.png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day-91_pack_list.png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Data ethics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day-91_tools.png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day-91_practical.png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day-91_verify.png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report/day-91_technical_report.md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Anonymize personal data. Do not invent statistics. Keep raw vs cleaned datasets separated.…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Sql Fundamentals</w:t>
      </w:r>
    </w:p>
    <w:p>
      <w:pPr>
        <w:pStyle w:val="ListBullet"/>
      </w:pPr>
      <w:r>
        <w:rPr>
          <w:b w:val="0"/>
          <w:sz w:val="22"/>
        </w:rPr>
        <w:t>Orientation and setup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A setup screenshot, a short explanation of the key terms, and a safety/ethics check.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Sql Fundamentals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91 (Orientation and setup) on Sql Fundamentals. I worked only in the authorized Beyond data analysis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