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DATA SCIENCE INTERNSHIP</w:t>
      </w:r>
    </w:p>
    <w:p>
      <w:pPr>
        <w:jc w:val="center"/>
      </w:pPr>
      <w:r>
        <w:rPr>
          <w:b/>
          <w:color w:val="0B3F90"/>
          <w:sz w:val="44"/>
        </w:rPr>
        <w:t>DAY 106 STUDENT HANDBOOK</w:t>
      </w:r>
    </w:p>
    <w:p>
      <w:pPr>
        <w:jc w:val="center"/>
      </w:pPr>
      <w:r>
        <w:rPr>
          <w:b/>
          <w:color w:val="1E293B"/>
          <w:sz w:val="28"/>
        </w:rPr>
        <w:t>Data Joins And Aggregation</w:t>
      </w:r>
    </w:p>
    <w:p>
      <w:pPr>
        <w:spacing w:after="120"/>
      </w:pPr>
      <w:r>
        <w:rPr>
          <w:b w:val="0"/>
          <w:sz w:val="22"/>
        </w:rPr>
        <w:t>Troubleshoot.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pandas, LibreOffice Calc and public/offline datasets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106 objective  Complete the troubleshoot for Data Joins And Aggregation: Apply data joins and aggregation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Anonymize personal data. Do not invent statistics. Keep raw vs cleaned datasets separated.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LibreOffice Calc, and approved public datasets.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Fault table with symptom, test, cause and fix; before/after screenshots or photos; final verification..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Confirm healthy baseline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Baseline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0:25–2:00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A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2:00–2:15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2:15–3:45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B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B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3:45–5:00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5:00–6:30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Incident-style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6:30–8:00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Five-minute failure drill + submit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data joins and aggregation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Data Joins And Aggregation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Data Joins And Aggregation.</w:t>
      </w:r>
    </w:p>
    <w:p>
      <w:pPr>
        <w:pStyle w:val="ListBullet"/>
      </w:pPr>
      <w:r>
        <w:rPr>
          <w:b w:val="0"/>
          <w:sz w:val="22"/>
        </w:rPr>
        <w:t>Implement or perform the troubleshoot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“Data Joins And Aggregation”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105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pandas, LibreOffice Calc and public/offline datasets.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pandas, LibreOffice Calc and public/offline datasets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Beyond_DataScience_Internship/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Day_106_Data_Joins_And_Aggregation/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Beyond_DataScience_Internship\Day_106_Data_Joins_And_Aggregation\evidence, Beyond_DataScience_Internship\Day_106_Data_Joins_And_Aggregation\notebooks, Beyond_DataScience_Internship\Day_106_Data_Joins_And_Aggregation\src, Beyond_DataScience_Internship\Day_106_Data_Joins_And_Aggregation\data, Beyond_DataScience_Internship\Day_106_Data_Joins_And_Aggregation\output, Beyond_DataScience_Internship\Day_106_Data_Joins_And_Aggregation\report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Beyond_DataScience_Internship/Day_106_Data_Joins_And_Aggregation/{evidence,notebooks,src,data,output,report}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Troubleshoot: Data Joins And Aggregation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The supervisor will provide or enable faults related to data joins and aggregation. Diagnose systematically, correct them, and preserve before/after evidence.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`src/day_106_lab.py`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day_106_lab.py — Troubleshoot: Data Joins And Aggregation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106 practical starter for Data Joins And Aggregation.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'Data Joins And Aggregation')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'Troubleshoot')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day-106_preflight.png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day-106_folders.png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day-106_tools.png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day-106_practical.png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day-106_verify.png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day-106_pack_list.png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Data ethics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day-106_tools.png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day-106_practical.png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day-106_verify.png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report/day-106_technical_report.md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Anonymize personal data. Do not invent statistics. Keep raw vs cleaned datasets separated.…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Data Joins And Aggregation</w:t>
      </w:r>
    </w:p>
    <w:p>
      <w:pPr>
        <w:pStyle w:val="ListBullet"/>
      </w:pPr>
      <w:r>
        <w:rPr>
          <w:b w:val="0"/>
          <w:sz w:val="22"/>
        </w:rPr>
        <w:t>Troubleshoot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Fault table with symptom, test, cause and fix; before/after screenshots or photos; final verification.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Data Joins And Aggregation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106 (Troubleshoot) on Data Joins And Aggregation. I worked only in the authorized Beyond data analysis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