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Geospatial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Geospatial Concepts: Apply geospatial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geospatial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Geospatial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Geospatial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“Geospatial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Geospatial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Day_121_Geospatial_Concepts/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Beyond_DataScience_Internship\Day_121_Geospatial_Concepts\evidence, Beyond_DataScience_Internship\Day_121_Geospatial_Concepts\notebooks, Beyond_DataScience_Internship\Day_121_Geospatial_Concepts\src, Beyond_DataScience_Internship\Day_121_Geospatial_Concepts\data, Beyond_DataScience_Internship\Day_121_Geospatial_Concepts\output, Beyond_DataScience_Internship\Day_121_Geospatial_Concepts\report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Beyond_DataScience_Internship/Day_121_Geospatial_Concepts/{evidence,notebooks,src,data,output,report}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Geospatial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geospatial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Geospatial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Geospatial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'Geospatial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Geospatial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Geospatial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Geospatial Concepts.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